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997" w:rsidRPr="0073748C" w:rsidRDefault="008F2C6E" w:rsidP="0073748C">
      <w:pPr>
        <w:jc w:val="center"/>
        <w:rPr>
          <w:b/>
          <w:sz w:val="36"/>
        </w:rPr>
      </w:pPr>
      <w:bookmarkStart w:id="0" w:name="_GoBack"/>
      <w:bookmarkEnd w:id="0"/>
      <w:r w:rsidRPr="0073748C">
        <w:rPr>
          <w:b/>
          <w:sz w:val="36"/>
        </w:rPr>
        <w:t>Values Worksheet</w:t>
      </w:r>
    </w:p>
    <w:p w:rsidR="008F2C6E" w:rsidRDefault="008F2C6E"/>
    <w:p w:rsidR="004A626C" w:rsidRPr="004D79E5" w:rsidRDefault="008F2C6E" w:rsidP="004D79E5">
      <w:pPr>
        <w:jc w:val="center"/>
        <w:rPr>
          <w:b/>
          <w:color w:val="002060"/>
          <w:sz w:val="32"/>
        </w:rPr>
      </w:pPr>
      <w:r w:rsidRPr="004D79E5">
        <w:rPr>
          <w:b/>
          <w:color w:val="002060"/>
          <w:sz w:val="32"/>
        </w:rPr>
        <w:t xml:space="preserve">Select your top five values </w:t>
      </w:r>
      <w:r w:rsidR="004A626C" w:rsidRPr="004D79E5">
        <w:rPr>
          <w:b/>
          <w:color w:val="002060"/>
          <w:sz w:val="32"/>
        </w:rPr>
        <w:t>you hold for each “Self”</w:t>
      </w:r>
    </w:p>
    <w:p w:rsidR="00845B99" w:rsidRDefault="00845B99">
      <w:pPr>
        <w:rPr>
          <w:b/>
        </w:rPr>
      </w:pPr>
    </w:p>
    <w:p w:rsidR="008F2C6E" w:rsidRDefault="007D1870">
      <w:pPr>
        <w:rPr>
          <w:b/>
        </w:rPr>
      </w:pPr>
      <w:r>
        <w:rPr>
          <w:b/>
        </w:rPr>
        <w:t xml:space="preserve">You can </w:t>
      </w:r>
      <w:r w:rsidR="008F2C6E" w:rsidRPr="004A626C">
        <w:rPr>
          <w:b/>
        </w:rPr>
        <w:t xml:space="preserve">either </w:t>
      </w:r>
      <w:r>
        <w:rPr>
          <w:b/>
        </w:rPr>
        <w:t xml:space="preserve">use the values </w:t>
      </w:r>
      <w:r w:rsidR="008F2C6E" w:rsidRPr="004A626C">
        <w:rPr>
          <w:b/>
        </w:rPr>
        <w:t xml:space="preserve">that </w:t>
      </w:r>
      <w:r w:rsidR="00B366D0" w:rsidRPr="004A626C">
        <w:rPr>
          <w:b/>
        </w:rPr>
        <w:t>most c</w:t>
      </w:r>
      <w:r w:rsidR="008F2C6E" w:rsidRPr="004A626C">
        <w:rPr>
          <w:b/>
        </w:rPr>
        <w:t>ome to your mind</w:t>
      </w:r>
      <w:r>
        <w:rPr>
          <w:b/>
        </w:rPr>
        <w:t xml:space="preserve">, or you can use the list </w:t>
      </w:r>
      <w:r w:rsidR="008F2C6E" w:rsidRPr="004A626C">
        <w:rPr>
          <w:b/>
        </w:rPr>
        <w:t xml:space="preserve">provided </w:t>
      </w:r>
      <w:r>
        <w:rPr>
          <w:b/>
        </w:rPr>
        <w:t xml:space="preserve">to reflect on and choose your top values for each of </w:t>
      </w:r>
      <w:r w:rsidR="008F2C6E" w:rsidRPr="004A626C">
        <w:rPr>
          <w:b/>
        </w:rPr>
        <w:t>the four “</w:t>
      </w:r>
      <w:r w:rsidR="001A19FF">
        <w:rPr>
          <w:b/>
        </w:rPr>
        <w:t>sel</w:t>
      </w:r>
      <w:r w:rsidR="00EB7B34">
        <w:rPr>
          <w:b/>
        </w:rPr>
        <w:t>ves</w:t>
      </w:r>
      <w:r w:rsidR="008F2C6E" w:rsidRPr="004A626C">
        <w:rPr>
          <w:b/>
        </w:rPr>
        <w:t xml:space="preserve">” </w:t>
      </w:r>
      <w:r>
        <w:rPr>
          <w:b/>
        </w:rPr>
        <w:t xml:space="preserve">listed below. </w:t>
      </w:r>
      <w:r w:rsidR="00845B99">
        <w:rPr>
          <w:b/>
        </w:rPr>
        <w:t>Ask yourself, “what do I most value/hold as being important in each role?”</w:t>
      </w:r>
    </w:p>
    <w:p w:rsidR="008F2C6E" w:rsidRDefault="008F2C6E"/>
    <w:p w:rsidR="008F2C6E" w:rsidRDefault="008F2C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26717" w:rsidTr="00D53105">
        <w:trPr>
          <w:trHeight w:val="1655"/>
        </w:trPr>
        <w:tc>
          <w:tcPr>
            <w:tcW w:w="2394" w:type="dxa"/>
          </w:tcPr>
          <w:p w:rsidR="001A19FF" w:rsidRDefault="0097663C" w:rsidP="004A626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Self</w:t>
            </w:r>
            <w:r w:rsidR="00EB7B34">
              <w:rPr>
                <w:u w:val="single"/>
              </w:rPr>
              <w:t xml:space="preserve"> as a </w:t>
            </w:r>
            <w:r w:rsidR="00845B99">
              <w:rPr>
                <w:u w:val="single"/>
              </w:rPr>
              <w:t>Team Captain</w:t>
            </w:r>
          </w:p>
          <w:p w:rsidR="001A19FF" w:rsidRPr="001A19FF" w:rsidRDefault="001A19FF" w:rsidP="001A19FF">
            <w:r w:rsidRPr="001A19FF">
              <w:t>Describe:</w:t>
            </w:r>
          </w:p>
          <w:p w:rsidR="004A626C" w:rsidRDefault="004A626C" w:rsidP="004A626C"/>
        </w:tc>
        <w:tc>
          <w:tcPr>
            <w:tcW w:w="2394" w:type="dxa"/>
          </w:tcPr>
          <w:p w:rsidR="001A19FF" w:rsidRDefault="00845B99" w:rsidP="001A19FF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Self as a Student</w:t>
            </w:r>
            <w:r w:rsidR="001A19FF">
              <w:rPr>
                <w:u w:val="single"/>
              </w:rPr>
              <w:t xml:space="preserve"> </w:t>
            </w:r>
          </w:p>
          <w:p w:rsidR="001A19FF" w:rsidRPr="001A19FF" w:rsidRDefault="001A19FF" w:rsidP="001A19FF">
            <w:r w:rsidRPr="001A19FF">
              <w:t>Describe:</w:t>
            </w:r>
          </w:p>
          <w:p w:rsidR="00226717" w:rsidRDefault="00226717" w:rsidP="004A626C"/>
        </w:tc>
        <w:tc>
          <w:tcPr>
            <w:tcW w:w="2394" w:type="dxa"/>
          </w:tcPr>
          <w:p w:rsidR="004A626C" w:rsidRPr="004A626C" w:rsidRDefault="004A626C" w:rsidP="004A626C">
            <w:pPr>
              <w:jc w:val="center"/>
              <w:rPr>
                <w:u w:val="single"/>
              </w:rPr>
            </w:pPr>
            <w:r w:rsidRPr="004A626C">
              <w:rPr>
                <w:u w:val="single"/>
              </w:rPr>
              <w:t>Family Self</w:t>
            </w:r>
          </w:p>
          <w:p w:rsidR="00226717" w:rsidRDefault="004A626C" w:rsidP="00845B99">
            <w:r>
              <w:t xml:space="preserve">As a </w:t>
            </w:r>
            <w:r w:rsidR="00226717">
              <w:t>child, sibling</w:t>
            </w:r>
            <w:r w:rsidR="000C40BA">
              <w:t>,</w:t>
            </w:r>
            <w:r w:rsidR="000C40BA" w:rsidRPr="000C40BA">
              <w:t xml:space="preserve"> spouse, partner</w:t>
            </w:r>
          </w:p>
        </w:tc>
        <w:tc>
          <w:tcPr>
            <w:tcW w:w="2394" w:type="dxa"/>
          </w:tcPr>
          <w:p w:rsidR="004A626C" w:rsidRDefault="00226717" w:rsidP="004A626C">
            <w:pPr>
              <w:jc w:val="center"/>
            </w:pPr>
            <w:r w:rsidRPr="004A626C">
              <w:rPr>
                <w:u w:val="single"/>
              </w:rPr>
              <w:t>Weekend Self</w:t>
            </w:r>
          </w:p>
          <w:p w:rsidR="00226717" w:rsidRDefault="004A626C" w:rsidP="004A626C">
            <w:r>
              <w:t xml:space="preserve">When at leisure, </w:t>
            </w:r>
            <w:r w:rsidR="00226717">
              <w:t xml:space="preserve">play, friends, </w:t>
            </w:r>
            <w:r w:rsidR="00B366D0">
              <w:t xml:space="preserve">hobbies, </w:t>
            </w:r>
            <w:r w:rsidR="00226717">
              <w:t>natur</w:t>
            </w:r>
            <w:r w:rsidR="00B366D0">
              <w:t>e</w:t>
            </w:r>
            <w:r w:rsidR="001A19FF">
              <w:t>, etc.</w:t>
            </w:r>
          </w:p>
        </w:tc>
      </w:tr>
      <w:tr w:rsidR="00226717" w:rsidTr="0073748C">
        <w:trPr>
          <w:trHeight w:val="576"/>
        </w:trPr>
        <w:tc>
          <w:tcPr>
            <w:tcW w:w="2394" w:type="dxa"/>
          </w:tcPr>
          <w:p w:rsidR="00226717" w:rsidRDefault="00226717" w:rsidP="008F2C6E">
            <w:pPr>
              <w:pStyle w:val="ListParagraph"/>
              <w:numPr>
                <w:ilvl w:val="0"/>
                <w:numId w:val="2"/>
              </w:numPr>
              <w:ind w:left="360"/>
            </w:pPr>
          </w:p>
        </w:tc>
        <w:tc>
          <w:tcPr>
            <w:tcW w:w="2394" w:type="dxa"/>
          </w:tcPr>
          <w:p w:rsidR="00226717" w:rsidRDefault="00226717" w:rsidP="008F2C6E">
            <w:pPr>
              <w:pStyle w:val="ListParagraph"/>
              <w:numPr>
                <w:ilvl w:val="0"/>
                <w:numId w:val="3"/>
              </w:numPr>
              <w:ind w:left="396"/>
            </w:pPr>
          </w:p>
        </w:tc>
        <w:tc>
          <w:tcPr>
            <w:tcW w:w="2394" w:type="dxa"/>
          </w:tcPr>
          <w:p w:rsidR="00226717" w:rsidRDefault="00226717" w:rsidP="008F2C6E">
            <w:pPr>
              <w:pStyle w:val="ListParagraph"/>
              <w:numPr>
                <w:ilvl w:val="0"/>
                <w:numId w:val="5"/>
              </w:numPr>
              <w:ind w:left="432"/>
            </w:pPr>
          </w:p>
        </w:tc>
        <w:tc>
          <w:tcPr>
            <w:tcW w:w="2394" w:type="dxa"/>
          </w:tcPr>
          <w:p w:rsidR="00226717" w:rsidRDefault="00226717" w:rsidP="008F2C6E">
            <w:pPr>
              <w:pStyle w:val="ListParagraph"/>
              <w:numPr>
                <w:ilvl w:val="0"/>
                <w:numId w:val="1"/>
              </w:numPr>
              <w:ind w:left="378"/>
            </w:pPr>
          </w:p>
        </w:tc>
      </w:tr>
      <w:tr w:rsidR="00226717" w:rsidTr="0073748C">
        <w:trPr>
          <w:trHeight w:val="576"/>
        </w:trPr>
        <w:tc>
          <w:tcPr>
            <w:tcW w:w="2394" w:type="dxa"/>
          </w:tcPr>
          <w:p w:rsidR="00226717" w:rsidRDefault="00226717" w:rsidP="008F2C6E">
            <w:pPr>
              <w:pStyle w:val="ListParagraph"/>
              <w:numPr>
                <w:ilvl w:val="0"/>
                <w:numId w:val="2"/>
              </w:numPr>
              <w:ind w:left="360"/>
            </w:pPr>
          </w:p>
        </w:tc>
        <w:tc>
          <w:tcPr>
            <w:tcW w:w="2394" w:type="dxa"/>
          </w:tcPr>
          <w:p w:rsidR="00226717" w:rsidRDefault="00226717" w:rsidP="008F2C6E">
            <w:pPr>
              <w:pStyle w:val="ListParagraph"/>
              <w:numPr>
                <w:ilvl w:val="0"/>
                <w:numId w:val="3"/>
              </w:numPr>
              <w:ind w:left="396"/>
            </w:pPr>
          </w:p>
        </w:tc>
        <w:tc>
          <w:tcPr>
            <w:tcW w:w="2394" w:type="dxa"/>
          </w:tcPr>
          <w:p w:rsidR="00226717" w:rsidRDefault="00226717" w:rsidP="008F2C6E">
            <w:pPr>
              <w:pStyle w:val="ListParagraph"/>
              <w:numPr>
                <w:ilvl w:val="0"/>
                <w:numId w:val="5"/>
              </w:numPr>
              <w:ind w:left="432"/>
            </w:pPr>
          </w:p>
        </w:tc>
        <w:tc>
          <w:tcPr>
            <w:tcW w:w="2394" w:type="dxa"/>
          </w:tcPr>
          <w:p w:rsidR="00226717" w:rsidRDefault="00226717" w:rsidP="008F2C6E">
            <w:pPr>
              <w:pStyle w:val="ListParagraph"/>
              <w:numPr>
                <w:ilvl w:val="0"/>
                <w:numId w:val="1"/>
              </w:numPr>
              <w:ind w:left="378"/>
            </w:pPr>
          </w:p>
        </w:tc>
      </w:tr>
      <w:tr w:rsidR="00226717" w:rsidTr="0073748C">
        <w:trPr>
          <w:trHeight w:val="576"/>
        </w:trPr>
        <w:tc>
          <w:tcPr>
            <w:tcW w:w="2394" w:type="dxa"/>
          </w:tcPr>
          <w:p w:rsidR="00226717" w:rsidRDefault="00226717" w:rsidP="008F2C6E">
            <w:pPr>
              <w:pStyle w:val="ListParagraph"/>
              <w:numPr>
                <w:ilvl w:val="0"/>
                <w:numId w:val="2"/>
              </w:numPr>
              <w:ind w:left="360"/>
            </w:pPr>
          </w:p>
        </w:tc>
        <w:tc>
          <w:tcPr>
            <w:tcW w:w="2394" w:type="dxa"/>
          </w:tcPr>
          <w:p w:rsidR="00226717" w:rsidRDefault="00226717" w:rsidP="008F2C6E">
            <w:pPr>
              <w:pStyle w:val="ListParagraph"/>
              <w:numPr>
                <w:ilvl w:val="0"/>
                <w:numId w:val="3"/>
              </w:numPr>
              <w:ind w:left="396"/>
            </w:pPr>
          </w:p>
        </w:tc>
        <w:tc>
          <w:tcPr>
            <w:tcW w:w="2394" w:type="dxa"/>
          </w:tcPr>
          <w:p w:rsidR="00226717" w:rsidRDefault="00226717" w:rsidP="008F2C6E">
            <w:pPr>
              <w:pStyle w:val="ListParagraph"/>
              <w:numPr>
                <w:ilvl w:val="0"/>
                <w:numId w:val="5"/>
              </w:numPr>
              <w:ind w:left="432"/>
            </w:pPr>
          </w:p>
        </w:tc>
        <w:tc>
          <w:tcPr>
            <w:tcW w:w="2394" w:type="dxa"/>
          </w:tcPr>
          <w:p w:rsidR="00226717" w:rsidRDefault="00226717" w:rsidP="008F2C6E">
            <w:pPr>
              <w:pStyle w:val="ListParagraph"/>
              <w:numPr>
                <w:ilvl w:val="0"/>
                <w:numId w:val="1"/>
              </w:numPr>
              <w:ind w:left="378"/>
            </w:pPr>
          </w:p>
        </w:tc>
      </w:tr>
      <w:tr w:rsidR="00226717" w:rsidTr="0073748C">
        <w:trPr>
          <w:trHeight w:val="576"/>
        </w:trPr>
        <w:tc>
          <w:tcPr>
            <w:tcW w:w="2394" w:type="dxa"/>
          </w:tcPr>
          <w:p w:rsidR="00226717" w:rsidRDefault="00226717" w:rsidP="008F2C6E">
            <w:pPr>
              <w:pStyle w:val="ListParagraph"/>
              <w:numPr>
                <w:ilvl w:val="0"/>
                <w:numId w:val="2"/>
              </w:numPr>
              <w:ind w:left="360"/>
            </w:pPr>
          </w:p>
        </w:tc>
        <w:tc>
          <w:tcPr>
            <w:tcW w:w="2394" w:type="dxa"/>
          </w:tcPr>
          <w:p w:rsidR="00226717" w:rsidRDefault="00226717" w:rsidP="008F2C6E">
            <w:pPr>
              <w:pStyle w:val="ListParagraph"/>
              <w:numPr>
                <w:ilvl w:val="0"/>
                <w:numId w:val="3"/>
              </w:numPr>
              <w:ind w:left="396"/>
            </w:pPr>
          </w:p>
        </w:tc>
        <w:tc>
          <w:tcPr>
            <w:tcW w:w="2394" w:type="dxa"/>
          </w:tcPr>
          <w:p w:rsidR="00226717" w:rsidRDefault="00226717" w:rsidP="008F2C6E">
            <w:pPr>
              <w:pStyle w:val="ListParagraph"/>
              <w:numPr>
                <w:ilvl w:val="0"/>
                <w:numId w:val="5"/>
              </w:numPr>
              <w:ind w:left="432"/>
            </w:pPr>
          </w:p>
        </w:tc>
        <w:tc>
          <w:tcPr>
            <w:tcW w:w="2394" w:type="dxa"/>
          </w:tcPr>
          <w:p w:rsidR="00226717" w:rsidRDefault="00226717" w:rsidP="008F2C6E">
            <w:pPr>
              <w:pStyle w:val="ListParagraph"/>
              <w:numPr>
                <w:ilvl w:val="0"/>
                <w:numId w:val="1"/>
              </w:numPr>
              <w:ind w:left="378"/>
            </w:pPr>
          </w:p>
        </w:tc>
      </w:tr>
      <w:tr w:rsidR="00226717" w:rsidTr="0073748C">
        <w:trPr>
          <w:trHeight w:val="576"/>
        </w:trPr>
        <w:tc>
          <w:tcPr>
            <w:tcW w:w="2394" w:type="dxa"/>
          </w:tcPr>
          <w:p w:rsidR="00226717" w:rsidRDefault="00226717" w:rsidP="008F2C6E">
            <w:pPr>
              <w:pStyle w:val="ListParagraph"/>
              <w:numPr>
                <w:ilvl w:val="0"/>
                <w:numId w:val="2"/>
              </w:numPr>
              <w:ind w:left="360"/>
            </w:pPr>
          </w:p>
        </w:tc>
        <w:tc>
          <w:tcPr>
            <w:tcW w:w="2394" w:type="dxa"/>
          </w:tcPr>
          <w:p w:rsidR="00226717" w:rsidRDefault="00226717" w:rsidP="008F2C6E">
            <w:pPr>
              <w:pStyle w:val="ListParagraph"/>
              <w:numPr>
                <w:ilvl w:val="0"/>
                <w:numId w:val="3"/>
              </w:numPr>
              <w:ind w:left="396"/>
            </w:pPr>
          </w:p>
        </w:tc>
        <w:tc>
          <w:tcPr>
            <w:tcW w:w="2394" w:type="dxa"/>
          </w:tcPr>
          <w:p w:rsidR="00226717" w:rsidRDefault="00226717" w:rsidP="008F2C6E">
            <w:pPr>
              <w:pStyle w:val="ListParagraph"/>
              <w:numPr>
                <w:ilvl w:val="0"/>
                <w:numId w:val="5"/>
              </w:numPr>
              <w:ind w:left="432"/>
            </w:pPr>
          </w:p>
        </w:tc>
        <w:tc>
          <w:tcPr>
            <w:tcW w:w="2394" w:type="dxa"/>
          </w:tcPr>
          <w:p w:rsidR="00226717" w:rsidRDefault="00226717" w:rsidP="008F2C6E">
            <w:pPr>
              <w:pStyle w:val="ListParagraph"/>
              <w:numPr>
                <w:ilvl w:val="0"/>
                <w:numId w:val="1"/>
              </w:numPr>
              <w:ind w:left="378"/>
            </w:pPr>
          </w:p>
        </w:tc>
      </w:tr>
    </w:tbl>
    <w:p w:rsidR="008F2C6E" w:rsidRDefault="008F2C6E"/>
    <w:p w:rsidR="008F2C6E" w:rsidRPr="00845B99" w:rsidRDefault="0073748C">
      <w:pPr>
        <w:rPr>
          <w:b/>
        </w:rPr>
      </w:pPr>
      <w:r w:rsidRPr="00845B99">
        <w:rPr>
          <w:b/>
        </w:rPr>
        <w:t xml:space="preserve">Then, using the overlapping circles </w:t>
      </w:r>
      <w:r w:rsidR="001932F4" w:rsidRPr="00845B99">
        <w:rPr>
          <w:b/>
        </w:rPr>
        <w:t>on the last page</w:t>
      </w:r>
      <w:r w:rsidRPr="00845B99">
        <w:rPr>
          <w:b/>
        </w:rPr>
        <w:t xml:space="preserve">, place your values in each of the </w:t>
      </w:r>
      <w:r w:rsidR="00D53105" w:rsidRPr="00845B99">
        <w:rPr>
          <w:b/>
        </w:rPr>
        <w:t xml:space="preserve">respective </w:t>
      </w:r>
      <w:r w:rsidRPr="00845B99">
        <w:rPr>
          <w:b/>
        </w:rPr>
        <w:t>circles.  For those that “overlap”</w:t>
      </w:r>
      <w:r w:rsidR="00296EE7" w:rsidRPr="00845B99">
        <w:rPr>
          <w:b/>
        </w:rPr>
        <w:t xml:space="preserve"> </w:t>
      </w:r>
      <w:r w:rsidR="00B366D0" w:rsidRPr="00845B99">
        <w:rPr>
          <w:b/>
        </w:rPr>
        <w:t>across more than one role</w:t>
      </w:r>
      <w:r w:rsidR="001A19FF" w:rsidRPr="00845B99">
        <w:rPr>
          <w:b/>
        </w:rPr>
        <w:t xml:space="preserve"> (are listed in multiple columns above)</w:t>
      </w:r>
      <w:r w:rsidR="00B366D0" w:rsidRPr="00845B99">
        <w:rPr>
          <w:b/>
        </w:rPr>
        <w:t xml:space="preserve">, </w:t>
      </w:r>
      <w:r w:rsidR="00296EE7" w:rsidRPr="00845B99">
        <w:rPr>
          <w:b/>
        </w:rPr>
        <w:t>list them in the shaded areas between two or more of the “</w:t>
      </w:r>
      <w:r w:rsidR="00D53105" w:rsidRPr="00845B99">
        <w:rPr>
          <w:b/>
        </w:rPr>
        <w:t>selves</w:t>
      </w:r>
      <w:r w:rsidR="00296EE7" w:rsidRPr="00845B99">
        <w:rPr>
          <w:b/>
        </w:rPr>
        <w:t>.”  If you have a value that cuts across all four, it would go in the very center.</w:t>
      </w:r>
    </w:p>
    <w:p w:rsidR="00296EE7" w:rsidRPr="00845B99" w:rsidRDefault="00296EE7">
      <w:pPr>
        <w:rPr>
          <w:b/>
        </w:rPr>
      </w:pPr>
    </w:p>
    <w:p w:rsidR="00296EE7" w:rsidRPr="00845B99" w:rsidRDefault="00296EE7">
      <w:pPr>
        <w:rPr>
          <w:b/>
        </w:rPr>
      </w:pPr>
      <w:r w:rsidRPr="00845B99">
        <w:rPr>
          <w:b/>
        </w:rPr>
        <w:t xml:space="preserve">This should give you an idea of how you might have different values in different </w:t>
      </w:r>
      <w:r w:rsidR="0017416C" w:rsidRPr="00845B99">
        <w:rPr>
          <w:b/>
        </w:rPr>
        <w:t>roles</w:t>
      </w:r>
      <w:r w:rsidRPr="00845B99">
        <w:rPr>
          <w:b/>
        </w:rPr>
        <w:t xml:space="preserve"> and some values that are so important that they impact your behavior in every aspect of your life</w:t>
      </w:r>
      <w:r w:rsidR="00845B99">
        <w:rPr>
          <w:b/>
        </w:rPr>
        <w:t xml:space="preserve"> – i.e., your core values</w:t>
      </w:r>
      <w:r w:rsidRPr="00845B99">
        <w:rPr>
          <w:b/>
        </w:rPr>
        <w:t>.</w:t>
      </w:r>
    </w:p>
    <w:p w:rsidR="001932F4" w:rsidRDefault="001932F4"/>
    <w:p w:rsidR="00EC0906" w:rsidRDefault="00EC0906">
      <w:pPr>
        <w:spacing w:after="200" w:line="276" w:lineRule="auto"/>
      </w:pPr>
      <w:r>
        <w:br w:type="page"/>
      </w:r>
    </w:p>
    <w:p w:rsidR="00EC0906" w:rsidRPr="007F7BD2" w:rsidRDefault="007D1870" w:rsidP="00EC0906">
      <w:pPr>
        <w:jc w:val="center"/>
        <w:rPr>
          <w:b/>
          <w:sz w:val="36"/>
        </w:rPr>
      </w:pPr>
      <w:r>
        <w:rPr>
          <w:b/>
          <w:sz w:val="36"/>
        </w:rPr>
        <w:lastRenderedPageBreak/>
        <w:t xml:space="preserve">Examples of </w:t>
      </w:r>
      <w:r w:rsidR="00EC0906" w:rsidRPr="007F7BD2">
        <w:rPr>
          <w:b/>
          <w:sz w:val="36"/>
        </w:rPr>
        <w:t>Personal Values</w:t>
      </w:r>
    </w:p>
    <w:p w:rsidR="00EC0906" w:rsidRDefault="00EC0906" w:rsidP="00EC0906"/>
    <w:p w:rsidR="00EC0906" w:rsidRDefault="00EC0906" w:rsidP="00EC0906">
      <w:pPr>
        <w:sectPr w:rsidR="00EC0906" w:rsidSect="00AE1B6F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EC0906" w:rsidRPr="00E9651F" w:rsidRDefault="00EC0906" w:rsidP="00C73C8E">
      <w:pPr>
        <w:pStyle w:val="ListParagraph"/>
        <w:numPr>
          <w:ilvl w:val="0"/>
          <w:numId w:val="7"/>
        </w:numPr>
        <w:ind w:left="540" w:right="-180"/>
        <w:rPr>
          <w:sz w:val="22"/>
          <w:szCs w:val="19"/>
        </w:rPr>
      </w:pPr>
      <w:r w:rsidRPr="00E9651F">
        <w:rPr>
          <w:sz w:val="22"/>
          <w:szCs w:val="19"/>
        </w:rPr>
        <w:t xml:space="preserve">Abundance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Acceptance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Accessibility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Accomplishment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Accuracy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Achievement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Acknowledgement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Activeness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Adaptability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Adoration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Adroitness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Adventure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Affection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Affluence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Aggressiveness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Agility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Alertness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Altruism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Ambition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Amusement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Anticipation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Appreciation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Approachability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Articulacy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Assertiveness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Assurance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Attentiveness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Attractiveness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Audacity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Availability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Awareness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Awe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Balance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Beauty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Being the best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Belonging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Benevolence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Bliss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Boldness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Bravery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Brilliance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Buoyancy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Calmness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Camaraderie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Candor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Capability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Care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Carefulness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Celebrity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Certainty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Challenge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Charity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Charm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Chastity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Cheerfulness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Clarity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Cleanliness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Clear-mindedness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Cleverness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Closeness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Comfort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Commitment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Compassion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Completion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Composure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Concentration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Confidence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Conformity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Congruency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Connection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Consciousness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Consistency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Contentment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Continuity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Contribution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Control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Conviction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Conviviality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Coolness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Cooperation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Cordiality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Correctness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Courage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Courtesy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Craftiness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Creativity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Credibility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Cunning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Curiosity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Daring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Decisiveness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Decorum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Deference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Delight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Dependability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Depth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Desire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Determination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Devotion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Devoutness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Dexterity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Dignity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Diligence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Direction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Directness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Discipline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Discovery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Discretion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Diversity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Dominance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Dreaming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Drive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Duty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Dynamism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Eagerness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Economy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Ecstasy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Education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Effectiveness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Efficiency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Elation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Elegance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Empathy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Encouragement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Endurance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Energy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Enjoyment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Entertainment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Enthusiasm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Excellence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Excitement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Exhilaration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Expectancy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Expediency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Experience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Expertise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Exploration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Expressiveness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Extravagance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Extroversion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Exuberance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Fairness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Faith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Fame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Family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Fascination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Fashion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Fearlessness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Ferocity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Fidelity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Fierceness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Financial independence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Firmness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Fitness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Flexibility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Flow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Fluency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Focus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Fortitude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Frankness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Freedom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Friendliness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Frugality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Fun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Gallantry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Generosity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Gentility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Giving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Grace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Gratitude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Gregariousness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Growth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Guidance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Happiness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Harmony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Health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Heart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Helpfulness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Heroism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Holiness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Honesty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Honor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Hopefulness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Hospitality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Humility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Humor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Hygiene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Imagination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Impact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Impartiality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Independence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Industry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Ingenuity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Inquisitiveness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Insightfulness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Inspiration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Integrity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Intelligence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Intensity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Intimacy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Intrepidness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Introversion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Intuition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Intuitiveness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Inventiveness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Investing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Joy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Judiciousness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Justice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Keenness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Kindness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Knowledge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Leadership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Learning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Liberation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lastRenderedPageBreak/>
        <w:t xml:space="preserve">Liberty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Liveliness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Logic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Longevity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Love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Loyalty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Majesty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Making a difference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Mastery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Maturity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Meekness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Mellowness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Meticulousness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Mindfulness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Modesty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Motivation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Mysteriousness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Neatness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Nerve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Obedience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Open-mindedness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Openness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Optimism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Order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Organization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Originality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Outlandishness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Outrageousness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Passion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Peace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Perceptiveness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Perfection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Perkiness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Perseverance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Persistence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Persuasiveness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Philanthropy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Piety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Playfulness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Pleasantness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Pleasure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Poise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Polish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Popularity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Potency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Power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Practicality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Pragmatism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Precision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Preparedness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Presence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Privacy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Proactivity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Professionalism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Prosperity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Prudence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Punctuality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Purity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Realism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Reason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Reasonableness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Recognition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Recreation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Refinement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Reflection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Relaxation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Reliability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Religiousness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Resilience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Resolution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Resolve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Resourcefulness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Respect </w:t>
      </w:r>
    </w:p>
    <w:p w:rsidR="00E9651F" w:rsidRDefault="00E9651F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>Responsibility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Rest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Restraint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Reverence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Richness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Rigor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Sacredness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Sacrifice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Sagacity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Saintliness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Sanguinity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Satisfaction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Security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Self-control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Selflessness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Self-reliance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Sensitivity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Sensuality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Serenity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Service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Sexuality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Sharing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Shrewdness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Significance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Silence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Silliness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Simplicity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Sincerity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Skillfulness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Solidarity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Solitude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Soundness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Speed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Spirit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Spirituality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Spontaneity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Spunk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Stability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Stealth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Stillness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Strength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Structure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Success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Support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Supremacy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Surprise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Sympathy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Synergy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Teamwork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Temperance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Thankfulness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Thoroughness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Thoughtfulness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Thrift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Tidiness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Timeliness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Traditionalism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Tranquility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Transcendence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Trust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Trustworthiness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Truth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Understanding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Unflappability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Uniqueness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Unity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Usefulness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Utility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Valor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Variety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Victory </w:t>
      </w:r>
    </w:p>
    <w:p w:rsid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 xml:space="preserve">Vigor </w:t>
      </w:r>
    </w:p>
    <w:p w:rsid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sz w:val="22"/>
          <w:szCs w:val="19"/>
        </w:rPr>
        <w:t>Virtue</w:t>
      </w:r>
    </w:p>
    <w:p w:rsidR="00E9651F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color w:val="000000"/>
          <w:sz w:val="22"/>
          <w:szCs w:val="18"/>
        </w:rPr>
        <w:t xml:space="preserve">Vision </w:t>
      </w:r>
    </w:p>
    <w:p w:rsidR="00E9651F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color w:val="000000"/>
          <w:sz w:val="22"/>
          <w:szCs w:val="18"/>
        </w:rPr>
        <w:t xml:space="preserve">Vitality </w:t>
      </w:r>
    </w:p>
    <w:p w:rsidR="00E9651F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color w:val="000000"/>
          <w:sz w:val="22"/>
          <w:szCs w:val="18"/>
        </w:rPr>
        <w:t xml:space="preserve">Vivacity </w:t>
      </w:r>
    </w:p>
    <w:p w:rsidR="00E9651F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color w:val="000000"/>
          <w:sz w:val="22"/>
          <w:szCs w:val="18"/>
        </w:rPr>
        <w:t xml:space="preserve">Warmth </w:t>
      </w:r>
    </w:p>
    <w:p w:rsidR="00E9651F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color w:val="000000"/>
          <w:sz w:val="22"/>
          <w:szCs w:val="18"/>
        </w:rPr>
        <w:t xml:space="preserve">Watchfulness </w:t>
      </w:r>
    </w:p>
    <w:p w:rsidR="00E9651F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color w:val="000000"/>
          <w:sz w:val="22"/>
          <w:szCs w:val="18"/>
        </w:rPr>
        <w:t xml:space="preserve">Wealth </w:t>
      </w:r>
    </w:p>
    <w:p w:rsidR="00E9651F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color w:val="000000"/>
          <w:sz w:val="22"/>
          <w:szCs w:val="18"/>
        </w:rPr>
        <w:t xml:space="preserve">Willfulness </w:t>
      </w:r>
    </w:p>
    <w:p w:rsidR="00E9651F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color w:val="000000"/>
          <w:sz w:val="22"/>
          <w:szCs w:val="18"/>
        </w:rPr>
        <w:t xml:space="preserve">Willingness </w:t>
      </w:r>
    </w:p>
    <w:p w:rsidR="00E9651F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color w:val="000000"/>
          <w:sz w:val="22"/>
          <w:szCs w:val="18"/>
        </w:rPr>
        <w:t xml:space="preserve">Winning </w:t>
      </w:r>
    </w:p>
    <w:p w:rsidR="00E9651F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color w:val="000000"/>
          <w:sz w:val="22"/>
          <w:szCs w:val="18"/>
        </w:rPr>
        <w:t xml:space="preserve">Wisdom </w:t>
      </w:r>
    </w:p>
    <w:p w:rsidR="00E9651F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color w:val="000000"/>
          <w:sz w:val="22"/>
          <w:szCs w:val="18"/>
        </w:rPr>
        <w:t xml:space="preserve">Wittiness </w:t>
      </w:r>
    </w:p>
    <w:p w:rsidR="00E9651F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color w:val="000000"/>
          <w:sz w:val="22"/>
          <w:szCs w:val="18"/>
        </w:rPr>
        <w:t xml:space="preserve">Wonder </w:t>
      </w:r>
    </w:p>
    <w:p w:rsidR="00E9651F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color w:val="000000"/>
          <w:sz w:val="22"/>
          <w:szCs w:val="18"/>
        </w:rPr>
        <w:t xml:space="preserve">Youthfulness </w:t>
      </w:r>
    </w:p>
    <w:p w:rsidR="00EC0906" w:rsidRPr="00E9651F" w:rsidRDefault="00EC0906" w:rsidP="00E9651F">
      <w:pPr>
        <w:pStyle w:val="ListParagraph"/>
        <w:numPr>
          <w:ilvl w:val="0"/>
          <w:numId w:val="7"/>
        </w:numPr>
        <w:ind w:left="540"/>
        <w:rPr>
          <w:sz w:val="22"/>
          <w:szCs w:val="19"/>
        </w:rPr>
      </w:pPr>
      <w:r w:rsidRPr="00E9651F">
        <w:rPr>
          <w:color w:val="000000"/>
          <w:sz w:val="22"/>
          <w:szCs w:val="18"/>
        </w:rPr>
        <w:t xml:space="preserve">Zeal </w:t>
      </w:r>
    </w:p>
    <w:p w:rsidR="00EC0906" w:rsidRDefault="00EC0906" w:rsidP="00E9651F">
      <w:pPr>
        <w:ind w:left="540"/>
        <w:rPr>
          <w:sz w:val="19"/>
          <w:szCs w:val="19"/>
        </w:rPr>
        <w:sectPr w:rsidR="00EC0906" w:rsidSect="00C73C8E">
          <w:type w:val="continuous"/>
          <w:pgSz w:w="12240" w:h="15840" w:code="1"/>
          <w:pgMar w:top="720" w:right="720" w:bottom="720" w:left="720" w:header="720" w:footer="720" w:gutter="0"/>
          <w:cols w:num="4" w:space="600"/>
          <w:docGrid w:linePitch="360"/>
        </w:sectPr>
      </w:pPr>
    </w:p>
    <w:p w:rsidR="00EC0906" w:rsidRDefault="00EC0906" w:rsidP="00EC0906">
      <w:pPr>
        <w:rPr>
          <w:sz w:val="19"/>
          <w:szCs w:val="19"/>
        </w:rPr>
      </w:pPr>
    </w:p>
    <w:p w:rsidR="00EC0906" w:rsidRDefault="00EC0906" w:rsidP="00EC0906">
      <w:pPr>
        <w:rPr>
          <w:sz w:val="19"/>
          <w:szCs w:val="19"/>
        </w:rPr>
      </w:pPr>
    </w:p>
    <w:p w:rsidR="00EC0906" w:rsidRPr="007F7BD2" w:rsidRDefault="00EC0906" w:rsidP="00EC0906">
      <w:pPr>
        <w:rPr>
          <w:sz w:val="19"/>
          <w:szCs w:val="19"/>
        </w:rPr>
      </w:pPr>
      <w:r>
        <w:rPr>
          <w:sz w:val="19"/>
          <w:szCs w:val="19"/>
        </w:rPr>
        <w:t xml:space="preserve">Adapted from </w:t>
      </w:r>
      <w:r w:rsidRPr="002B1D61">
        <w:rPr>
          <w:i/>
          <w:sz w:val="19"/>
          <w:szCs w:val="19"/>
        </w:rPr>
        <w:t>The Leadership Challenge</w:t>
      </w:r>
      <w:r>
        <w:rPr>
          <w:sz w:val="19"/>
          <w:szCs w:val="19"/>
        </w:rPr>
        <w:t xml:space="preserve"> by James Kouzes and Barry Posner, 4</w:t>
      </w:r>
      <w:r w:rsidRPr="002B1D61">
        <w:rPr>
          <w:sz w:val="19"/>
          <w:szCs w:val="19"/>
          <w:vertAlign w:val="superscript"/>
        </w:rPr>
        <w:t>th</w:t>
      </w:r>
      <w:r>
        <w:rPr>
          <w:sz w:val="19"/>
          <w:szCs w:val="19"/>
        </w:rPr>
        <w:t xml:space="preserve"> edition, 2007.</w:t>
      </w:r>
    </w:p>
    <w:p w:rsidR="00EC0906" w:rsidRDefault="00EC0906">
      <w:pPr>
        <w:sectPr w:rsidR="00EC0906" w:rsidSect="008A6972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8F2C6E" w:rsidRDefault="008E5EE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010A2" wp14:editId="2F3B005A">
                <wp:simplePos x="0" y="0"/>
                <wp:positionH relativeFrom="column">
                  <wp:posOffset>3032125</wp:posOffset>
                </wp:positionH>
                <wp:positionV relativeFrom="paragraph">
                  <wp:posOffset>3872865</wp:posOffset>
                </wp:positionV>
                <wp:extent cx="2159000" cy="1498600"/>
                <wp:effectExtent l="19050" t="19050" r="31750" b="44450"/>
                <wp:wrapNone/>
                <wp:docPr id="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1498600"/>
                        </a:xfrm>
                        <a:prstGeom prst="flowChartAlternateProcess">
                          <a:avLst/>
                        </a:prstGeom>
                        <a:solidFill>
                          <a:schemeClr val="bg2"/>
                        </a:solidFill>
                        <a:ln w="539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3842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6" type="#_x0000_t176" style="position:absolute;margin-left:238.75pt;margin-top:304.95pt;width:170pt;height:1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" fillcolor="#eeece1 [3214]" strokecolor="black [3213]" strokeweight="4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894CF3" wp14:editId="7F59A7FE">
                <wp:simplePos x="0" y="0"/>
                <wp:positionH relativeFrom="column">
                  <wp:posOffset>2911583</wp:posOffset>
                </wp:positionH>
                <wp:positionV relativeFrom="paragraph">
                  <wp:posOffset>3373991</wp:posOffset>
                </wp:positionV>
                <wp:extent cx="1685290" cy="2863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717" w:rsidRPr="00F63DC2" w:rsidRDefault="00226717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</w:pPr>
                            <w:r w:rsidRPr="00F63DC2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  <w:t>Overlaps all four</w:t>
                            </w:r>
                            <w:r w:rsidR="00F13318" w:rsidRPr="00F63DC2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  <w:t xml:space="preserve"> “</w:t>
                            </w:r>
                            <w:r w:rsidR="001A19FF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  <w:t>selves</w:t>
                            </w:r>
                            <w:r w:rsidR="00F13318" w:rsidRPr="00F63DC2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  <w:t>.”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894C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9.25pt;margin-top:265.65pt;width:132.7pt;height:22.55pt;z-index:25166233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" filled="f" stroked="f">
                <v:textbox style="mso-fit-shape-to-text:t">
                  <w:txbxContent>
                    <w:p w:rsidR="00226717" w:rsidRPr="00F63DC2" w:rsidRDefault="00226717">
                      <w:pPr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</w:pPr>
                      <w:r w:rsidRPr="00F63DC2"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  <w:t>Overlaps all four</w:t>
                      </w:r>
                      <w:r w:rsidR="00F13318" w:rsidRPr="00F63DC2"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  <w:t xml:space="preserve"> “</w:t>
                      </w:r>
                      <w:r w:rsidR="001A19FF"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  <w:t>selves</w:t>
                      </w:r>
                      <w:r w:rsidR="00F13318" w:rsidRPr="00F63DC2"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  <w:t>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8EB170" wp14:editId="5639DA65">
                <wp:simplePos x="0" y="0"/>
                <wp:positionH relativeFrom="column">
                  <wp:posOffset>2075815</wp:posOffset>
                </wp:positionH>
                <wp:positionV relativeFrom="paragraph">
                  <wp:posOffset>2096770</wp:posOffset>
                </wp:positionV>
                <wp:extent cx="1043305" cy="1188085"/>
                <wp:effectExtent l="38100" t="38100" r="42545" b="3111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3305" cy="1188085"/>
                        </a:xfrm>
                        <a:prstGeom prst="straightConnector1">
                          <a:avLst/>
                        </a:prstGeom>
                        <a:ln w="6032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C70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63.45pt;margin-top:165.1pt;width:82.15pt;height:93.5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" strokecolor="#4579b8 [3044]" strokeweight="4.75pt">
                <v:stroke endarrow="ope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47C4430" wp14:editId="2E50A3B4">
            <wp:simplePos x="0" y="0"/>
            <wp:positionH relativeFrom="column">
              <wp:posOffset>-775970</wp:posOffset>
            </wp:positionH>
            <wp:positionV relativeFrom="paragraph">
              <wp:posOffset>259715</wp:posOffset>
            </wp:positionV>
            <wp:extent cx="4984750" cy="3388360"/>
            <wp:effectExtent l="0" t="0" r="0" b="40640"/>
            <wp:wrapTopAndBottom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2C6E" w:rsidSect="0092588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93463"/>
    <w:multiLevelType w:val="hybridMultilevel"/>
    <w:tmpl w:val="021C2E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D0263F"/>
    <w:multiLevelType w:val="hybridMultilevel"/>
    <w:tmpl w:val="78A01328"/>
    <w:lvl w:ilvl="0" w:tplc="EC8AEAA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3220"/>
    <w:multiLevelType w:val="multilevel"/>
    <w:tmpl w:val="ED2AE9A2"/>
    <w:lvl w:ilvl="0">
      <w:start w:val="36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8ED4C1B"/>
    <w:multiLevelType w:val="hybridMultilevel"/>
    <w:tmpl w:val="F1D64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E6950"/>
    <w:multiLevelType w:val="hybridMultilevel"/>
    <w:tmpl w:val="CB8AEF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992927"/>
    <w:multiLevelType w:val="hybridMultilevel"/>
    <w:tmpl w:val="D7F8C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7537C"/>
    <w:multiLevelType w:val="hybridMultilevel"/>
    <w:tmpl w:val="19BCC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C6E"/>
    <w:rsid w:val="000C40BA"/>
    <w:rsid w:val="000C475B"/>
    <w:rsid w:val="000F6C8D"/>
    <w:rsid w:val="0017416C"/>
    <w:rsid w:val="001932F4"/>
    <w:rsid w:val="001A19FF"/>
    <w:rsid w:val="00221AFA"/>
    <w:rsid w:val="00226717"/>
    <w:rsid w:val="00296EE7"/>
    <w:rsid w:val="002A38B1"/>
    <w:rsid w:val="002A3997"/>
    <w:rsid w:val="00327950"/>
    <w:rsid w:val="0033482A"/>
    <w:rsid w:val="00362614"/>
    <w:rsid w:val="004A626C"/>
    <w:rsid w:val="004D79E5"/>
    <w:rsid w:val="005143E2"/>
    <w:rsid w:val="0073748C"/>
    <w:rsid w:val="007D1870"/>
    <w:rsid w:val="007D686D"/>
    <w:rsid w:val="00845B99"/>
    <w:rsid w:val="008A6972"/>
    <w:rsid w:val="008E5EE7"/>
    <w:rsid w:val="008F2C6E"/>
    <w:rsid w:val="00901623"/>
    <w:rsid w:val="00925882"/>
    <w:rsid w:val="0097663C"/>
    <w:rsid w:val="009D4915"/>
    <w:rsid w:val="00A964DD"/>
    <w:rsid w:val="00B366D0"/>
    <w:rsid w:val="00B87598"/>
    <w:rsid w:val="00C73C8E"/>
    <w:rsid w:val="00D05525"/>
    <w:rsid w:val="00D53105"/>
    <w:rsid w:val="00DC71C7"/>
    <w:rsid w:val="00E9651F"/>
    <w:rsid w:val="00EB7B34"/>
    <w:rsid w:val="00EC0906"/>
    <w:rsid w:val="00F13318"/>
    <w:rsid w:val="00F27AB1"/>
    <w:rsid w:val="00F63DC2"/>
    <w:rsid w:val="00F93F95"/>
    <w:rsid w:val="00FF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D99A1E-8D2E-43CC-B9DF-ABC0DE01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91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2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2C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BA1B10-43D1-4EC2-AFF0-A2205DB19A84}" type="doc">
      <dgm:prSet loTypeId="urn:microsoft.com/office/officeart/2005/8/layout/venn1" loCatId="relationship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1E375228-6238-4CE1-A4B0-DF380EC51B2A}">
      <dgm:prSet phldrT="[Text]" custT="1"/>
      <dgm:spPr>
        <a:solidFill>
          <a:schemeClr val="accent3">
            <a:lumMod val="40000"/>
            <a:lumOff val="60000"/>
            <a:alpha val="71000"/>
          </a:schemeClr>
        </a:solidFill>
      </dgm:spPr>
      <dgm:t>
        <a:bodyPr/>
        <a:lstStyle/>
        <a:p>
          <a:pPr algn="ctr"/>
          <a:r>
            <a:rPr lang="en-US" sz="1200" u="none"/>
            <a:t>Self as Team Captain</a:t>
          </a:r>
          <a:endParaRPr lang="en-US" sz="1200"/>
        </a:p>
      </dgm:t>
    </dgm:pt>
    <dgm:pt modelId="{03B587F0-FBBD-4784-89F2-31B317583239}" type="parTrans" cxnId="{3661CA6D-EAC2-4DFE-A32C-4213C58BF145}">
      <dgm:prSet/>
      <dgm:spPr/>
      <dgm:t>
        <a:bodyPr/>
        <a:lstStyle/>
        <a:p>
          <a:pPr algn="ctr"/>
          <a:endParaRPr lang="en-US" sz="1800"/>
        </a:p>
      </dgm:t>
    </dgm:pt>
    <dgm:pt modelId="{A2BF2DE0-103F-4C46-BC92-73B431257D83}" type="sibTrans" cxnId="{3661CA6D-EAC2-4DFE-A32C-4213C58BF145}">
      <dgm:prSet/>
      <dgm:spPr/>
      <dgm:t>
        <a:bodyPr/>
        <a:lstStyle/>
        <a:p>
          <a:pPr algn="ctr"/>
          <a:endParaRPr lang="en-US" sz="1800"/>
        </a:p>
      </dgm:t>
    </dgm:pt>
    <dgm:pt modelId="{8C72E3D8-1D39-49D8-8703-83D39714630B}">
      <dgm:prSet phldrT="[Text]" custT="1"/>
      <dgm:spPr>
        <a:solidFill>
          <a:schemeClr val="accent3">
            <a:lumMod val="40000"/>
            <a:lumOff val="60000"/>
            <a:alpha val="71000"/>
          </a:schemeClr>
        </a:solidFill>
      </dgm:spPr>
      <dgm:t>
        <a:bodyPr/>
        <a:lstStyle/>
        <a:p>
          <a:pPr algn="ctr"/>
          <a:r>
            <a:rPr lang="en-US" sz="1200"/>
            <a:t>Self as Student</a:t>
          </a:r>
        </a:p>
      </dgm:t>
    </dgm:pt>
    <dgm:pt modelId="{6F172294-82CA-49F3-A42C-125D39B8A0F3}" type="parTrans" cxnId="{2282FAAA-E171-4780-931E-3B0B8C71DC9F}">
      <dgm:prSet/>
      <dgm:spPr/>
      <dgm:t>
        <a:bodyPr/>
        <a:lstStyle/>
        <a:p>
          <a:pPr algn="ctr"/>
          <a:endParaRPr lang="en-US" sz="1800"/>
        </a:p>
      </dgm:t>
    </dgm:pt>
    <dgm:pt modelId="{BC61E895-E87C-430D-9B6C-684A890FC686}" type="sibTrans" cxnId="{2282FAAA-E171-4780-931E-3B0B8C71DC9F}">
      <dgm:prSet/>
      <dgm:spPr/>
      <dgm:t>
        <a:bodyPr/>
        <a:lstStyle/>
        <a:p>
          <a:pPr algn="ctr"/>
          <a:endParaRPr lang="en-US" sz="1800"/>
        </a:p>
      </dgm:t>
    </dgm:pt>
    <dgm:pt modelId="{CE605055-E10A-4367-B77D-F37CA1915222}">
      <dgm:prSet custT="1"/>
      <dgm:spPr>
        <a:solidFill>
          <a:schemeClr val="accent3">
            <a:lumMod val="40000"/>
            <a:lumOff val="60000"/>
            <a:alpha val="71000"/>
          </a:schemeClr>
        </a:solidFill>
      </dgm:spPr>
      <dgm:t>
        <a:bodyPr/>
        <a:lstStyle/>
        <a:p>
          <a:pPr algn="ctr"/>
          <a:r>
            <a:rPr lang="en-US" sz="1200"/>
            <a:t>Family Self</a:t>
          </a:r>
        </a:p>
      </dgm:t>
    </dgm:pt>
    <dgm:pt modelId="{A25B8B8A-E639-4926-9BEE-0430B63CAC92}" type="parTrans" cxnId="{D9C6488E-9D6E-447F-8770-A657FC725E5C}">
      <dgm:prSet/>
      <dgm:spPr/>
      <dgm:t>
        <a:bodyPr/>
        <a:lstStyle/>
        <a:p>
          <a:pPr algn="ctr"/>
          <a:endParaRPr lang="en-US" sz="1800"/>
        </a:p>
      </dgm:t>
    </dgm:pt>
    <dgm:pt modelId="{2C1003FB-C246-41BD-94D8-37DD3DEDEB61}" type="sibTrans" cxnId="{D9C6488E-9D6E-447F-8770-A657FC725E5C}">
      <dgm:prSet/>
      <dgm:spPr/>
      <dgm:t>
        <a:bodyPr/>
        <a:lstStyle/>
        <a:p>
          <a:pPr algn="ctr"/>
          <a:endParaRPr lang="en-US" sz="1800"/>
        </a:p>
      </dgm:t>
    </dgm:pt>
    <dgm:pt modelId="{8AC797C8-301E-4326-89F7-BCA817484A87}">
      <dgm:prSet custT="1"/>
      <dgm:spPr>
        <a:solidFill>
          <a:schemeClr val="accent3">
            <a:lumMod val="40000"/>
            <a:lumOff val="60000"/>
            <a:alpha val="71000"/>
          </a:schemeClr>
        </a:solidFill>
      </dgm:spPr>
      <dgm:t>
        <a:bodyPr/>
        <a:lstStyle/>
        <a:p>
          <a:pPr algn="ctr"/>
          <a:r>
            <a:rPr lang="en-US" sz="1200"/>
            <a:t>Weekend Self</a:t>
          </a:r>
        </a:p>
      </dgm:t>
    </dgm:pt>
    <dgm:pt modelId="{688C7535-DB79-469A-A343-032C087A8F70}" type="parTrans" cxnId="{4301AE25-7FA5-47C7-A710-44F7E24DE690}">
      <dgm:prSet/>
      <dgm:spPr/>
      <dgm:t>
        <a:bodyPr/>
        <a:lstStyle/>
        <a:p>
          <a:pPr algn="ctr"/>
          <a:endParaRPr lang="en-US" sz="1800"/>
        </a:p>
      </dgm:t>
    </dgm:pt>
    <dgm:pt modelId="{ECB5E285-0602-467D-BAD5-C8DF11900C6D}" type="sibTrans" cxnId="{4301AE25-7FA5-47C7-A710-44F7E24DE690}">
      <dgm:prSet/>
      <dgm:spPr/>
      <dgm:t>
        <a:bodyPr/>
        <a:lstStyle/>
        <a:p>
          <a:pPr algn="ctr"/>
          <a:endParaRPr lang="en-US" sz="1800"/>
        </a:p>
      </dgm:t>
    </dgm:pt>
    <dgm:pt modelId="{12C907A5-AFB1-4252-B7D6-A61B198C2000}" type="pres">
      <dgm:prSet presAssocID="{3ABA1B10-43D1-4EC2-AFF0-A2205DB19A84}" presName="compositeShape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04ADA798-B0C2-480D-B18A-4BB87B9A60EE}" type="pres">
      <dgm:prSet presAssocID="{1E375228-6238-4CE1-A4B0-DF380EC51B2A}" presName="circ1" presStyleLbl="vennNode1" presStyleIdx="0" presStyleCnt="4" custLinFactNeighborX="886" custLinFactNeighborY="5445"/>
      <dgm:spPr/>
      <dgm:t>
        <a:bodyPr/>
        <a:lstStyle/>
        <a:p>
          <a:endParaRPr lang="en-US"/>
        </a:p>
      </dgm:t>
    </dgm:pt>
    <dgm:pt modelId="{8A61FA85-7DCA-4BCD-A26E-08F9974358C8}" type="pres">
      <dgm:prSet presAssocID="{1E375228-6238-4CE1-A4B0-DF380EC51B2A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013AFB3-2E56-4A5E-92A8-57FFE0A8B2F9}" type="pres">
      <dgm:prSet presAssocID="{8C72E3D8-1D39-49D8-8703-83D39714630B}" presName="circ2" presStyleLbl="vennNode1" presStyleIdx="1" presStyleCnt="4" custLinFactNeighborX="0"/>
      <dgm:spPr/>
      <dgm:t>
        <a:bodyPr/>
        <a:lstStyle/>
        <a:p>
          <a:endParaRPr lang="en-US"/>
        </a:p>
      </dgm:t>
    </dgm:pt>
    <dgm:pt modelId="{6881BE63-B48B-4088-A78C-43D9B9D9310B}" type="pres">
      <dgm:prSet presAssocID="{8C72E3D8-1D39-49D8-8703-83D39714630B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CCC60D5-9448-48FA-A9DC-1E97C220ED5F}" type="pres">
      <dgm:prSet presAssocID="{CE605055-E10A-4367-B77D-F37CA1915222}" presName="circ3" presStyleLbl="vennNode1" presStyleIdx="2" presStyleCnt="4" custLinFactNeighborX="1054" custLinFactNeighborY="1921"/>
      <dgm:spPr/>
      <dgm:t>
        <a:bodyPr/>
        <a:lstStyle/>
        <a:p>
          <a:endParaRPr lang="en-US"/>
        </a:p>
      </dgm:t>
    </dgm:pt>
    <dgm:pt modelId="{4D2F9F9B-4213-43E8-87DC-1E0DE88BA238}" type="pres">
      <dgm:prSet presAssocID="{CE605055-E10A-4367-B77D-F37CA1915222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3BADC11-E11A-4807-8FB5-0B5F259DB10C}" type="pres">
      <dgm:prSet presAssocID="{8AC797C8-301E-4326-89F7-BCA817484A87}" presName="circ4" presStyleLbl="vennNode1" presStyleIdx="3" presStyleCnt="4" custLinFactNeighborX="1054" custLinFactNeighborY="1921"/>
      <dgm:spPr/>
      <dgm:t>
        <a:bodyPr/>
        <a:lstStyle/>
        <a:p>
          <a:endParaRPr lang="en-US"/>
        </a:p>
      </dgm:t>
    </dgm:pt>
    <dgm:pt modelId="{43967B02-82ED-4697-AFDA-D9E6A6675A3A}" type="pres">
      <dgm:prSet presAssocID="{8AC797C8-301E-4326-89F7-BCA817484A87}" presName="circ4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9C6488E-9D6E-447F-8770-A657FC725E5C}" srcId="{3ABA1B10-43D1-4EC2-AFF0-A2205DB19A84}" destId="{CE605055-E10A-4367-B77D-F37CA1915222}" srcOrd="2" destOrd="0" parTransId="{A25B8B8A-E639-4926-9BEE-0430B63CAC92}" sibTransId="{2C1003FB-C246-41BD-94D8-37DD3DEDEB61}"/>
    <dgm:cxn modelId="{2282FAAA-E171-4780-931E-3B0B8C71DC9F}" srcId="{3ABA1B10-43D1-4EC2-AFF0-A2205DB19A84}" destId="{8C72E3D8-1D39-49D8-8703-83D39714630B}" srcOrd="1" destOrd="0" parTransId="{6F172294-82CA-49F3-A42C-125D39B8A0F3}" sibTransId="{BC61E895-E87C-430D-9B6C-684A890FC686}"/>
    <dgm:cxn modelId="{5F8CEA9D-7167-4B16-BF7E-473703F37C80}" type="presOf" srcId="{CE605055-E10A-4367-B77D-F37CA1915222}" destId="{5CCC60D5-9448-48FA-A9DC-1E97C220ED5F}" srcOrd="0" destOrd="0" presId="urn:microsoft.com/office/officeart/2005/8/layout/venn1"/>
    <dgm:cxn modelId="{3661CA6D-EAC2-4DFE-A32C-4213C58BF145}" srcId="{3ABA1B10-43D1-4EC2-AFF0-A2205DB19A84}" destId="{1E375228-6238-4CE1-A4B0-DF380EC51B2A}" srcOrd="0" destOrd="0" parTransId="{03B587F0-FBBD-4784-89F2-31B317583239}" sibTransId="{A2BF2DE0-103F-4C46-BC92-73B431257D83}"/>
    <dgm:cxn modelId="{3D1AADE0-8245-4D76-903C-F143376F62B2}" type="presOf" srcId="{8C72E3D8-1D39-49D8-8703-83D39714630B}" destId="{F013AFB3-2E56-4A5E-92A8-57FFE0A8B2F9}" srcOrd="0" destOrd="0" presId="urn:microsoft.com/office/officeart/2005/8/layout/venn1"/>
    <dgm:cxn modelId="{C16B486F-B055-445C-B80B-89C70F016D46}" type="presOf" srcId="{8AC797C8-301E-4326-89F7-BCA817484A87}" destId="{33BADC11-E11A-4807-8FB5-0B5F259DB10C}" srcOrd="0" destOrd="0" presId="urn:microsoft.com/office/officeart/2005/8/layout/venn1"/>
    <dgm:cxn modelId="{5C106A7C-5DE0-4B16-95F3-0E014103AA13}" type="presOf" srcId="{1E375228-6238-4CE1-A4B0-DF380EC51B2A}" destId="{04ADA798-B0C2-480D-B18A-4BB87B9A60EE}" srcOrd="0" destOrd="0" presId="urn:microsoft.com/office/officeart/2005/8/layout/venn1"/>
    <dgm:cxn modelId="{4301AE25-7FA5-47C7-A710-44F7E24DE690}" srcId="{3ABA1B10-43D1-4EC2-AFF0-A2205DB19A84}" destId="{8AC797C8-301E-4326-89F7-BCA817484A87}" srcOrd="3" destOrd="0" parTransId="{688C7535-DB79-469A-A343-032C087A8F70}" sibTransId="{ECB5E285-0602-467D-BAD5-C8DF11900C6D}"/>
    <dgm:cxn modelId="{167B0868-99CD-4D1B-B8FB-B7C4171C5DC3}" type="presOf" srcId="{CE605055-E10A-4367-B77D-F37CA1915222}" destId="{4D2F9F9B-4213-43E8-87DC-1E0DE88BA238}" srcOrd="1" destOrd="0" presId="urn:microsoft.com/office/officeart/2005/8/layout/venn1"/>
    <dgm:cxn modelId="{916D24D7-7713-4206-9227-FB9173FBC8C8}" type="presOf" srcId="{8C72E3D8-1D39-49D8-8703-83D39714630B}" destId="{6881BE63-B48B-4088-A78C-43D9B9D9310B}" srcOrd="1" destOrd="0" presId="urn:microsoft.com/office/officeart/2005/8/layout/venn1"/>
    <dgm:cxn modelId="{0BA82344-CB9A-4C62-BC53-0EAE3360B584}" type="presOf" srcId="{3ABA1B10-43D1-4EC2-AFF0-A2205DB19A84}" destId="{12C907A5-AFB1-4252-B7D6-A61B198C2000}" srcOrd="0" destOrd="0" presId="urn:microsoft.com/office/officeart/2005/8/layout/venn1"/>
    <dgm:cxn modelId="{E4962500-58A3-4371-B56F-EA21EC875F65}" type="presOf" srcId="{8AC797C8-301E-4326-89F7-BCA817484A87}" destId="{43967B02-82ED-4697-AFDA-D9E6A6675A3A}" srcOrd="1" destOrd="0" presId="urn:microsoft.com/office/officeart/2005/8/layout/venn1"/>
    <dgm:cxn modelId="{E1AD8FBA-A4E5-40DF-A0DE-0218D17E07C9}" type="presOf" srcId="{1E375228-6238-4CE1-A4B0-DF380EC51B2A}" destId="{8A61FA85-7DCA-4BCD-A26E-08F9974358C8}" srcOrd="1" destOrd="0" presId="urn:microsoft.com/office/officeart/2005/8/layout/venn1"/>
    <dgm:cxn modelId="{77BD9D47-1DBC-4391-B071-A28E744A4DDB}" type="presParOf" srcId="{12C907A5-AFB1-4252-B7D6-A61B198C2000}" destId="{04ADA798-B0C2-480D-B18A-4BB87B9A60EE}" srcOrd="0" destOrd="0" presId="urn:microsoft.com/office/officeart/2005/8/layout/venn1"/>
    <dgm:cxn modelId="{D1095617-AF58-47FB-827B-E30561C3BAF6}" type="presParOf" srcId="{12C907A5-AFB1-4252-B7D6-A61B198C2000}" destId="{8A61FA85-7DCA-4BCD-A26E-08F9974358C8}" srcOrd="1" destOrd="0" presId="urn:microsoft.com/office/officeart/2005/8/layout/venn1"/>
    <dgm:cxn modelId="{11BCC2EF-49AF-4694-8E63-34E633B3A17C}" type="presParOf" srcId="{12C907A5-AFB1-4252-B7D6-A61B198C2000}" destId="{F013AFB3-2E56-4A5E-92A8-57FFE0A8B2F9}" srcOrd="2" destOrd="0" presId="urn:microsoft.com/office/officeart/2005/8/layout/venn1"/>
    <dgm:cxn modelId="{5C795D29-6375-4084-8716-D5DC5D0A6C0E}" type="presParOf" srcId="{12C907A5-AFB1-4252-B7D6-A61B198C2000}" destId="{6881BE63-B48B-4088-A78C-43D9B9D9310B}" srcOrd="3" destOrd="0" presId="urn:microsoft.com/office/officeart/2005/8/layout/venn1"/>
    <dgm:cxn modelId="{FC6A759A-31CF-4974-BC8E-882920B9B64B}" type="presParOf" srcId="{12C907A5-AFB1-4252-B7D6-A61B198C2000}" destId="{5CCC60D5-9448-48FA-A9DC-1E97C220ED5F}" srcOrd="4" destOrd="0" presId="urn:microsoft.com/office/officeart/2005/8/layout/venn1"/>
    <dgm:cxn modelId="{CD725D2F-643F-4DCF-B805-4901219FA019}" type="presParOf" srcId="{12C907A5-AFB1-4252-B7D6-A61B198C2000}" destId="{4D2F9F9B-4213-43E8-87DC-1E0DE88BA238}" srcOrd="5" destOrd="0" presId="urn:microsoft.com/office/officeart/2005/8/layout/venn1"/>
    <dgm:cxn modelId="{98C2ED4A-1167-4134-BD23-B7B6A017E146}" type="presParOf" srcId="{12C907A5-AFB1-4252-B7D6-A61B198C2000}" destId="{33BADC11-E11A-4807-8FB5-0B5F259DB10C}" srcOrd="6" destOrd="0" presId="urn:microsoft.com/office/officeart/2005/8/layout/venn1"/>
    <dgm:cxn modelId="{EF78E6DA-64A2-44A5-A809-7F10B87EAE36}" type="presParOf" srcId="{12C907A5-AFB1-4252-B7D6-A61B198C2000}" destId="{43967B02-82ED-4697-AFDA-D9E6A6675A3A}" srcOrd="7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4ADA798-B0C2-480D-B18A-4BB87B9A60EE}">
      <dsp:nvSpPr>
        <dsp:cNvPr id="0" name=""/>
        <dsp:cNvSpPr/>
      </dsp:nvSpPr>
      <dsp:spPr>
        <a:xfrm>
          <a:off x="1627012" y="129821"/>
          <a:ext cx="1761947" cy="1761947"/>
        </a:xfrm>
        <a:prstGeom prst="ellipse">
          <a:avLst/>
        </a:prstGeom>
        <a:solidFill>
          <a:schemeClr val="accent3">
            <a:lumMod val="40000"/>
            <a:lumOff val="60000"/>
            <a:alpha val="71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u="none" kern="1200"/>
            <a:t>Self as Team Captain</a:t>
          </a:r>
          <a:endParaRPr lang="en-US" sz="1200" kern="1200"/>
        </a:p>
      </dsp:txBody>
      <dsp:txXfrm>
        <a:off x="1830313" y="367006"/>
        <a:ext cx="1355344" cy="559079"/>
      </dsp:txXfrm>
    </dsp:sp>
    <dsp:sp modelId="{F013AFB3-2E56-4A5E-92A8-57FFE0A8B2F9}">
      <dsp:nvSpPr>
        <dsp:cNvPr id="0" name=""/>
        <dsp:cNvSpPr/>
      </dsp:nvSpPr>
      <dsp:spPr>
        <a:xfrm>
          <a:off x="2390724" y="813206"/>
          <a:ext cx="1761947" cy="1761947"/>
        </a:xfrm>
        <a:prstGeom prst="ellipse">
          <a:avLst/>
        </a:prstGeom>
        <a:solidFill>
          <a:schemeClr val="accent3">
            <a:lumMod val="40000"/>
            <a:lumOff val="60000"/>
            <a:alpha val="71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Self as Student</a:t>
          </a:r>
        </a:p>
      </dsp:txBody>
      <dsp:txXfrm>
        <a:off x="3339465" y="1016508"/>
        <a:ext cx="677672" cy="1355344"/>
      </dsp:txXfrm>
    </dsp:sp>
    <dsp:sp modelId="{5CCC60D5-9448-48FA-A9DC-1E97C220ED5F}">
      <dsp:nvSpPr>
        <dsp:cNvPr id="0" name=""/>
        <dsp:cNvSpPr/>
      </dsp:nvSpPr>
      <dsp:spPr>
        <a:xfrm>
          <a:off x="1629972" y="1626376"/>
          <a:ext cx="1761947" cy="1761947"/>
        </a:xfrm>
        <a:prstGeom prst="ellipse">
          <a:avLst/>
        </a:prstGeom>
        <a:solidFill>
          <a:schemeClr val="accent3">
            <a:lumMod val="40000"/>
            <a:lumOff val="60000"/>
            <a:alpha val="71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Family Self</a:t>
          </a:r>
        </a:p>
      </dsp:txBody>
      <dsp:txXfrm>
        <a:off x="1833273" y="2592058"/>
        <a:ext cx="1355344" cy="559079"/>
      </dsp:txXfrm>
    </dsp:sp>
    <dsp:sp modelId="{33BADC11-E11A-4807-8FB5-0B5F259DB10C}">
      <dsp:nvSpPr>
        <dsp:cNvPr id="0" name=""/>
        <dsp:cNvSpPr/>
      </dsp:nvSpPr>
      <dsp:spPr>
        <a:xfrm>
          <a:off x="850649" y="847053"/>
          <a:ext cx="1761947" cy="1761947"/>
        </a:xfrm>
        <a:prstGeom prst="ellipse">
          <a:avLst/>
        </a:prstGeom>
        <a:solidFill>
          <a:schemeClr val="accent3">
            <a:lumMod val="40000"/>
            <a:lumOff val="60000"/>
            <a:alpha val="71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Weekend Self</a:t>
          </a:r>
        </a:p>
      </dsp:txBody>
      <dsp:txXfrm>
        <a:off x="986183" y="1050355"/>
        <a:ext cx="677672" cy="13553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Forest University</Company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 Davis</dc:creator>
  <cp:lastModifiedBy>Shelton, Kris R.</cp:lastModifiedBy>
  <cp:revision>2</cp:revision>
  <cp:lastPrinted>2016-06-08T14:55:00Z</cp:lastPrinted>
  <dcterms:created xsi:type="dcterms:W3CDTF">2017-05-31T17:47:00Z</dcterms:created>
  <dcterms:modified xsi:type="dcterms:W3CDTF">2017-05-31T17:47:00Z</dcterms:modified>
</cp:coreProperties>
</file>