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327F" w14:textId="611C6323" w:rsidR="00F52EDE" w:rsidRPr="00D15F7A" w:rsidRDefault="00F52EDE" w:rsidP="00DC2F50">
      <w:pPr>
        <w:spacing w:after="0" w:line="240" w:lineRule="auto"/>
        <w:rPr>
          <w:rFonts w:ascii="Articulate" w:hAnsi="Articulate" w:cs="Times New Roman"/>
          <w:b/>
          <w:sz w:val="24"/>
          <w:szCs w:val="24"/>
        </w:rPr>
      </w:pPr>
      <w:r w:rsidRPr="00D15F7A">
        <w:rPr>
          <w:rFonts w:ascii="Articulate" w:hAnsi="Articulate" w:cs="Times New Roman"/>
          <w:b/>
          <w:sz w:val="24"/>
          <w:szCs w:val="24"/>
        </w:rPr>
        <w:t>Team Charter</w:t>
      </w:r>
      <w:r w:rsidR="00DC2F50">
        <w:rPr>
          <w:rFonts w:ascii="Articulate" w:hAnsi="Articulate" w:cs="Times New Roman"/>
          <w:b/>
          <w:sz w:val="24"/>
          <w:szCs w:val="24"/>
        </w:rPr>
        <w:t xml:space="preserve"> for ________________ </w:t>
      </w:r>
      <w:r w:rsidR="00DC2F50" w:rsidRPr="00DC2F50">
        <w:rPr>
          <w:rFonts w:ascii="Articulate" w:hAnsi="Articulate" w:cs="Times New Roman"/>
          <w:bCs/>
          <w:sz w:val="24"/>
          <w:szCs w:val="24"/>
        </w:rPr>
        <w:t>(agree to a name)</w:t>
      </w:r>
      <w:r w:rsidR="0036286F">
        <w:rPr>
          <w:rFonts w:ascii="Articulate" w:hAnsi="Articulate" w:cs="Times New Roman"/>
          <w:bCs/>
          <w:sz w:val="24"/>
          <w:szCs w:val="24"/>
        </w:rPr>
        <w:tab/>
      </w:r>
      <w:r w:rsidR="0036286F">
        <w:rPr>
          <w:rFonts w:ascii="Articulate" w:hAnsi="Articulate" w:cs="Times New Roman"/>
          <w:bCs/>
          <w:sz w:val="24"/>
          <w:szCs w:val="24"/>
        </w:rPr>
        <w:tab/>
      </w:r>
      <w:r w:rsidR="0036286F">
        <w:rPr>
          <w:rFonts w:ascii="Articulate" w:hAnsi="Articulate" w:cs="Times New Roman"/>
          <w:bCs/>
          <w:sz w:val="24"/>
          <w:szCs w:val="24"/>
        </w:rPr>
        <w:tab/>
        <w:t>Date: __________</w:t>
      </w:r>
    </w:p>
    <w:p w14:paraId="13D9F86C" w14:textId="77777777" w:rsidR="00F52EDE" w:rsidRPr="00D9042B" w:rsidRDefault="00F52EDE" w:rsidP="00F52EDE">
      <w:pPr>
        <w:spacing w:after="0" w:line="240" w:lineRule="auto"/>
        <w:jc w:val="center"/>
        <w:rPr>
          <w:rFonts w:ascii="Articulate" w:hAnsi="Articulate" w:cs="Times New Roman"/>
          <w:b/>
          <w:color w:val="9E7E38"/>
          <w:sz w:val="20"/>
          <w:szCs w:val="20"/>
        </w:rPr>
      </w:pPr>
    </w:p>
    <w:p w14:paraId="7F1C8306" w14:textId="77777777" w:rsidR="00F52EDE" w:rsidRDefault="00F52EDE" w:rsidP="00F52EDE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  <w:r w:rsidRPr="00F52EDE">
        <w:rPr>
          <w:rFonts w:ascii="Articulate" w:eastAsia="Times New Roman" w:hAnsi="Articulate" w:cs="Arial"/>
          <w:b/>
          <w:bCs/>
          <w:iCs/>
          <w:sz w:val="20"/>
          <w:szCs w:val="20"/>
        </w:rPr>
        <w:t>Instructions: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This worksheet walks you, step-by-step, through the processes of creating or revisiting a team charter which forms the foundation of a high performing team, permanent and temporary. The </w:t>
      </w:r>
      <w:r w:rsidRPr="007301CA">
        <w:rPr>
          <w:rFonts w:ascii="Articulate" w:eastAsia="Times New Roman" w:hAnsi="Articulate" w:cs="Arial"/>
          <w:b/>
          <w:iCs/>
          <w:color w:val="0000FF"/>
          <w:sz w:val="20"/>
          <w:szCs w:val="20"/>
        </w:rPr>
        <w:t xml:space="preserve">dialogue </w:t>
      </w:r>
      <w:r w:rsidRPr="00F52EDE">
        <w:rPr>
          <w:rFonts w:ascii="Articulate" w:eastAsia="Times New Roman" w:hAnsi="Articulate" w:cs="Arial"/>
          <w:bCs/>
          <w:iCs/>
          <w:sz w:val="20"/>
          <w:szCs w:val="20"/>
        </w:rPr>
        <w:t>among teammates,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as they work through the charter worksheet, creates alignment, commitment</w:t>
      </w:r>
      <w:r w:rsidRPr="00F52EDE">
        <w:rPr>
          <w:rFonts w:ascii="Articulate" w:eastAsia="Times New Roman" w:hAnsi="Articulate" w:cs="Arial"/>
          <w:iCs/>
          <w:sz w:val="20"/>
          <w:szCs w:val="20"/>
          <w:u w:val="single"/>
        </w:rPr>
        <w:t>,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and cohesion among members while accelerating team development. </w:t>
      </w:r>
    </w:p>
    <w:p w14:paraId="691702F3" w14:textId="2BB9B400" w:rsidR="00D862C0" w:rsidRDefault="00F52EDE" w:rsidP="002C4A1D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  <w:r w:rsidRPr="00F52EDE">
        <w:rPr>
          <w:rFonts w:ascii="Articulate" w:eastAsia="Times New Roman" w:hAnsi="Articulate" w:cs="Arial"/>
          <w:b/>
          <w:bCs/>
          <w:iCs/>
          <w:sz w:val="20"/>
          <w:szCs w:val="20"/>
        </w:rPr>
        <w:t>Note</w:t>
      </w:r>
      <w:r>
        <w:rPr>
          <w:rFonts w:ascii="Articulate" w:eastAsia="Times New Roman" w:hAnsi="Articulate" w:cs="Arial"/>
          <w:iCs/>
          <w:sz w:val="20"/>
          <w:szCs w:val="20"/>
        </w:rPr>
        <w:t xml:space="preserve">: </w:t>
      </w:r>
      <w:r w:rsidRPr="00F52EDE">
        <w:rPr>
          <w:rFonts w:ascii="Articulate" w:eastAsia="Times New Roman" w:hAnsi="Articulate" w:cs="Arial"/>
          <w:iCs/>
          <w:color w:val="000000" w:themeColor="text1"/>
          <w:sz w:val="20"/>
          <w:szCs w:val="20"/>
        </w:rPr>
        <w:t>Delete the prompts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after you complete the step.</w:t>
      </w:r>
    </w:p>
    <w:p w14:paraId="1D063F68" w14:textId="77777777" w:rsidR="002C4A1D" w:rsidRPr="002C4A1D" w:rsidRDefault="002C4A1D" w:rsidP="002C4A1D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</w:p>
    <w:p w14:paraId="6A252F8A" w14:textId="33F5B19E" w:rsidR="002C4A1D" w:rsidRDefault="002C4A1D" w:rsidP="002C4A1D">
      <w:pPr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  <w:r>
        <w:rPr>
          <w:rFonts w:ascii="Articulate" w:eastAsia="Times New Roman" w:hAnsi="Articulate" w:cs="Arial"/>
          <w:b/>
          <w:sz w:val="20"/>
          <w:szCs w:val="20"/>
        </w:rPr>
        <w:t>Step 1: Build Relationships Based on Trust</w:t>
      </w:r>
      <w:r>
        <w:rPr>
          <w:rFonts w:ascii="Articulate" w:eastAsia="Times New Roman" w:hAnsi="Articulate" w:cs="Arial"/>
          <w:sz w:val="20"/>
          <w:szCs w:val="20"/>
        </w:rPr>
        <w:t xml:space="preserve">: Relationship building is a continuous process and teams need to purposefully create opportunities </w:t>
      </w:r>
      <w:r w:rsidRPr="004067CC">
        <w:rPr>
          <w:rFonts w:ascii="Articulate" w:eastAsia="Times New Roman" w:hAnsi="Articulate" w:cs="Arial"/>
          <w:sz w:val="20"/>
          <w:szCs w:val="20"/>
        </w:rPr>
        <w:t xml:space="preserve">to </w:t>
      </w:r>
      <w:r>
        <w:rPr>
          <w:rFonts w:ascii="Articulate" w:eastAsia="Times New Roman" w:hAnsi="Articulate" w:cs="Arial"/>
          <w:sz w:val="20"/>
          <w:szCs w:val="20"/>
        </w:rPr>
        <w:t xml:space="preserve">allow members to build and/or maintain trust. Some activities to consider enhancing relationships </w:t>
      </w:r>
      <w:r w:rsidR="0036286F">
        <w:rPr>
          <w:rFonts w:ascii="Articulate" w:eastAsia="Times New Roman" w:hAnsi="Articulate" w:cs="Arial"/>
          <w:sz w:val="20"/>
          <w:szCs w:val="20"/>
        </w:rPr>
        <w:t>include</w:t>
      </w:r>
      <w:r>
        <w:rPr>
          <w:rFonts w:ascii="Articulate" w:eastAsia="Times New Roman" w:hAnsi="Articulate" w:cs="Arial"/>
          <w:sz w:val="20"/>
          <w:szCs w:val="20"/>
        </w:rPr>
        <w:t xml:space="preserve"> purposely planning formal and informal activities such as meals, attending a sporting event, etc.; sharing summaries of team members’ backgrounds and experience; conducting team training exercises to hone skills and enhance shared competence; having project kick-off or completion celebrations; and/or scheduling formal team building experiences, such as ROPES course.</w:t>
      </w:r>
    </w:p>
    <w:p w14:paraId="2F9DBABE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you purposefully invest time to build trust with all teammates</w:t>
      </w:r>
      <w:r>
        <w:rPr>
          <w:rFonts w:ascii="Articulate" w:eastAsia="Times New Roman" w:hAnsi="Articulate" w:cs="Arial"/>
          <w:sz w:val="20"/>
          <w:szCs w:val="20"/>
        </w:rPr>
        <w:t xml:space="preserve"> and key stakeholders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</w:p>
    <w:p w14:paraId="5111DD4B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you sustain rela</w:t>
      </w:r>
      <w:r>
        <w:rPr>
          <w:rFonts w:ascii="Articulate" w:eastAsia="Times New Roman" w:hAnsi="Articulate" w:cs="Arial"/>
          <w:sz w:val="20"/>
          <w:szCs w:val="20"/>
        </w:rPr>
        <w:t>tionships throughout the tenure of the team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</w:p>
    <w:p w14:paraId="35637105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we manage emotions within the team?</w:t>
      </w:r>
    </w:p>
    <w:p w14:paraId="42F3A070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Will we allocate time at each meeting for social engagement?</w:t>
      </w:r>
    </w:p>
    <w:p w14:paraId="175EB771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>
        <w:rPr>
          <w:rFonts w:ascii="Articulate" w:eastAsia="Times New Roman" w:hAnsi="Articulate" w:cs="Arial"/>
          <w:sz w:val="20"/>
          <w:szCs w:val="20"/>
        </w:rPr>
        <w:t xml:space="preserve">Have we established a “buddy” system to promote support and accountability? </w:t>
      </w:r>
    </w:p>
    <w:p w14:paraId="27B019DB" w14:textId="7E13E169" w:rsidR="002C4A1D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Have we establish</w:t>
      </w:r>
      <w:r>
        <w:rPr>
          <w:rFonts w:ascii="Articulate" w:eastAsia="Times New Roman" w:hAnsi="Articulate" w:cs="Arial"/>
          <w:sz w:val="20"/>
          <w:szCs w:val="20"/>
        </w:rPr>
        <w:t>ed</w:t>
      </w:r>
      <w:r w:rsidRPr="006E7417">
        <w:rPr>
          <w:rFonts w:ascii="Articulate" w:eastAsia="Times New Roman" w:hAnsi="Articulate" w:cs="Arial"/>
          <w:sz w:val="20"/>
          <w:szCs w:val="20"/>
        </w:rPr>
        <w:t xml:space="preserve"> a teammate profile gallery with each member’s photo and biography outlining skills</w:t>
      </w:r>
      <w:r>
        <w:rPr>
          <w:rFonts w:ascii="Articulate" w:eastAsia="Times New Roman" w:hAnsi="Articulate" w:cs="Arial"/>
          <w:sz w:val="20"/>
          <w:szCs w:val="20"/>
        </w:rPr>
        <w:t xml:space="preserve"> to enhance credibility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  <w:r>
        <w:rPr>
          <w:rFonts w:ascii="Articulate" w:eastAsia="Times New Roman" w:hAnsi="Articulate" w:cs="Arial"/>
          <w:sz w:val="20"/>
          <w:szCs w:val="20"/>
        </w:rPr>
        <w:t xml:space="preserve"> (</w:t>
      </w:r>
      <w:r w:rsidR="00D15F7A">
        <w:rPr>
          <w:rFonts w:ascii="Articulate" w:eastAsia="Times New Roman" w:hAnsi="Articulate" w:cs="Arial"/>
          <w:sz w:val="20"/>
          <w:szCs w:val="20"/>
        </w:rPr>
        <w:t>Virtual</w:t>
      </w:r>
      <w:r>
        <w:rPr>
          <w:rFonts w:ascii="Articulate" w:eastAsia="Times New Roman" w:hAnsi="Articulate" w:cs="Arial"/>
          <w:sz w:val="20"/>
          <w:szCs w:val="20"/>
        </w:rPr>
        <w:t xml:space="preserve"> team)</w:t>
      </w:r>
    </w:p>
    <w:p w14:paraId="60E0C0E4" w14:textId="2954D0F5" w:rsidR="007301CA" w:rsidRDefault="007301CA" w:rsidP="007301CA">
      <w:pPr>
        <w:tabs>
          <w:tab w:val="num" w:pos="1530"/>
        </w:tabs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</w:p>
    <w:p w14:paraId="35E11096" w14:textId="2C4E5A24" w:rsidR="007301CA" w:rsidRDefault="00000000" w:rsidP="007301CA">
      <w:pPr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715884949"/>
          <w:placeholder>
            <w:docPart w:val="E22C071B4F1A427F9150526DE1366519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purposeful plan to enhance relationships between teammates throughout the team’s tenure.</w:t>
          </w:r>
        </w:sdtContent>
      </w:sdt>
    </w:p>
    <w:p w14:paraId="20F777E2" w14:textId="77777777" w:rsidR="007301CA" w:rsidRDefault="007301CA" w:rsidP="007301CA">
      <w:pPr>
        <w:spacing w:after="0" w:line="240" w:lineRule="auto"/>
        <w:rPr>
          <w:b/>
        </w:rPr>
      </w:pPr>
    </w:p>
    <w:p w14:paraId="062ABE29" w14:textId="4502F488" w:rsidR="007301CA" w:rsidRPr="00610B77" w:rsidRDefault="007301CA" w:rsidP="007301CA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sz w:val="20"/>
          <w:szCs w:val="20"/>
        </w:rPr>
        <w:t>Step 2</w:t>
      </w:r>
      <w:r w:rsidRPr="00610B77">
        <w:rPr>
          <w:rFonts w:ascii="Articulate" w:eastAsia="Times New Roman" w:hAnsi="Articulate" w:cs="Arial"/>
          <w:b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Create or Revisit the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Team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’s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Purpose, </w:t>
      </w:r>
      <w:r w:rsidR="00DC2F50">
        <w:rPr>
          <w:rFonts w:ascii="Articulate" w:eastAsia="Times New Roman" w:hAnsi="Articulate" w:cs="Arial"/>
          <w:b/>
          <w:bCs/>
          <w:sz w:val="20"/>
          <w:szCs w:val="20"/>
        </w:rPr>
        <w:t xml:space="preserve">Mission,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Values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and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Vision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30CDEC3C" w14:textId="6F2C3655" w:rsidR="007301CA" w:rsidRPr="009E5A06" w:rsidRDefault="007301CA" w:rsidP="007301CA">
      <w:p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Shaping a culture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 xml:space="preserve"> starts with jointly creating or revisiting, and codifying, the team’s purpose,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mission, 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>values, and vision. Doing so creates alignment and commitment, provides direction, assists in setting priorities, guides decision-making, and influences behavior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in a positive way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 xml:space="preserve">. </w:t>
      </w:r>
    </w:p>
    <w:p w14:paraId="66EC7C42" w14:textId="77777777" w:rsidR="007301CA" w:rsidRPr="00A6363E" w:rsidRDefault="007301CA" w:rsidP="007301CA">
      <w:pPr>
        <w:spacing w:after="0" w:line="240" w:lineRule="auto"/>
        <w:rPr>
          <w:rFonts w:ascii="Articulate" w:eastAsia="Times New Roman" w:hAnsi="Articulate" w:cs="Arial"/>
          <w:bCs/>
          <w:sz w:val="12"/>
          <w:szCs w:val="20"/>
        </w:rPr>
      </w:pPr>
    </w:p>
    <w:p w14:paraId="1967CE3D" w14:textId="102C7D93" w:rsidR="007301CA" w:rsidRPr="00610B77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Purpose: “Why do we 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xist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?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”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– How does our team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make a difference or add value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to something greater than the team such as, the Organization, </w:t>
      </w:r>
      <w:r w:rsidR="003D56C2">
        <w:rPr>
          <w:rFonts w:ascii="Articulate" w:eastAsia="Times New Roman" w:hAnsi="Articulate" w:cs="Arial"/>
          <w:b/>
          <w:bCs/>
          <w:sz w:val="20"/>
          <w:szCs w:val="20"/>
        </w:rPr>
        <w:t>Customers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, </w:t>
      </w:r>
      <w:r w:rsidR="003D56C2">
        <w:rPr>
          <w:rFonts w:ascii="Articulate" w:eastAsia="Times New Roman" w:hAnsi="Articulate" w:cs="Arial"/>
          <w:b/>
          <w:bCs/>
          <w:sz w:val="20"/>
          <w:szCs w:val="20"/>
        </w:rPr>
        <w:t xml:space="preserve">the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Profession, or Society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3E5FC0F8" w14:textId="4A378F5F" w:rsidR="007301CA" w:rsidRPr="00790B41" w:rsidRDefault="007301CA" w:rsidP="007301CA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P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urpose </w:t>
      </w:r>
      <w:r w:rsidRPr="00D15F7A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inspires members’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hearts</w:t>
      </w:r>
      <w:r w:rsidRPr="0015439E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and taps into the human need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to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>contribut</w:t>
      </w:r>
      <w:r>
        <w:rPr>
          <w:rFonts w:ascii="Articulate" w:eastAsia="Times New Roman" w:hAnsi="Articulate" w:cs="Arial"/>
          <w:bCs/>
          <w:sz w:val="20"/>
          <w:szCs w:val="20"/>
        </w:rPr>
        <w:t>e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 to a greater cause and hav</w:t>
      </w:r>
      <w:r>
        <w:rPr>
          <w:rFonts w:ascii="Articulate" w:eastAsia="Times New Roman" w:hAnsi="Articulate" w:cs="Arial"/>
          <w:bCs/>
          <w:sz w:val="20"/>
          <w:szCs w:val="20"/>
        </w:rPr>
        <w:t>e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 a significant impact.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Purpose is a unifying aspiration that connects with each team member’s work effort and bonds people together.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>The purpose should be 15 words or less and start with the word “To.”</w:t>
      </w:r>
    </w:p>
    <w:p w14:paraId="61F4CC2C" w14:textId="56801161" w:rsidR="007301CA" w:rsidRPr="003D56C2" w:rsidRDefault="00000000" w:rsidP="003D56C2">
      <w:pPr>
        <w:spacing w:after="0" w:line="240" w:lineRule="auto"/>
        <w:ind w:left="1170" w:hanging="450"/>
        <w:rPr>
          <w:rFonts w:ascii="Articulate" w:hAnsi="Articulate" w:cs="Arial"/>
          <w:b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40139861"/>
          <w:placeholder>
            <w:docPart w:val="7B8E0DAEBD6B4F97A7B52CA531F04D63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purpose.</w:t>
          </w:r>
        </w:sdtContent>
      </w:sdt>
      <w:r w:rsidR="007301CA" w:rsidRPr="000E4719">
        <w:rPr>
          <w:rFonts w:ascii="Articulate" w:hAnsi="Articulate" w:cs="Arial"/>
          <w:b/>
          <w:sz w:val="20"/>
          <w:szCs w:val="20"/>
        </w:rPr>
        <w:t xml:space="preserve"> </w:t>
      </w:r>
      <w:r w:rsidR="00B67021">
        <w:rPr>
          <w:rFonts w:ascii="Articulate" w:hAnsi="Articulate" w:cs="Arial"/>
          <w:b/>
          <w:sz w:val="20"/>
          <w:szCs w:val="20"/>
        </w:rPr>
        <w:br/>
      </w:r>
    </w:p>
    <w:p w14:paraId="074992D9" w14:textId="77777777" w:rsidR="007301CA" w:rsidRPr="00F4389F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t xml:space="preserve">Mission: “What do we do and for whom?” – What does our team do to contribute to the organization’s (nesting) and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the </w:t>
      </w: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t>team’s purpose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s</w:t>
      </w: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t xml:space="preserve">? </w:t>
      </w:r>
    </w:p>
    <w:p w14:paraId="2C9340A9" w14:textId="77777777" w:rsidR="007301CA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The mission identifies the key task(s) the team must accomplish to achieve success. A mission statement should address the 5 W’s: Who, What, Where, When, and Why. A mission is linked to the organization’s strategic goals, provides focus, and creates alignment.</w:t>
      </w:r>
    </w:p>
    <w:p w14:paraId="28246538" w14:textId="77777777" w:rsidR="007301CA" w:rsidRDefault="00000000" w:rsidP="007301CA">
      <w:pPr>
        <w:pStyle w:val="ListParagraph"/>
        <w:spacing w:after="0" w:line="240" w:lineRule="auto"/>
        <w:rPr>
          <w:rFonts w:ascii="Articulate" w:hAnsi="Articulate" w:cs="Arial"/>
          <w:b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476531982"/>
          <w:placeholder>
            <w:docPart w:val="3F6F239B62E04B2E965C64805DA92E5A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mission.</w:t>
          </w:r>
        </w:sdtContent>
      </w:sdt>
      <w:r w:rsidR="007301CA" w:rsidRPr="000E4719">
        <w:rPr>
          <w:rFonts w:ascii="Articulate" w:hAnsi="Articulate" w:cs="Arial"/>
          <w:b/>
          <w:sz w:val="20"/>
          <w:szCs w:val="20"/>
        </w:rPr>
        <w:t xml:space="preserve"> </w:t>
      </w:r>
    </w:p>
    <w:p w14:paraId="174BD64F" w14:textId="77777777" w:rsidR="007301CA" w:rsidRPr="009B3FB2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53695AAE" w14:textId="0DE08B06" w:rsidR="007301CA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 xml:space="preserve">Values: “Who are we?” – </w:t>
      </w:r>
      <w:r w:rsidRPr="0016064B">
        <w:rPr>
          <w:rFonts w:ascii="Articulate" w:eastAsia="Times New Roman" w:hAnsi="Articulate" w:cs="Arial"/>
          <w:b/>
          <w:bCs/>
          <w:sz w:val="20"/>
          <w:szCs w:val="20"/>
        </w:rPr>
        <w:t xml:space="preserve">“What do </w:t>
      </w: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 xml:space="preserve">we hold as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being </w:t>
      </w: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>most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important?”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Core values are the 3 to 5 essential and enduring tenets or guiding principles that define what is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important to the team and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guide members’ behavior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. Keeping the core values to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no more than 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3 to </w:t>
      </w:r>
      <w:r>
        <w:rPr>
          <w:rFonts w:ascii="Articulate" w:eastAsia="Times New Roman" w:hAnsi="Articulate" w:cs="Arial"/>
          <w:bCs/>
          <w:sz w:val="20"/>
          <w:szCs w:val="20"/>
        </w:rPr>
        <w:t>5 makes it easier to remember and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 put into practice.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Be sure to provide a </w:t>
      </w:r>
      <w:r w:rsidRPr="005C2167">
        <w:rPr>
          <w:rFonts w:ascii="Articulate" w:eastAsia="Times New Roman" w:hAnsi="Articulate" w:cs="Arial"/>
          <w:bCs/>
          <w:sz w:val="20"/>
          <w:szCs w:val="20"/>
          <w:u w:val="single"/>
        </w:rPr>
        <w:t>one to two sentence definition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of each value to ensure clarity. Use bullets to define the values.</w:t>
      </w:r>
    </w:p>
    <w:p w14:paraId="0BC8B814" w14:textId="77777777" w:rsidR="007301CA" w:rsidRPr="00955CE6" w:rsidRDefault="00000000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cs="Times New Roman"/>
          </w:rPr>
          <w:id w:val="-1907689075"/>
          <w:placeholder>
            <w:docPart w:val="785EB58E6D4C437783E62BB3C50DF488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values with a 1-2 sentence definition for each value.</w:t>
          </w:r>
        </w:sdtContent>
      </w:sdt>
      <w:r w:rsidR="007301CA" w:rsidRPr="00955CE6">
        <w:rPr>
          <w:rFonts w:ascii="Articulate" w:hAnsi="Articulate" w:cs="Arial"/>
          <w:b/>
          <w:sz w:val="20"/>
          <w:szCs w:val="20"/>
        </w:rPr>
        <w:t xml:space="preserve"> </w:t>
      </w:r>
    </w:p>
    <w:p w14:paraId="2E4A9C33" w14:textId="77777777" w:rsidR="007301CA" w:rsidRPr="00955CE6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7F572E8F" w14:textId="706C95A6" w:rsidR="007301CA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 w:rsidRPr="00862275"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>Vision: “Where are we going?” –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Vision provides the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direction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 for the team/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organization, assists in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focusing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aligning effort</w:t>
      </w:r>
      <w:r>
        <w:rPr>
          <w:rFonts w:ascii="Articulate" w:eastAsia="Times New Roman" w:hAnsi="Articulate" w:cs="Arial"/>
          <w:bCs/>
          <w:sz w:val="20"/>
          <w:szCs w:val="20"/>
        </w:rPr>
        <w:t>, and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 creates the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inspiration</w:t>
      </w:r>
      <w:r w:rsidRPr="00D15F7A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to realize a better future. The vision should stretch the </w:t>
      </w:r>
      <w:r>
        <w:rPr>
          <w:rFonts w:ascii="Articulate" w:eastAsia="Times New Roman" w:hAnsi="Articulate" w:cs="Arial"/>
          <w:bCs/>
          <w:sz w:val="20"/>
          <w:szCs w:val="20"/>
        </w:rPr>
        <w:t>team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>, but stil</w:t>
      </w:r>
      <w:r>
        <w:rPr>
          <w:rFonts w:ascii="Articulate" w:eastAsia="Times New Roman" w:hAnsi="Articulate" w:cs="Arial"/>
          <w:bCs/>
          <w:sz w:val="20"/>
          <w:szCs w:val="20"/>
        </w:rPr>
        <w:t>l be obtainable</w:t>
      </w:r>
      <w:r w:rsidR="00D15F7A">
        <w:rPr>
          <w:rFonts w:ascii="Articulate" w:eastAsia="Times New Roman" w:hAnsi="Articulate" w:cs="Arial"/>
          <w:bCs/>
          <w:sz w:val="20"/>
          <w:szCs w:val="20"/>
        </w:rPr>
        <w:t xml:space="preserve"> and in a time period </w:t>
      </w:r>
      <w:r w:rsidR="0059720E">
        <w:rPr>
          <w:rFonts w:ascii="Articulate" w:eastAsia="Times New Roman" w:hAnsi="Articulate" w:cs="Arial"/>
          <w:bCs/>
          <w:sz w:val="20"/>
          <w:szCs w:val="20"/>
        </w:rPr>
        <w:t xml:space="preserve">to which </w:t>
      </w:r>
      <w:r w:rsidR="00D15F7A">
        <w:rPr>
          <w:rFonts w:ascii="Articulate" w:eastAsia="Times New Roman" w:hAnsi="Articulate" w:cs="Arial"/>
          <w:bCs/>
          <w:sz w:val="20"/>
          <w:szCs w:val="20"/>
        </w:rPr>
        <w:t>teammates feel they can contribute.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4EA22294" w14:textId="77777777" w:rsidR="007301CA" w:rsidRPr="00C9187A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10"/>
          <w:szCs w:val="20"/>
        </w:rPr>
      </w:pPr>
    </w:p>
    <w:p w14:paraId="3D1560B5" w14:textId="77777777" w:rsidR="007301CA" w:rsidRPr="00790B41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Using bullet format, describe the team’s achievements, capabilities, and relationships in one, two, five, or ten years</w:t>
      </w:r>
      <w:r w:rsidRPr="00845382">
        <w:rPr>
          <w:rFonts w:ascii="Articulate" w:eastAsia="Times New Roman" w:hAnsi="Articulate" w:cs="Arial"/>
          <w:bCs/>
          <w:sz w:val="20"/>
          <w:szCs w:val="20"/>
        </w:rPr>
        <w:t>.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Pick the future time that best fits the team’s mission and strategy.</w:t>
      </w:r>
    </w:p>
    <w:p w14:paraId="408FF499" w14:textId="76868A68" w:rsidR="007301CA" w:rsidRDefault="00000000" w:rsidP="007441BB">
      <w:pPr>
        <w:spacing w:after="0" w:line="240" w:lineRule="auto"/>
        <w:ind w:left="720"/>
        <w:rPr>
          <w:rFonts w:ascii="Articulate" w:hAnsi="Articulate" w:cs="Arial"/>
          <w:i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760052042"/>
          <w:placeholder>
            <w:docPart w:val="3BBF226C3AC84762A444977E14B760D7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vision description or statement.</w:t>
          </w:r>
        </w:sdtContent>
      </w:sdt>
    </w:p>
    <w:p w14:paraId="2278B9EF" w14:textId="77777777" w:rsidR="007441BB" w:rsidRPr="007441BB" w:rsidRDefault="007441BB" w:rsidP="007441BB">
      <w:pPr>
        <w:spacing w:after="0" w:line="240" w:lineRule="auto"/>
        <w:ind w:left="720"/>
        <w:rPr>
          <w:rFonts w:ascii="Articulate" w:hAnsi="Articulate" w:cs="Arial"/>
          <w:i/>
          <w:sz w:val="20"/>
          <w:szCs w:val="20"/>
        </w:rPr>
      </w:pPr>
    </w:p>
    <w:p w14:paraId="0D594B0A" w14:textId="77777777" w:rsidR="00DC2F50" w:rsidRDefault="00DC2F50" w:rsidP="00DC2F50">
      <w:pPr>
        <w:spacing w:after="0" w:line="240" w:lineRule="auto"/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3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Determine How We Will Accomplish the Purpose, Mission, and Vision</w:t>
      </w:r>
      <w:r w:rsidRPr="00F613E9"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  <w:t xml:space="preserve"> </w:t>
      </w:r>
    </w:p>
    <w:p w14:paraId="35A0673F" w14:textId="77777777" w:rsidR="00DC2F50" w:rsidRPr="000F501C" w:rsidRDefault="00DC2F50" w:rsidP="00DC2F50">
      <w:pPr>
        <w:spacing w:after="0" w:line="240" w:lineRule="auto"/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</w:pPr>
    </w:p>
    <w:p w14:paraId="65A5A098" w14:textId="77777777" w:rsidR="00DC2F50" w:rsidRPr="00DE6E3B" w:rsidRDefault="00DC2F50" w:rsidP="00DC2F5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Develop </w:t>
      </w:r>
      <w:r w:rsidRPr="00DE6E3B">
        <w:rPr>
          <w:rFonts w:ascii="Articulate" w:eastAsia="Times New Roman" w:hAnsi="Articulate" w:cs="Arial"/>
          <w:b/>
          <w:bCs/>
          <w:sz w:val="20"/>
          <w:szCs w:val="20"/>
        </w:rPr>
        <w:t>Team Goals</w:t>
      </w:r>
      <w:r w:rsidRPr="00DE6E3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1E0ED6B7" w14:textId="77777777" w:rsidR="00DC2F50" w:rsidRDefault="00DC2F50" w:rsidP="00DC2F50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do we </w:t>
      </w:r>
      <w:r w:rsidRPr="003D56C2">
        <w:rPr>
          <w:rFonts w:ascii="Articulate" w:eastAsia="Times New Roman" w:hAnsi="Articulate" w:cs="Arial"/>
          <w:b/>
          <w:color w:val="0000FF"/>
          <w:sz w:val="20"/>
          <w:szCs w:val="20"/>
        </w:rPr>
        <w:t>need to accomplish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to realize the team’s purpose, mission, and vision? Be sure your goals are specific, measurable, attainable, relevant, and time bound (SMART criteria).</w:t>
      </w:r>
    </w:p>
    <w:p w14:paraId="3A4FE8BF" w14:textId="77777777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What are the goal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priorities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6A0BF0E" w14:textId="6F4F8E14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>What</w:t>
      </w:r>
      <w:r w:rsidR="008125C4">
        <w:rPr>
          <w:rFonts w:ascii="Articulate" w:eastAsia="Times New Roman" w:hAnsi="Articulate" w:cs="Arial"/>
          <w:bCs/>
          <w:sz w:val="20"/>
          <w:szCs w:val="20"/>
        </w:rPr>
        <w:t xml:space="preserve"> are the </w:t>
      </w:r>
      <w:r w:rsidR="008125C4"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key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metrics 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>to measure our progress towards our team goals?</w:t>
      </w:r>
    </w:p>
    <w:p w14:paraId="27001696" w14:textId="1A30D4F9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Do we have </w:t>
      </w:r>
      <w:r w:rsidR="008125C4"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commitment</w:t>
      </w:r>
      <w:r w:rsidRPr="008125C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8125C4">
        <w:rPr>
          <w:rFonts w:ascii="Articulate" w:eastAsia="Times New Roman" w:hAnsi="Articulate" w:cs="Arial"/>
          <w:bCs/>
          <w:sz w:val="20"/>
          <w:szCs w:val="20"/>
        </w:rPr>
        <w:t>regarding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 team goals?</w:t>
      </w:r>
    </w:p>
    <w:p w14:paraId="496F3BDA" w14:textId="77777777" w:rsidR="00DC2F50" w:rsidRPr="003E231C" w:rsidRDefault="00000000" w:rsidP="00DC2F50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223522068"/>
          <w:placeholder>
            <w:docPart w:val="0ADA03D11D5E4CA7963DB7A99D67B995"/>
          </w:placeholder>
          <w:showingPlcHdr/>
        </w:sdtPr>
        <w:sdtContent>
          <w:r w:rsidR="00DC2F50" w:rsidRPr="00DC2F50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goals to achieve the vision and mission.</w:t>
          </w:r>
        </w:sdtContent>
      </w:sdt>
    </w:p>
    <w:p w14:paraId="6AAE02CD" w14:textId="77777777" w:rsidR="008125C4" w:rsidRDefault="008125C4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19ADCA4" w14:textId="77777777" w:rsidR="003D56C2" w:rsidRDefault="003D56C2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3E839853" w14:textId="57560094" w:rsidR="00DC2F50" w:rsidRPr="008125C4" w:rsidRDefault="00DC2F50" w:rsidP="008125C4">
      <w:pPr>
        <w:pStyle w:val="ListParagraph"/>
        <w:numPr>
          <w:ilvl w:val="0"/>
          <w:numId w:val="13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8125C4">
        <w:rPr>
          <w:rFonts w:ascii="Articulate" w:eastAsia="Times New Roman" w:hAnsi="Articulate" w:cs="Arial"/>
          <w:b/>
          <w:bCs/>
          <w:sz w:val="20"/>
          <w:szCs w:val="20"/>
        </w:rPr>
        <w:t>Discuss Members’ Individual Goal Expectations and Link Them to Team Goals</w:t>
      </w:r>
    </w:p>
    <w:p w14:paraId="5977757A" w14:textId="77777777" w:rsidR="00DC2F50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Discuss what team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members desire</w:t>
      </w:r>
      <w:r w:rsidRPr="008125C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to get out of their experience with the team or involvement in the project/initiative. </w:t>
      </w:r>
    </w:p>
    <w:p w14:paraId="56E2B48B" w14:textId="77777777" w:rsidR="00DC2F50" w:rsidRPr="00790B41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Link the accomplishment of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team goals to </w:t>
      </w:r>
      <w:proofErr w:type="gramStart"/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each individual’s</w:t>
      </w:r>
      <w:proofErr w:type="gramEnd"/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goals</w:t>
      </w:r>
      <w:r>
        <w:rPr>
          <w:rFonts w:ascii="Articulate" w:eastAsia="Times New Roman" w:hAnsi="Articulate" w:cs="Arial"/>
          <w:bCs/>
          <w:sz w:val="20"/>
          <w:szCs w:val="20"/>
        </w:rPr>
        <w:t>, which addresses “what is in it for me?” (</w:t>
      </w:r>
      <w:r w:rsidRPr="008125C4">
        <w:rPr>
          <w:rFonts w:ascii="Articulate" w:eastAsia="Times New Roman" w:hAnsi="Articulate" w:cs="Arial"/>
          <w:b/>
          <w:sz w:val="20"/>
          <w:szCs w:val="20"/>
        </w:rPr>
        <w:t>WIFM</w:t>
      </w:r>
      <w:r>
        <w:rPr>
          <w:rFonts w:ascii="Articulate" w:eastAsia="Times New Roman" w:hAnsi="Articulate" w:cs="Arial"/>
          <w:bCs/>
          <w:sz w:val="20"/>
          <w:szCs w:val="20"/>
        </w:rPr>
        <w:t>)</w:t>
      </w:r>
    </w:p>
    <w:p w14:paraId="52350F90" w14:textId="77777777" w:rsidR="00DC2F50" w:rsidRPr="003D34B6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8343DD">
        <w:rPr>
          <w:rFonts w:ascii="Articulate" w:eastAsia="Times New Roman" w:hAnsi="Articulate" w:cs="Arial"/>
          <w:bCs/>
          <w:sz w:val="20"/>
          <w:szCs w:val="20"/>
        </w:rPr>
        <w:t>Be sure to r</w:t>
      </w:r>
      <w:r>
        <w:rPr>
          <w:rFonts w:ascii="Articulate" w:eastAsia="Times New Roman" w:hAnsi="Articulate" w:cs="Arial"/>
          <w:bCs/>
          <w:sz w:val="20"/>
          <w:szCs w:val="20"/>
        </w:rPr>
        <w:t>eframe unrealistic expectations and ensure that everyone is heard.</w:t>
      </w:r>
    </w:p>
    <w:p w14:paraId="6587E512" w14:textId="77777777" w:rsidR="003D56C2" w:rsidRDefault="003D56C2" w:rsidP="00DC2F50">
      <w:pPr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1C3D308C" w14:textId="5CF6076E" w:rsidR="00DC2F50" w:rsidRPr="007E4466" w:rsidRDefault="00DC2F50" w:rsidP="00DC2F50">
      <w:pPr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4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Determine How We Want to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O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perate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727C381C" w14:textId="77777777" w:rsidR="00DC2F50" w:rsidRDefault="00DC2F50" w:rsidP="00DC2F50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516A0E">
        <w:rPr>
          <w:rFonts w:ascii="Articulate" w:eastAsia="Times New Roman" w:hAnsi="Articulate" w:cs="Arial"/>
          <w:b/>
          <w:bCs/>
          <w:sz w:val="20"/>
          <w:szCs w:val="20"/>
        </w:rPr>
        <w:t xml:space="preserve">Norms: </w:t>
      </w:r>
      <w:r>
        <w:rPr>
          <w:rFonts w:ascii="Articulate" w:eastAsia="Times New Roman" w:hAnsi="Articulate" w:cs="Arial"/>
          <w:bCs/>
          <w:sz w:val="20"/>
          <w:szCs w:val="20"/>
        </w:rPr>
        <w:t>Norms define appropriate and inappropriate behaviors for the team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. </w:t>
      </w:r>
      <w:r w:rsidRPr="00617BF7">
        <w:rPr>
          <w:rFonts w:ascii="Articulate" w:eastAsia="Times New Roman" w:hAnsi="Articulate" w:cs="Arial"/>
          <w:bCs/>
          <w:sz w:val="20"/>
          <w:szCs w:val="20"/>
        </w:rPr>
        <w:t xml:space="preserve">Norms </w:t>
      </w:r>
      <w:r w:rsidRPr="005D383D">
        <w:rPr>
          <w:rFonts w:ascii="Articulate" w:eastAsia="Times New Roman" w:hAnsi="Articulate" w:cs="Arial"/>
          <w:b/>
          <w:color w:val="0000FF"/>
          <w:sz w:val="20"/>
          <w:szCs w:val="20"/>
        </w:rPr>
        <w:t>influence member behavior</w:t>
      </w:r>
      <w:r w:rsidRPr="005D383D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617BF7">
        <w:rPr>
          <w:rFonts w:ascii="Articulate" w:eastAsia="Times New Roman" w:hAnsi="Articulate" w:cs="Arial"/>
          <w:bCs/>
          <w:sz w:val="20"/>
          <w:szCs w:val="20"/>
        </w:rPr>
        <w:t>and are most productive when accepted from the outset.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The goals for creating norms are to: a) clarify shared expectations regarding member behavior, b) </w:t>
      </w:r>
      <w:r w:rsidRPr="00516A0E">
        <w:rPr>
          <w:rFonts w:ascii="Articulate" w:eastAsia="Times New Roman" w:hAnsi="Articulate" w:cs="Arial"/>
          <w:bCs/>
          <w:sz w:val="20"/>
          <w:szCs w:val="20"/>
        </w:rPr>
        <w:t>create a safe and open environment where people feel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comfortable fully participating, and c) gain members’ commitment to abide by the shared ways of working.</w:t>
      </w:r>
      <w:r w:rsidRPr="00516A0E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22816E6E" w14:textId="77777777" w:rsidR="00DC2F50" w:rsidRPr="003D34B6" w:rsidRDefault="00DC2F50" w:rsidP="00DC2F50">
      <w:pPr>
        <w:spacing w:after="0" w:line="240" w:lineRule="auto"/>
        <w:ind w:left="360"/>
        <w:rPr>
          <w:rFonts w:ascii="Articulate" w:eastAsia="Times New Roman" w:hAnsi="Articulate" w:cs="Arial"/>
          <w:bCs/>
          <w:sz w:val="20"/>
          <w:szCs w:val="20"/>
        </w:rPr>
      </w:pPr>
    </w:p>
    <w:p w14:paraId="5A7626EF" w14:textId="77777777" w:rsidR="00DC2F50" w:rsidRPr="00516A0E" w:rsidRDefault="00DC2F50" w:rsidP="00DC2F50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Performance Norms</w:t>
      </w:r>
    </w:p>
    <w:p w14:paraId="01C088C7" w14:textId="77777777" w:rsidR="00DC2F50" w:rsidRPr="003B659C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What are the expectations regarding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quality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timeliness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 of our work?</w:t>
      </w:r>
    </w:p>
    <w:p w14:paraId="524BE7A0" w14:textId="77777777" w:rsidR="00DC2F50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What are the expectations for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teamwork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501BAD8" w14:textId="77777777" w:rsidR="00DC2F50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How do we enforce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mutual accountability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>for our work?</w:t>
      </w:r>
    </w:p>
    <w:p w14:paraId="6E69D984" w14:textId="77777777" w:rsidR="00DC2F50" w:rsidRPr="009133EA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9133EA">
        <w:rPr>
          <w:rFonts w:ascii="Articulate" w:eastAsia="Times New Roman" w:hAnsi="Articulate" w:cs="Arial"/>
          <w:bCs/>
          <w:sz w:val="20"/>
          <w:szCs w:val="20"/>
        </w:rPr>
        <w:t xml:space="preserve">What is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unacceptable</w:t>
      </w:r>
      <w:r w:rsidRPr="009133EA">
        <w:rPr>
          <w:rFonts w:ascii="Articulate" w:eastAsia="Times New Roman" w:hAnsi="Articulate" w:cs="Arial"/>
          <w:bCs/>
          <w:sz w:val="20"/>
          <w:szCs w:val="20"/>
        </w:rPr>
        <w:t xml:space="preserve"> performance behavior?</w:t>
      </w:r>
    </w:p>
    <w:p w14:paraId="6DCA901E" w14:textId="77777777" w:rsidR="00DC2F50" w:rsidRDefault="00000000" w:rsidP="00DC2F50">
      <w:pPr>
        <w:pStyle w:val="ListParagraph"/>
        <w:spacing w:after="0" w:line="240" w:lineRule="auto"/>
        <w:ind w:left="1080"/>
      </w:pPr>
      <w:sdt>
        <w:sdtPr>
          <w:id w:val="-80615652"/>
          <w:placeholder>
            <w:docPart w:val="B873C0DBF4DA41409CABD6AAD8F6AAEF"/>
          </w:placeholder>
          <w:showingPlcHdr/>
        </w:sdtPr>
        <w:sdtContent>
          <w:r w:rsidR="00DC2F50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performance expectations.</w:t>
          </w:r>
        </w:sdtContent>
      </w:sdt>
    </w:p>
    <w:p w14:paraId="0F07AFC9" w14:textId="77777777" w:rsidR="00DC2F50" w:rsidRPr="003B659C" w:rsidRDefault="00DC2F50" w:rsidP="00DC2F50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34EF6040" w14:textId="77777777" w:rsidR="00DC2F50" w:rsidRPr="00F72A3B" w:rsidRDefault="00DC2F50" w:rsidP="00DC2F50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Social E</w:t>
      </w:r>
      <w:r w:rsidRPr="00F72A3B">
        <w:rPr>
          <w:rFonts w:ascii="Articulate" w:eastAsia="Times New Roman" w:hAnsi="Articulate" w:cs="Arial"/>
          <w:b/>
          <w:bCs/>
          <w:sz w:val="20"/>
          <w:szCs w:val="20"/>
        </w:rPr>
        <w:t>ngagement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Norms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5E4C53DC" w14:textId="113EE41A" w:rsidR="00DC2F50" w:rsidRPr="005D383D" w:rsidRDefault="00DC2F50" w:rsidP="00DC2F50">
      <w:pPr>
        <w:pStyle w:val="ListParagraph"/>
        <w:numPr>
          <w:ilvl w:val="0"/>
          <w:numId w:val="18"/>
        </w:numPr>
        <w:spacing w:after="0"/>
        <w:rPr>
          <w:rFonts w:ascii="Articulate" w:eastAsia="Times New Roman" w:hAnsi="Articulate" w:cs="Arial"/>
          <w:bCs/>
          <w:sz w:val="20"/>
          <w:szCs w:val="20"/>
        </w:rPr>
      </w:pP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How are we going to interact with each other to: facilitate effective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communication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, build positive working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relationships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, and create a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psychological</w:t>
      </w:r>
      <w:r w:rsidR="00A55627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ly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 xml:space="preserve"> safe 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>and</w:t>
      </w:r>
      <w:r w:rsidRPr="005D383D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inclusive climate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to increase effectiveness? </w:t>
      </w:r>
    </w:p>
    <w:p w14:paraId="313A0C3E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How do we promote awareness of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feelings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1AF480E4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we ensure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mutual accountability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for social norms?</w:t>
      </w:r>
    </w:p>
    <w:p w14:paraId="3101608E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is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unacceptable </w:t>
      </w:r>
      <w:r>
        <w:rPr>
          <w:rFonts w:ascii="Articulate" w:eastAsia="Times New Roman" w:hAnsi="Articulate" w:cs="Arial"/>
          <w:bCs/>
          <w:sz w:val="20"/>
          <w:szCs w:val="20"/>
        </w:rPr>
        <w:t>social behavior?</w:t>
      </w:r>
    </w:p>
    <w:p w14:paraId="1CE1E421" w14:textId="77777777" w:rsidR="00DC2F50" w:rsidRDefault="00000000" w:rsidP="00DC2F50">
      <w:pPr>
        <w:pStyle w:val="ListParagraph"/>
        <w:spacing w:after="0" w:line="240" w:lineRule="auto"/>
        <w:ind w:left="1080"/>
      </w:pPr>
      <w:sdt>
        <w:sdtPr>
          <w:id w:val="-284042361"/>
          <w:placeholder>
            <w:docPart w:val="E2F16248E30E4C699DDA6E6F01106DB8"/>
          </w:placeholder>
          <w:showingPlcHdr/>
        </w:sdtPr>
        <w:sdtContent>
          <w:r w:rsidR="00DC2F50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social engagement expectations.</w:t>
          </w:r>
        </w:sdtContent>
      </w:sdt>
    </w:p>
    <w:p w14:paraId="2C901AA6" w14:textId="77777777" w:rsidR="00A74DA2" w:rsidRPr="00A74DA2" w:rsidRDefault="00A74DA2" w:rsidP="00A74DA2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0ED4022A" w14:textId="77777777" w:rsidR="00175B80" w:rsidRPr="006A7237" w:rsidRDefault="00175B80" w:rsidP="00175B80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6A7237">
        <w:rPr>
          <w:rFonts w:ascii="Articulate" w:eastAsia="Times New Roman" w:hAnsi="Articulate" w:cs="Arial"/>
          <w:b/>
          <w:bCs/>
          <w:sz w:val="20"/>
          <w:szCs w:val="20"/>
        </w:rPr>
        <w:t>Identify, Discuss, and Clarify Role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s and</w:t>
      </w:r>
      <w:r w:rsidRPr="006A7237">
        <w:rPr>
          <w:rFonts w:ascii="Articulate" w:eastAsia="Times New Roman" w:hAnsi="Articulate" w:cs="Arial"/>
          <w:b/>
          <w:bCs/>
          <w:sz w:val="20"/>
          <w:szCs w:val="20"/>
        </w:rPr>
        <w:t xml:space="preserve"> Responsibilities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7663BFB3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lastRenderedPageBreak/>
        <w:t xml:space="preserve">What are the </w:t>
      </w:r>
      <w:r w:rsidRPr="004D7C60">
        <w:rPr>
          <w:rFonts w:ascii="Articulate" w:eastAsia="Times New Roman" w:hAnsi="Articulate" w:cs="Arial"/>
          <w:b/>
          <w:color w:val="0000FF"/>
          <w:sz w:val="20"/>
          <w:szCs w:val="20"/>
        </w:rPr>
        <w:t>team leader’s responsibilities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BBE3571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does the </w:t>
      </w:r>
      <w:r w:rsidRPr="004D7C60">
        <w:rPr>
          <w:rFonts w:ascii="Articulate" w:eastAsia="Times New Roman" w:hAnsi="Articulate" w:cs="Arial"/>
          <w:bCs/>
          <w:sz w:val="20"/>
          <w:szCs w:val="20"/>
        </w:rPr>
        <w:t xml:space="preserve">team leader want to </w:t>
      </w:r>
      <w:r w:rsidRPr="004D7C60">
        <w:rPr>
          <w:rFonts w:ascii="Articulate" w:eastAsia="Times New Roman" w:hAnsi="Articulate" w:cs="Arial"/>
          <w:b/>
          <w:color w:val="0000FF"/>
          <w:sz w:val="20"/>
          <w:szCs w:val="20"/>
        </w:rPr>
        <w:t>approach leadership</w:t>
      </w:r>
      <w:r w:rsidRPr="004D7C60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of the team? (e.g., shared, participative,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servant,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etc.)</w:t>
      </w:r>
    </w:p>
    <w:p w14:paraId="7B151893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bookmarkStart w:id="0" w:name="_Hlk115356595"/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is the most effective way to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structure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 team to accomplish the mission?</w:t>
      </w:r>
    </w:p>
    <w:p w14:paraId="735CA839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Have we discussed each team member’s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competing priorities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time constraints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prior to assigning roles and responsibilities for new projects/initiatives?</w:t>
      </w:r>
    </w:p>
    <w:p w14:paraId="44AE9768" w14:textId="346D377A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key roles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corresponding responsibilities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to ensure efficient operations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, excellent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performance</w:t>
      </w:r>
      <w:r>
        <w:rPr>
          <w:rFonts w:ascii="Articulate" w:eastAsia="Times New Roman" w:hAnsi="Articulate" w:cs="Arial"/>
          <w:bCs/>
          <w:sz w:val="20"/>
          <w:szCs w:val="20"/>
        </w:rPr>
        <w:t>, and successful project/initiative completion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(e.g., </w:t>
      </w:r>
      <w:r w:rsidR="003D56C2">
        <w:rPr>
          <w:rFonts w:ascii="Articulate" w:eastAsia="Times New Roman" w:hAnsi="Articulate" w:cs="Arial"/>
          <w:bCs/>
          <w:sz w:val="20"/>
          <w:szCs w:val="20"/>
        </w:rPr>
        <w:t>Team Leader, Operations Manager, Member, Communication Director, Chief Morale Officer</w:t>
      </w:r>
      <w:r>
        <w:rPr>
          <w:rFonts w:ascii="Articulate" w:eastAsia="Times New Roman" w:hAnsi="Articulate" w:cs="Arial"/>
          <w:bCs/>
          <w:sz w:val="20"/>
          <w:szCs w:val="20"/>
        </w:rPr>
        <w:t>, etc.)</w:t>
      </w:r>
    </w:p>
    <w:p w14:paraId="78F33EA1" w14:textId="7948613D" w:rsidR="00175B80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Have we confirmed that all teammates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understand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their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roles</w:t>
      </w:r>
      <w:r w:rsidRPr="008C0AC5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responsibilities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8C75153" w14:textId="339D9EB4" w:rsidR="00175B80" w:rsidRPr="00175B80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175B80">
        <w:rPr>
          <w:rFonts w:ascii="Articulate" w:eastAsia="Times New Roman" w:hAnsi="Articulate" w:cs="Arial"/>
          <w:bCs/>
          <w:sz w:val="20"/>
          <w:szCs w:val="20"/>
        </w:rPr>
        <w:t xml:space="preserve">Have we done a role and responsibilities </w:t>
      </w:r>
      <w:r w:rsidRPr="00175B80">
        <w:rPr>
          <w:rFonts w:ascii="Articulate" w:eastAsia="Times New Roman" w:hAnsi="Articulate" w:cs="Arial"/>
          <w:b/>
          <w:color w:val="0000FF"/>
          <w:sz w:val="20"/>
          <w:szCs w:val="20"/>
        </w:rPr>
        <w:t>crosswalk</w:t>
      </w:r>
      <w:r w:rsidRPr="00175B80">
        <w:rPr>
          <w:rFonts w:ascii="Articulate" w:eastAsia="Times New Roman" w:hAnsi="Articulate" w:cs="Arial"/>
          <w:bCs/>
          <w:sz w:val="20"/>
          <w:szCs w:val="20"/>
        </w:rPr>
        <w:t>?</w:t>
      </w:r>
    </w:p>
    <w:bookmarkEnd w:id="0"/>
    <w:p w14:paraId="26B69C21" w14:textId="77777777" w:rsidR="00175B80" w:rsidRPr="00F377FA" w:rsidRDefault="00000000" w:rsidP="00175B80">
      <w:pPr>
        <w:pStyle w:val="ListParagraph"/>
        <w:spacing w:after="0"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236363537"/>
          <w:placeholder>
            <w:docPart w:val="37ED459DFB904B4CAF3B0A2210CD0E61"/>
          </w:placeholder>
          <w:showingPlcHdr/>
        </w:sdtPr>
        <w:sdtContent>
          <w:r w:rsidR="00175B80" w:rsidRPr="00E9392C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roles and responsibilities.</w:t>
          </w:r>
        </w:sdtContent>
      </w:sdt>
    </w:p>
    <w:p w14:paraId="20F1958E" w14:textId="77777777" w:rsidR="00175B80" w:rsidRPr="00175B80" w:rsidRDefault="00175B80" w:rsidP="00175B80">
      <w:p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581D7D57" w14:textId="78FD1A94" w:rsidR="00A74DA2" w:rsidRPr="00DC6CF4" w:rsidRDefault="00A74DA2" w:rsidP="00A74DA2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4367C0">
        <w:rPr>
          <w:rFonts w:ascii="Articulate" w:eastAsia="Times New Roman" w:hAnsi="Articulate" w:cs="Arial"/>
          <w:b/>
          <w:bCs/>
          <w:sz w:val="20"/>
          <w:szCs w:val="20"/>
        </w:rPr>
        <w:t>D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ecision-Making Process</w:t>
      </w:r>
    </w:p>
    <w:p w14:paraId="7E5E6026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How will we make decisions? (e.g., leader, leader with input from teammates, majority, and/or consensus)</w:t>
      </w:r>
    </w:p>
    <w:p w14:paraId="059B8114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CB0176"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How do we ensure all tea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 xml:space="preserve">mmates’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voices are heard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39B385B4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Will we use a “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devil’s advocate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” to challenge our assumptions and look for gaps in our thinking</w:t>
      </w:r>
      <w:r w:rsidRPr="00DC6CF4">
        <w:rPr>
          <w:rFonts w:ascii="Articulate" w:eastAsia="Times New Roman" w:hAnsi="Articulate" w:cs="Arial"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If so, will we rotate who plays the “devil’s advocate” to enhance our development?</w:t>
      </w:r>
    </w:p>
    <w:p w14:paraId="371D0F07" w14:textId="77777777" w:rsidR="00A74DA2" w:rsidRPr="00CB0176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 xml:space="preserve">How will we gain teammates’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commitment 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once a decision is made</w:t>
      </w:r>
      <w:r w:rsidRPr="00DC6CF4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BFC33D6" w14:textId="77777777" w:rsidR="00A74DA2" w:rsidRDefault="00A74DA2" w:rsidP="00A74DA2">
      <w:p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ECA9B3E" w14:textId="67187AB2" w:rsidR="00A74DA2" w:rsidRPr="00E71ED4" w:rsidRDefault="00A74DA2" w:rsidP="00175B80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E71ED4">
        <w:rPr>
          <w:rFonts w:ascii="Articulate" w:eastAsia="Times New Roman" w:hAnsi="Articulate" w:cs="Arial"/>
          <w:b/>
          <w:bCs/>
          <w:sz w:val="20"/>
          <w:szCs w:val="20"/>
        </w:rPr>
        <w:t>Note: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B64FCE">
        <w:rPr>
          <w:rFonts w:ascii="Articulate" w:eastAsia="Times New Roman" w:hAnsi="Articulate" w:cs="Arial"/>
          <w:b/>
          <w:sz w:val="20"/>
          <w:szCs w:val="20"/>
        </w:rPr>
        <w:t>Participative decision-making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enhances t</w:t>
      </w:r>
      <w:r>
        <w:rPr>
          <w:rFonts w:ascii="Articulate" w:eastAsia="Times New Roman" w:hAnsi="Articulate" w:cs="Arial"/>
          <w:bCs/>
          <w:sz w:val="20"/>
          <w:szCs w:val="20"/>
        </w:rPr>
        <w:t>eam commitment and performance</w:t>
      </w:r>
    </w:p>
    <w:p w14:paraId="0A29D717" w14:textId="3FEFA1A1" w:rsidR="007301CA" w:rsidRPr="00175B80" w:rsidRDefault="00000000" w:rsidP="00175B80">
      <w:pPr>
        <w:spacing w:after="0" w:line="240" w:lineRule="auto"/>
        <w:ind w:left="72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866103042"/>
          <w:placeholder>
            <w:docPart w:val="B8F1A418BB2E4255A5DFBB2D5C05EEA5"/>
          </w:placeholder>
          <w:showingPlcHdr/>
        </w:sdtPr>
        <w:sdtContent>
          <w:r w:rsidR="00A74DA2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decision-making process.</w:t>
          </w:r>
        </w:sdtContent>
      </w:sdt>
    </w:p>
    <w:p w14:paraId="662FDEE8" w14:textId="77777777" w:rsidR="00175B80" w:rsidRPr="00175B80" w:rsidRDefault="00175B80" w:rsidP="00175B80">
      <w:pPr>
        <w:pStyle w:val="ListParagraph"/>
        <w:spacing w:after="0" w:line="240" w:lineRule="auto"/>
        <w:rPr>
          <w:rFonts w:ascii="Articulate" w:hAnsi="Articulate" w:cs="Times New Roman"/>
          <w:sz w:val="20"/>
          <w:szCs w:val="20"/>
        </w:rPr>
      </w:pPr>
    </w:p>
    <w:p w14:paraId="1345BFB2" w14:textId="3127FD5E" w:rsidR="00F27F3C" w:rsidRPr="003D34B6" w:rsidRDefault="00F27F3C" w:rsidP="00F27F3C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hAnsi="Articulate" w:cs="Times New Roman"/>
          <w:sz w:val="20"/>
          <w:szCs w:val="20"/>
        </w:rPr>
      </w:pPr>
      <w:r w:rsidRPr="000F0230">
        <w:rPr>
          <w:rFonts w:ascii="Articulate" w:eastAsia="Times New Roman" w:hAnsi="Articulate" w:cs="Arial"/>
          <w:b/>
          <w:bCs/>
          <w:sz w:val="20"/>
          <w:szCs w:val="20"/>
        </w:rPr>
        <w:t xml:space="preserve">Planning and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Coordination Process</w:t>
      </w:r>
    </w:p>
    <w:p w14:paraId="75D7C203" w14:textId="77777777" w:rsidR="00F27F3C" w:rsidRPr="003D34B6" w:rsidRDefault="00F27F3C" w:rsidP="00F27F3C">
      <w:pPr>
        <w:spacing w:after="0" w:line="240" w:lineRule="auto"/>
        <w:ind w:left="360"/>
        <w:rPr>
          <w:rFonts w:ascii="Articulate" w:hAnsi="Articulate" w:cs="Times New Roman"/>
          <w:sz w:val="20"/>
          <w:szCs w:val="20"/>
        </w:rPr>
      </w:pPr>
    </w:p>
    <w:p w14:paraId="713AEFB0" w14:textId="77777777" w:rsidR="00F27F3C" w:rsidRPr="000F0230" w:rsidRDefault="00F27F3C" w:rsidP="00F27F3C">
      <w:pPr>
        <w:pStyle w:val="ListParagraph"/>
        <w:numPr>
          <w:ilvl w:val="0"/>
          <w:numId w:val="21"/>
        </w:numPr>
        <w:spacing w:after="0" w:line="240" w:lineRule="auto"/>
        <w:rPr>
          <w:rFonts w:ascii="Articulate" w:hAnsi="Articulate" w:cs="Times New Roman"/>
          <w:b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Workflow or Project </w:t>
      </w:r>
      <w:r w:rsidRPr="000F0230">
        <w:rPr>
          <w:rFonts w:ascii="Articulate" w:eastAsia="Times New Roman" w:hAnsi="Articulate" w:cs="Arial"/>
          <w:b/>
          <w:bCs/>
          <w:sz w:val="20"/>
          <w:szCs w:val="20"/>
        </w:rPr>
        <w:t>Management</w:t>
      </w:r>
    </w:p>
    <w:p w14:paraId="7D0A23DA" w14:textId="36012074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>How will we analyze a project/</w:t>
      </w:r>
      <w:r>
        <w:rPr>
          <w:rFonts w:ascii="Articulate" w:eastAsia="Times New Roman" w:hAnsi="Articulate" w:cs="Arial"/>
          <w:bCs/>
          <w:sz w:val="20"/>
          <w:szCs w:val="20"/>
        </w:rPr>
        <w:t>initiative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to ensure all members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understand the requirements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090E5836" w14:textId="77777777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get all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input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on </w:t>
      </w:r>
      <w:r w:rsidRPr="00F27F3C">
        <w:rPr>
          <w:rFonts w:ascii="Articulate" w:eastAsia="Times New Roman" w:hAnsi="Articulate" w:cs="Arial"/>
          <w:bCs/>
          <w:sz w:val="20"/>
          <w:szCs w:val="20"/>
        </w:rPr>
        <w:t>how best to accomplish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the project/initiative?</w:t>
      </w:r>
    </w:p>
    <w:p w14:paraId="065AC665" w14:textId="50987F4D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1" w:name="_Hlk115357054"/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consider different courses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of action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select the best one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to accomplish the assigned project/initiative?</w:t>
      </w:r>
    </w:p>
    <w:bookmarkEnd w:id="1"/>
    <w:p w14:paraId="6379BBB3" w14:textId="725BD6D3" w:rsidR="00F27F3C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do we allocate sub-tasks and roles to teammates and ensure teammates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understand their responsibilities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84D4CBF" w14:textId="4AB9B674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2" w:name="_Hlk115357120"/>
      <w:r>
        <w:rPr>
          <w:rFonts w:ascii="Articulate" w:eastAsia="Times New Roman" w:hAnsi="Articulate" w:cs="Arial"/>
          <w:bCs/>
          <w:sz w:val="20"/>
          <w:szCs w:val="20"/>
        </w:rPr>
        <w:t xml:space="preserve">Who creates the project/initiative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timeline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 xml:space="preserve">for </w:t>
      </w:r>
      <w:r>
        <w:rPr>
          <w:rFonts w:ascii="Articulate" w:eastAsia="Times New Roman" w:hAnsi="Articulate" w:cs="Arial"/>
          <w:bCs/>
          <w:sz w:val="20"/>
          <w:szCs w:val="20"/>
        </w:rPr>
        <w:t>sub-task completion?</w:t>
      </w:r>
    </w:p>
    <w:bookmarkEnd w:id="2"/>
    <w:p w14:paraId="5022A5E8" w14:textId="77777777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coordinate teammates’ efforts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and monitor sub-task completion? When and how do we post updates?</w:t>
      </w:r>
    </w:p>
    <w:p w14:paraId="5C4393FD" w14:textId="399AF478" w:rsidR="00F27F3C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do we request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assistance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and/or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resources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61A1FC2B" w14:textId="3B14800D" w:rsidR="00FC5F1D" w:rsidRPr="00FC5F1D" w:rsidRDefault="00F27F3C" w:rsidP="00FC5F1D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3" w:name="_Hlk115357174"/>
      <w:r>
        <w:rPr>
          <w:rFonts w:ascii="Articulate" w:eastAsia="Times New Roman" w:hAnsi="Articulate" w:cs="Arial"/>
          <w:bCs/>
          <w:sz w:val="20"/>
          <w:szCs w:val="20"/>
        </w:rPr>
        <w:t xml:space="preserve">How will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 xml:space="preserve">we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hold each other accountable for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meeting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deadlines</w:t>
      </w:r>
      <w:r w:rsidR="00FC5F1D"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>on the project timeline?</w:t>
      </w:r>
    </w:p>
    <w:bookmarkEnd w:id="3"/>
    <w:p w14:paraId="27914187" w14:textId="77777777" w:rsidR="00F27F3C" w:rsidRDefault="00000000" w:rsidP="00F27F3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id w:val="-1872752675"/>
          <w:placeholder>
            <w:docPart w:val="DD6D268687FF4E888DE5F1E0C0C2C590"/>
          </w:placeholder>
          <w:showingPlcHdr/>
        </w:sdtPr>
        <w:sdtContent>
          <w:r w:rsidR="00F27F3C" w:rsidRPr="00F27F3C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workflow or project/initiative management process.</w:t>
          </w:r>
        </w:sdtContent>
      </w:sdt>
      <w:r w:rsidR="00F27F3C" w:rsidRPr="006D40DE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0A8BB21C" w14:textId="77777777" w:rsidR="00F27F3C" w:rsidRPr="006D40DE" w:rsidRDefault="00F27F3C" w:rsidP="00F27F3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2C3C9C63" w14:textId="77777777" w:rsidR="00F27F3C" w:rsidRPr="00CC35A7" w:rsidRDefault="00F27F3C" w:rsidP="00F27F3C">
      <w:pPr>
        <w:pStyle w:val="ListParagraph"/>
        <w:numPr>
          <w:ilvl w:val="0"/>
          <w:numId w:val="21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CC35A7">
        <w:rPr>
          <w:rFonts w:ascii="Articulate" w:eastAsia="Times New Roman" w:hAnsi="Articulate" w:cs="Arial"/>
          <w:b/>
          <w:bCs/>
          <w:sz w:val="20"/>
          <w:szCs w:val="20"/>
        </w:rPr>
        <w:t>Team Meetings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and Huddles</w:t>
      </w:r>
    </w:p>
    <w:p w14:paraId="2C484EFE" w14:textId="3316789A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will be the </w:t>
      </w:r>
      <w:r w:rsidRPr="00FC5F1D">
        <w:rPr>
          <w:rFonts w:ascii="Articulate" w:eastAsia="Times New Roman" w:hAnsi="Articulate" w:cs="Arial"/>
          <w:bCs/>
          <w:sz w:val="20"/>
          <w:szCs w:val="20"/>
        </w:rPr>
        <w:t xml:space="preserve">team’s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meeting</w:t>
      </w:r>
      <w:r w:rsidR="00FC5F1D" w:rsidRPr="00FC5F1D"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huddle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rhythm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>to coordinate work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D0B359F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Do we establish a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purpose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for each meeting and use it to determine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who needs to attend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6214FC50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Who is responsible for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setting the agenda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, and sending out the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pre-work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each meeting?</w:t>
      </w:r>
    </w:p>
    <w:p w14:paraId="5A206419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Who is responsible for producing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meeting notes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how do we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share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them?</w:t>
      </w:r>
    </w:p>
    <w:p w14:paraId="27AD0786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connection guidance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  <w:u w:val="single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teammates who are remote?</w:t>
      </w:r>
    </w:p>
    <w:p w14:paraId="34065D7F" w14:textId="49E87943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Do we schedule </w:t>
      </w:r>
      <w:r w:rsidR="00FC5F1D" w:rsidRPr="00A72886">
        <w:rPr>
          <w:rFonts w:ascii="Articulate" w:eastAsia="Times New Roman" w:hAnsi="Articulate" w:cs="Arial"/>
          <w:bCs/>
          <w:sz w:val="20"/>
          <w:szCs w:val="20"/>
        </w:rPr>
        <w:t>meetings,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so we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share the pain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with our remote teammates in different time zones?</w:t>
      </w:r>
    </w:p>
    <w:p w14:paraId="2113BE09" w14:textId="1C8138DC" w:rsidR="00A74DA2" w:rsidRDefault="00000000" w:rsidP="00FC5F1D">
      <w:pPr>
        <w:ind w:left="108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549594539"/>
          <w:placeholder>
            <w:docPart w:val="EABECDD2EB4D4F37B373F9A051E03548"/>
          </w:placeholder>
          <w:showingPlcHdr/>
        </w:sdtPr>
        <w:sdtContent>
          <w:r w:rsidR="00F27F3C" w:rsidRPr="00FC5F1D">
            <w:rPr>
              <w:rStyle w:val="PlaceholderText"/>
              <w:rFonts w:ascii="Articulate" w:hAnsi="Articulate"/>
              <w:b/>
              <w:bCs/>
              <w:color w:val="C00000"/>
            </w:rPr>
            <w:t>Insert the team meeting procedures and expectations.</w:t>
          </w:r>
        </w:sdtContent>
      </w:sdt>
    </w:p>
    <w:p w14:paraId="43EBC1A3" w14:textId="127ED706" w:rsidR="00E9392C" w:rsidRPr="003D34B6" w:rsidRDefault="00E9392C" w:rsidP="00E9392C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>Communication Process: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These guidelines assist in establishing a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 xml:space="preserve"> climate where it is safe to voice opinions</w:t>
      </w:r>
      <w:r>
        <w:rPr>
          <w:rFonts w:ascii="Articulate" w:eastAsia="Times New Roman" w:hAnsi="Articulate" w:cs="Arial"/>
          <w:bCs/>
          <w:sz w:val="20"/>
          <w:szCs w:val="20"/>
        </w:rPr>
        <w:t>, concerns,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share information, and/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>or admit shortcomings.</w:t>
      </w:r>
    </w:p>
    <w:p w14:paraId="467073F1" w14:textId="77777777" w:rsidR="00E9392C" w:rsidRPr="003D34B6" w:rsidRDefault="00E9392C" w:rsidP="00E9392C">
      <w:pPr>
        <w:spacing w:after="0" w:line="240" w:lineRule="auto"/>
        <w:ind w:left="360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631CAECE" w14:textId="77777777" w:rsidR="00E9392C" w:rsidRPr="00D7705B" w:rsidRDefault="00E9392C" w:rsidP="00E9392C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 w:rsidRPr="00D7705B">
        <w:rPr>
          <w:rFonts w:ascii="Articulate" w:eastAsia="Times New Roman" w:hAnsi="Articulate" w:cs="Arial"/>
          <w:b/>
          <w:bCs/>
          <w:sz w:val="20"/>
          <w:szCs w:val="20"/>
        </w:rPr>
        <w:t>Routine Communications</w:t>
      </w:r>
    </w:p>
    <w:p w14:paraId="5E6AEEE6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preferred method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communicating with teammates and the expected response time?</w:t>
      </w:r>
    </w:p>
    <w:p w14:paraId="475BD422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will we use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communication technology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8E5E961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do we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share outside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the team and how?</w:t>
      </w:r>
    </w:p>
    <w:p w14:paraId="1736FD97" w14:textId="42FD801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 we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discipline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 use of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email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(e.g., use of distributions lists, cc’d, and reply all)?</w:t>
      </w:r>
    </w:p>
    <w:p w14:paraId="33AB4B0B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 we maintain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work-life boundaries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 (communications at night, weekends, and holidays)</w:t>
      </w:r>
    </w:p>
    <w:p w14:paraId="4D6ABFE2" w14:textId="77777777" w:rsidR="00E9392C" w:rsidRDefault="00000000" w:rsidP="00E9392C">
      <w:pPr>
        <w:pStyle w:val="ListParagraph"/>
        <w:spacing w:after="0" w:line="240" w:lineRule="auto"/>
        <w:ind w:left="1080"/>
      </w:pPr>
      <w:sdt>
        <w:sdtPr>
          <w:id w:val="-52154907"/>
          <w:placeholder>
            <w:docPart w:val="43EF9502FFA042F390DAE270503DEBFE"/>
          </w:placeholder>
          <w:showingPlcHdr/>
        </w:sdtPr>
        <w:sdtContent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Insert the team’s 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  <w:u w:val="single"/>
            </w:rPr>
            <w:t>routine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 communication procedures and expectations.</w:t>
          </w:r>
        </w:sdtContent>
      </w:sdt>
    </w:p>
    <w:p w14:paraId="1350279B" w14:textId="77777777" w:rsidR="00E9392C" w:rsidRPr="00787030" w:rsidRDefault="00E9392C" w:rsidP="00E9392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050C2B5F" w14:textId="77777777" w:rsidR="00E9392C" w:rsidRPr="002B732D" w:rsidRDefault="00E9392C" w:rsidP="00E9392C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 w:rsidRPr="002B732D">
        <w:rPr>
          <w:rFonts w:ascii="Articulate" w:eastAsia="Times New Roman" w:hAnsi="Articulate" w:cs="Arial"/>
          <w:b/>
          <w:bCs/>
          <w:sz w:val="20"/>
          <w:szCs w:val="20"/>
        </w:rPr>
        <w:t>Priority Communications</w:t>
      </w:r>
    </w:p>
    <w:p w14:paraId="3EE8889E" w14:textId="77777777" w:rsidR="00E9392C" w:rsidRPr="007567D5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topics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 that warrant a priority communication?</w:t>
      </w:r>
    </w:p>
    <w:p w14:paraId="79CDFC92" w14:textId="168DA98D" w:rsidR="00E9392C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is the preferred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method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 to send priority communications?</w:t>
      </w:r>
    </w:p>
    <w:p w14:paraId="53AE4BFB" w14:textId="05A63BAE" w:rsidR="00294825" w:rsidRPr="007567D5" w:rsidRDefault="00294825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do we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designate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 priority communication? (e.g., Urgent in subject line)</w:t>
      </w:r>
    </w:p>
    <w:p w14:paraId="6E5F71CF" w14:textId="77777777" w:rsidR="00E9392C" w:rsidRPr="007567D5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is the expected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response time</w:t>
      </w:r>
      <w:r w:rsidRPr="00294825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>for priority communications?</w:t>
      </w:r>
    </w:p>
    <w:p w14:paraId="5E9E0D4E" w14:textId="7BAFF57D" w:rsidR="00E9392C" w:rsidRPr="007567D5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>What are our guidelines for communicating with each other in a crisis?</w:t>
      </w:r>
    </w:p>
    <w:p w14:paraId="707153F5" w14:textId="77777777" w:rsidR="00E9392C" w:rsidRDefault="00000000" w:rsidP="00E9392C">
      <w:pPr>
        <w:pStyle w:val="ListParagraph"/>
        <w:spacing w:after="0" w:line="24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007514739"/>
          <w:placeholder>
            <w:docPart w:val="20533E618A6947DCA804D3CBD2DA63FD"/>
          </w:placeholder>
          <w:showingPlcHdr/>
        </w:sdtPr>
        <w:sdtContent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Insert the team’s 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  <w:u w:val="single"/>
            </w:rPr>
            <w:t>priority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 communication procedures and expectations.</w:t>
          </w:r>
        </w:sdtContent>
      </w:sdt>
    </w:p>
    <w:p w14:paraId="2E4CCEE8" w14:textId="2551D846" w:rsidR="00E9392C" w:rsidRDefault="00E9392C" w:rsidP="00E9392C">
      <w:pPr>
        <w:rPr>
          <w:b/>
        </w:rPr>
      </w:pPr>
    </w:p>
    <w:p w14:paraId="4A33A761" w14:textId="77777777" w:rsidR="00294825" w:rsidRDefault="00294825" w:rsidP="00294825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Conflict R</w:t>
      </w:r>
      <w:r w:rsidRPr="00E71ED4">
        <w:rPr>
          <w:rFonts w:ascii="Articulate" w:eastAsia="Times New Roman" w:hAnsi="Articulate" w:cs="Arial"/>
          <w:b/>
          <w:bCs/>
          <w:sz w:val="20"/>
          <w:szCs w:val="20"/>
        </w:rPr>
        <w:t>esolution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Process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>: Un</w:t>
      </w:r>
      <w:r>
        <w:rPr>
          <w:rFonts w:ascii="Articulate" w:eastAsia="Times New Roman" w:hAnsi="Articulate" w:cs="Arial"/>
          <w:bCs/>
          <w:sz w:val="20"/>
          <w:szCs w:val="20"/>
        </w:rPr>
        <w:t>derstand conflict is natural in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productive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team operations and, 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>if handled in a positive manner</w:t>
      </w:r>
      <w:r>
        <w:rPr>
          <w:rFonts w:ascii="Articulate" w:eastAsia="Times New Roman" w:hAnsi="Articulate" w:cs="Arial"/>
          <w:bCs/>
          <w:sz w:val="20"/>
          <w:szCs w:val="20"/>
        </w:rPr>
        <w:t>, promotes team growth.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3AA900E4" w14:textId="77777777" w:rsidR="00294825" w:rsidRPr="003D34B6" w:rsidRDefault="00294825" w:rsidP="00294825">
      <w:pPr>
        <w:spacing w:after="0" w:line="240" w:lineRule="auto"/>
        <w:ind w:left="360"/>
        <w:rPr>
          <w:rFonts w:ascii="Articulate" w:eastAsia="Times New Roman" w:hAnsi="Articulate" w:cs="Arial"/>
          <w:bCs/>
          <w:sz w:val="20"/>
          <w:szCs w:val="20"/>
        </w:rPr>
      </w:pPr>
    </w:p>
    <w:p w14:paraId="0093FDB4" w14:textId="77777777" w:rsidR="00294825" w:rsidRPr="00BD7C46" w:rsidRDefault="00294825" w:rsidP="00294825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Individual-</w:t>
      </w:r>
      <w:r w:rsidRPr="00BD7C46">
        <w:rPr>
          <w:rFonts w:ascii="Articulate" w:eastAsia="Times New Roman" w:hAnsi="Articulate" w:cs="Arial"/>
          <w:b/>
          <w:bCs/>
          <w:sz w:val="20"/>
          <w:szCs w:val="20"/>
        </w:rPr>
        <w:t>Level</w:t>
      </w:r>
    </w:p>
    <w:p w14:paraId="487891D2" w14:textId="77777777" w:rsidR="00294825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Pr="00294825">
        <w:rPr>
          <w:rFonts w:ascii="Articulate" w:eastAsia="Times New Roman" w:hAnsi="Articulate" w:cs="Arial"/>
          <w:bCs/>
          <w:sz w:val="20"/>
          <w:szCs w:val="20"/>
        </w:rPr>
        <w:t>agreed upon</w:t>
      </w:r>
      <w:r w:rsidRPr="00294825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approach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for handling conflict between individual team members (e.g., win-win or compromise)?</w:t>
      </w:r>
    </w:p>
    <w:p w14:paraId="547EFE4E" w14:textId="51A97D2F" w:rsidR="00294825" w:rsidRPr="0089038C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Do teammates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encourage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members to resolve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individual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conflict</w:t>
      </w:r>
      <w:r>
        <w:rPr>
          <w:rFonts w:ascii="Articulate" w:eastAsia="Times New Roman" w:hAnsi="Articulate" w:cs="Arial"/>
          <w:bCs/>
          <w:sz w:val="20"/>
          <w:szCs w:val="20"/>
        </w:rPr>
        <w:t>s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6EED38C" w14:textId="77777777" w:rsidR="00294825" w:rsidRPr="00BD7C46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do individuals do if they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cannot resolve</w:t>
      </w:r>
      <w:r w:rsidRPr="00294825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the conflict?</w:t>
      </w:r>
    </w:p>
    <w:p w14:paraId="33367A33" w14:textId="77777777" w:rsidR="00294825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Does the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 team conduct an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intervention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to resolve conflict between individuals that they cannot solve on their own?</w:t>
      </w:r>
    </w:p>
    <w:p w14:paraId="4BFAD649" w14:textId="77777777" w:rsidR="00294825" w:rsidRDefault="00000000" w:rsidP="00294825">
      <w:p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eastAsia="Times New Roman" w:hAnsi="Articulate" w:cs="Arial"/>
            <w:bCs/>
            <w:sz w:val="20"/>
            <w:szCs w:val="20"/>
          </w:rPr>
          <w:id w:val="-1812703811"/>
          <w:placeholder>
            <w:docPart w:val="B439A7E8CC51433989216BE68077C6AF"/>
          </w:placeholder>
          <w:showingPlcHdr/>
        </w:sdtPr>
        <w:sdtContent>
          <w:r w:rsidR="00294825" w:rsidRPr="00294825">
            <w:rPr>
              <w:rFonts w:eastAsia="Times New Roman" w:cs="Arial"/>
              <w:b/>
              <w:color w:val="C00000"/>
            </w:rPr>
            <w:t xml:space="preserve">Insert the team’s conflict resolution procedures for </w:t>
          </w:r>
          <w:r w:rsidR="00294825" w:rsidRPr="00294825">
            <w:rPr>
              <w:rFonts w:eastAsia="Times New Roman" w:cs="Arial"/>
              <w:b/>
              <w:color w:val="C00000"/>
              <w:u w:val="single"/>
            </w:rPr>
            <w:t>individual-level</w:t>
          </w:r>
          <w:r w:rsidR="00294825" w:rsidRPr="00294825">
            <w:rPr>
              <w:rFonts w:eastAsia="Times New Roman" w:cs="Arial"/>
              <w:b/>
              <w:color w:val="C00000"/>
            </w:rPr>
            <w:t xml:space="preserve"> conflicts.</w:t>
          </w:r>
        </w:sdtContent>
      </w:sdt>
    </w:p>
    <w:p w14:paraId="70FB8D9A" w14:textId="77777777" w:rsidR="00294825" w:rsidRPr="006D40DE" w:rsidRDefault="00294825" w:rsidP="00294825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</w:p>
    <w:p w14:paraId="7D743A0A" w14:textId="77777777" w:rsidR="00294825" w:rsidRPr="00915CBF" w:rsidRDefault="00294825" w:rsidP="00294825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Team-</w:t>
      </w:r>
      <w:r w:rsidRPr="00915CBF">
        <w:rPr>
          <w:rFonts w:ascii="Articulate" w:eastAsia="Times New Roman" w:hAnsi="Articulate" w:cs="Arial"/>
          <w:b/>
          <w:bCs/>
          <w:sz w:val="20"/>
          <w:szCs w:val="20"/>
        </w:rPr>
        <w:t>Level</w:t>
      </w:r>
    </w:p>
    <w:p w14:paraId="6EE37D74" w14:textId="77777777" w:rsidR="00294825" w:rsidRPr="00BD7C46" w:rsidRDefault="00294825" w:rsidP="00294825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is the agreed upon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approach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 to resolving conflict within the team?</w:t>
      </w:r>
    </w:p>
    <w:p w14:paraId="3D11CBEE" w14:textId="1DE53DCA" w:rsidR="00294825" w:rsidRPr="00AA28EF" w:rsidRDefault="00294825" w:rsidP="00AA28EF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procedure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do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members follow if they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cannot resolve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team conflict?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(e.g., use mediation)</w:t>
      </w:r>
    </w:p>
    <w:p w14:paraId="3B096995" w14:textId="77777777" w:rsidR="00294825" w:rsidRPr="00294825" w:rsidRDefault="00000000" w:rsidP="00294825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/>
          <w:color w:val="C00000"/>
          <w:sz w:val="20"/>
          <w:szCs w:val="20"/>
        </w:rPr>
      </w:pPr>
      <w:sdt>
        <w:sdtPr>
          <w:rPr>
            <w:rFonts w:ascii="Articulate" w:eastAsia="Times New Roman" w:hAnsi="Articulate" w:cs="Arial"/>
            <w:b/>
            <w:color w:val="C00000"/>
            <w:sz w:val="20"/>
            <w:szCs w:val="20"/>
          </w:rPr>
          <w:id w:val="-1469591105"/>
          <w:placeholder>
            <w:docPart w:val="518122E4DDB245298829A0960BEF7379"/>
          </w:placeholder>
          <w:showingPlcHdr/>
        </w:sdtPr>
        <w:sdtContent>
          <w:r w:rsidR="00294825" w:rsidRPr="00294825">
            <w:rPr>
              <w:rFonts w:eastAsia="Times New Roman" w:cs="Arial"/>
              <w:b/>
              <w:color w:val="C00000"/>
            </w:rPr>
            <w:t xml:space="preserve">Insert the team’s conflict resolution procedures for </w:t>
          </w:r>
          <w:r w:rsidR="00294825" w:rsidRPr="00294825">
            <w:rPr>
              <w:rFonts w:eastAsia="Times New Roman" w:cs="Arial"/>
              <w:b/>
              <w:color w:val="C00000"/>
              <w:u w:val="single"/>
            </w:rPr>
            <w:t>team-level</w:t>
          </w:r>
          <w:r w:rsidR="00294825" w:rsidRPr="00294825">
            <w:rPr>
              <w:rFonts w:eastAsia="Times New Roman" w:cs="Arial"/>
              <w:b/>
              <w:color w:val="C00000"/>
            </w:rPr>
            <w:t xml:space="preserve"> conflicts.</w:t>
          </w:r>
        </w:sdtContent>
      </w:sdt>
    </w:p>
    <w:p w14:paraId="4C2B4C87" w14:textId="77777777" w:rsidR="00AA28EF" w:rsidRDefault="00AA28EF" w:rsidP="00AA28EF">
      <w:pPr>
        <w:pStyle w:val="ListParagraph"/>
        <w:tabs>
          <w:tab w:val="left" w:pos="630"/>
        </w:tabs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6DCE2ABE" w14:textId="0C477C2C" w:rsidR="00AA28EF" w:rsidRPr="00CD16B1" w:rsidRDefault="00AA28EF" w:rsidP="00AA28EF">
      <w:pPr>
        <w:pStyle w:val="ListParagraph"/>
        <w:numPr>
          <w:ilvl w:val="0"/>
          <w:numId w:val="19"/>
        </w:numPr>
        <w:tabs>
          <w:tab w:val="left" w:pos="630"/>
        </w:tabs>
        <w:spacing w:after="0" w:line="240" w:lineRule="auto"/>
        <w:ind w:left="720"/>
        <w:rPr>
          <w:rFonts w:ascii="Articulate" w:hAnsi="Articulate" w:cs="Arial"/>
          <w:b/>
          <w:sz w:val="20"/>
          <w:szCs w:val="20"/>
        </w:rPr>
      </w:pPr>
      <w:r w:rsidRPr="00CD16B1">
        <w:rPr>
          <w:rFonts w:ascii="Articulate" w:hAnsi="Articulate" w:cs="Arial"/>
          <w:b/>
          <w:sz w:val="20"/>
          <w:szCs w:val="20"/>
        </w:rPr>
        <w:t>Individual</w:t>
      </w:r>
      <w:r w:rsidR="00F377FA">
        <w:rPr>
          <w:rFonts w:ascii="Articulate" w:hAnsi="Articulate" w:cs="Arial"/>
          <w:b/>
          <w:sz w:val="20"/>
          <w:szCs w:val="20"/>
        </w:rPr>
        <w:t xml:space="preserve"> Development,</w:t>
      </w:r>
      <w:r w:rsidRPr="00CD16B1">
        <w:rPr>
          <w:rFonts w:ascii="Articulate" w:hAnsi="Articulate" w:cs="Arial"/>
          <w:b/>
          <w:sz w:val="20"/>
          <w:szCs w:val="20"/>
        </w:rPr>
        <w:t xml:space="preserve"> Feedback</w:t>
      </w:r>
      <w:r w:rsidR="00F377FA">
        <w:rPr>
          <w:rFonts w:ascii="Articulate" w:hAnsi="Articulate" w:cs="Arial"/>
          <w:b/>
          <w:sz w:val="20"/>
          <w:szCs w:val="20"/>
        </w:rPr>
        <w:t>,</w:t>
      </w:r>
      <w:r w:rsidRPr="00CD16B1">
        <w:rPr>
          <w:rFonts w:ascii="Articulate" w:hAnsi="Articulate" w:cs="Arial"/>
          <w:b/>
          <w:sz w:val="20"/>
          <w:szCs w:val="20"/>
        </w:rPr>
        <w:t xml:space="preserve"> and Coaching</w:t>
      </w:r>
      <w:r>
        <w:rPr>
          <w:rFonts w:ascii="Articulate" w:hAnsi="Articulate" w:cs="Arial"/>
          <w:b/>
          <w:sz w:val="20"/>
          <w:szCs w:val="20"/>
        </w:rPr>
        <w:t xml:space="preserve"> Process</w:t>
      </w:r>
    </w:p>
    <w:p w14:paraId="47705CD8" w14:textId="1FAD3A10" w:rsidR="00E31AE2" w:rsidRDefault="00E31AE2" w:rsidP="00E31AE2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bookmarkStart w:id="4" w:name="_Hlk115358149"/>
      <w:r>
        <w:rPr>
          <w:rFonts w:ascii="Articulate" w:hAnsi="Articulate" w:cs="Arial"/>
          <w:sz w:val="20"/>
          <w:szCs w:val="20"/>
        </w:rPr>
        <w:t xml:space="preserve">Will we use </w:t>
      </w:r>
      <w:r w:rsidRPr="00E31AE2">
        <w:rPr>
          <w:rFonts w:ascii="Articulate" w:hAnsi="Articulate" w:cs="Arial"/>
          <w:b/>
          <w:bCs/>
          <w:color w:val="0000FF"/>
          <w:sz w:val="20"/>
          <w:szCs w:val="20"/>
        </w:rPr>
        <w:t>individual development plans</w:t>
      </w:r>
      <w:r w:rsidRPr="00E31AE2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(IDPs) with input from each team member?</w:t>
      </w:r>
    </w:p>
    <w:p w14:paraId="194A9D08" w14:textId="3FD6F31A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 w:rsidRPr="008F3906">
        <w:rPr>
          <w:rFonts w:ascii="Articulate" w:hAnsi="Articulate" w:cs="Arial"/>
          <w:sz w:val="20"/>
          <w:szCs w:val="20"/>
        </w:rPr>
        <w:t xml:space="preserve">When will the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team leader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 xml:space="preserve">provide each individual </w:t>
      </w:r>
      <w:r>
        <w:rPr>
          <w:rFonts w:ascii="Articulate" w:hAnsi="Articulate" w:cs="Arial"/>
          <w:sz w:val="20"/>
          <w:szCs w:val="20"/>
        </w:rPr>
        <w:t xml:space="preserve">teammate </w:t>
      </w:r>
      <w:r w:rsidRPr="008F3906">
        <w:rPr>
          <w:rFonts w:ascii="Articulate" w:hAnsi="Articulate" w:cs="Arial"/>
          <w:sz w:val="20"/>
          <w:szCs w:val="20"/>
        </w:rPr>
        <w:t>performance and development feedback</w:t>
      </w:r>
      <w:r>
        <w:rPr>
          <w:rFonts w:ascii="Articulate" w:hAnsi="Articulate" w:cs="Arial"/>
          <w:sz w:val="20"/>
          <w:szCs w:val="20"/>
        </w:rPr>
        <w:t xml:space="preserve"> </w:t>
      </w:r>
      <w:r w:rsidRPr="00CD16B1">
        <w:rPr>
          <w:rFonts w:ascii="Articulate" w:hAnsi="Articulate" w:cs="Arial"/>
          <w:sz w:val="20"/>
          <w:szCs w:val="20"/>
        </w:rPr>
        <w:t>(e.g., once a month, once a quarter, etc.)</w:t>
      </w:r>
      <w:r>
        <w:rPr>
          <w:rFonts w:ascii="Articulate" w:hAnsi="Articulate" w:cs="Arial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 xml:space="preserve">and in what form? </w:t>
      </w:r>
    </w:p>
    <w:p w14:paraId="5E7705DC" w14:textId="77777777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 w:rsidRPr="008F3906">
        <w:rPr>
          <w:rFonts w:ascii="Articulate" w:hAnsi="Articulate" w:cs="Arial"/>
          <w:sz w:val="20"/>
          <w:szCs w:val="20"/>
        </w:rPr>
        <w:t xml:space="preserve">How can we leverage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peer coaching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>to develop each other’s skills?</w:t>
      </w:r>
    </w:p>
    <w:p w14:paraId="1728AD7A" w14:textId="77777777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Will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teammates</w:t>
      </w:r>
      <w:r>
        <w:rPr>
          <w:rFonts w:ascii="Articulate" w:hAnsi="Articulate" w:cs="Arial"/>
          <w:sz w:val="20"/>
          <w:szCs w:val="20"/>
        </w:rPr>
        <w:t xml:space="preserve"> provide each other individual development feedback? If so, in what form (e.g., face-to-face, 360-degree assessment, anonymous, etc.)?</w:t>
      </w:r>
    </w:p>
    <w:p w14:paraId="0E93F205" w14:textId="77777777" w:rsidR="00AA28EF" w:rsidRPr="008F3906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What are the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learning resources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available for individual development?</w:t>
      </w:r>
    </w:p>
    <w:bookmarkEnd w:id="4"/>
    <w:p w14:paraId="4FE2C886" w14:textId="3A090187" w:rsidR="00294825" w:rsidRDefault="00000000" w:rsidP="00AA28EF">
      <w:pPr>
        <w:ind w:left="72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2127421914"/>
          <w:placeholder>
            <w:docPart w:val="1085E65B1E194FA0BA50ABB9A1BA01EE"/>
          </w:placeholder>
        </w:sdtPr>
        <w:sdtContent>
          <w:r w:rsidR="00F377FA" w:rsidRPr="00F377FA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the team’s process for individual development, feedback, and coaching</w:t>
          </w:r>
        </w:sdtContent>
      </w:sdt>
    </w:p>
    <w:p w14:paraId="5260D48C" w14:textId="77777777" w:rsidR="00AA28EF" w:rsidRPr="003D34B6" w:rsidRDefault="00AA28EF" w:rsidP="00AA28EF">
      <w:pPr>
        <w:pStyle w:val="ListParagraph"/>
        <w:numPr>
          <w:ilvl w:val="0"/>
          <w:numId w:val="19"/>
        </w:numPr>
        <w:tabs>
          <w:tab w:val="left" w:pos="630"/>
        </w:tabs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 w:rsidRPr="00CD16B1">
        <w:rPr>
          <w:rFonts w:ascii="Articulate" w:eastAsia="Times New Roman" w:hAnsi="Articulate" w:cs="Arial"/>
          <w:b/>
          <w:bCs/>
          <w:sz w:val="20"/>
          <w:szCs w:val="20"/>
        </w:rPr>
        <w:t>Team Learning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System</w:t>
      </w:r>
      <w:r w:rsidRPr="00CD16B1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67C6E13D" w14:textId="77777777" w:rsidR="00AA28EF" w:rsidRPr="003D34B6" w:rsidRDefault="00AA28EF" w:rsidP="00AA28EF">
      <w:pPr>
        <w:tabs>
          <w:tab w:val="left" w:pos="630"/>
        </w:tabs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</w:p>
    <w:p w14:paraId="53BBCDF5" w14:textId="77777777" w:rsidR="00AA28EF" w:rsidRPr="00795BA2" w:rsidRDefault="00AA28EF" w:rsidP="00AA28EF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5" w:name="_Hlk115358271"/>
      <w:r w:rsidRPr="00795BA2"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>Team Check-ins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Purpose of a team check-in is designed to assess how the team is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functioning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by looking at team processes and teamwork.</w:t>
      </w:r>
    </w:p>
    <w:p w14:paraId="66D8FFF3" w14:textId="77777777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often will we conduct check-ins to review the team’s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functioning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processes</w:t>
      </w:r>
      <w:r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DE00637" w14:textId="77777777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is the procedure to ensure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everyone provides feedback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to improve the team?</w:t>
      </w:r>
    </w:p>
    <w:p w14:paraId="71C9D20D" w14:textId="142FFB81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Who will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lead </w:t>
      </w:r>
      <w:r>
        <w:rPr>
          <w:rFonts w:ascii="Articulate" w:eastAsia="Times New Roman" w:hAnsi="Articulate" w:cs="Arial"/>
          <w:bCs/>
          <w:sz w:val="20"/>
          <w:szCs w:val="20"/>
        </w:rPr>
        <w:t>our team check-ins?</w:t>
      </w:r>
    </w:p>
    <w:p w14:paraId="0FD05168" w14:textId="30C53326" w:rsidR="00AA28EF" w:rsidRP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Who and when will </w:t>
      </w:r>
      <w:r w:rsidRPr="00AA28EF">
        <w:rPr>
          <w:rFonts w:ascii="Articulate" w:eastAsia="Times New Roman" w:hAnsi="Articulate" w:cs="Arial"/>
          <w:bCs/>
          <w:sz w:val="20"/>
          <w:szCs w:val="20"/>
        </w:rPr>
        <w:t xml:space="preserve">the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team charter be updated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based on team check-in feedback?</w:t>
      </w:r>
    </w:p>
    <w:bookmarkEnd w:id="5"/>
    <w:p w14:paraId="668C3355" w14:textId="77777777" w:rsidR="00AA28EF" w:rsidRPr="00FB4D98" w:rsidRDefault="00000000" w:rsidP="00AA28EF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id w:val="2086256633"/>
          <w:placeholder>
            <w:docPart w:val="797D3D206FBB4B1DBCBC2664D6023B4D"/>
          </w:placeholder>
          <w:showingPlcHdr/>
        </w:sdtPr>
        <w:sdtContent>
          <w:r w:rsidR="00AA28EF" w:rsidRPr="00AA28EF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check-in procedures.</w:t>
          </w:r>
        </w:sdtContent>
      </w:sdt>
    </w:p>
    <w:p w14:paraId="2B9A3266" w14:textId="77777777" w:rsidR="00AA28EF" w:rsidRPr="008553A5" w:rsidRDefault="00AA28EF" w:rsidP="00AA28EF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14:paraId="558C49D2" w14:textId="77777777" w:rsidR="00AA28EF" w:rsidRPr="00795BA2" w:rsidRDefault="00AA28EF" w:rsidP="00AA28EF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6" w:name="_Hlk115358338"/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In-Process Reviews (IPRs) and </w:t>
      </w:r>
      <w:r w:rsidRPr="00795BA2">
        <w:rPr>
          <w:rFonts w:ascii="Articulate" w:eastAsia="Times New Roman" w:hAnsi="Articulate" w:cs="Arial"/>
          <w:b/>
          <w:bCs/>
          <w:sz w:val="20"/>
          <w:szCs w:val="20"/>
        </w:rPr>
        <w:t>After-Action Reviews (AARs)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Cs/>
          <w:sz w:val="20"/>
          <w:szCs w:val="20"/>
        </w:rPr>
        <w:t>Purpose of the in-process review (IPR) and the after-action review (AAR) is to reflect and gain insight into what the team can do to improve its performance.</w:t>
      </w:r>
    </w:p>
    <w:p w14:paraId="01F8E42B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When will the team conduct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in-process reviews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(IPRs) and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after-action reviews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(AARs) for projects/initiatives? </w:t>
      </w:r>
    </w:p>
    <w:p w14:paraId="44560828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>Will IPRs and AARs be included on project/initiative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timelines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3383CBC3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ground rules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to ensure our IPRs and AARs are learning focused?</w:t>
      </w:r>
    </w:p>
    <w:p w14:paraId="622CD187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What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format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will we use for IPRs and AARs?</w:t>
      </w:r>
    </w:p>
    <w:p w14:paraId="6C6F1224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>Who will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lead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the IPRs and the AAR? Do we </w:t>
      </w:r>
      <w:r w:rsidRPr="008773B4">
        <w:rPr>
          <w:rFonts w:ascii="Articulate" w:eastAsia="Times New Roman" w:hAnsi="Articulate" w:cs="Arial"/>
          <w:bCs/>
          <w:sz w:val="20"/>
          <w:szCs w:val="20"/>
        </w:rPr>
        <w:t>rotate responsibility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between teammates?</w:t>
      </w:r>
    </w:p>
    <w:p w14:paraId="7C17D0B5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How will we track to ensure insights gained from the IPRs and AAR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result in changes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to improve the team’s performance?</w:t>
      </w:r>
    </w:p>
    <w:bookmarkEnd w:id="6"/>
    <w:p w14:paraId="38AEA3AB" w14:textId="77777777" w:rsidR="00AA28EF" w:rsidRDefault="00000000" w:rsidP="00AA28EF">
      <w:pPr>
        <w:pStyle w:val="ListParagraph"/>
        <w:spacing w:after="0" w:line="240" w:lineRule="auto"/>
        <w:ind w:left="108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1985812936"/>
          <w:placeholder>
            <w:docPart w:val="3ED0FE29BBBE420BB66DE16CA82B8ACD"/>
          </w:placeholder>
          <w:showingPlcHdr/>
        </w:sdtPr>
        <w:sdtContent>
          <w:r w:rsidR="00AA28EF" w:rsidRPr="008773B4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In-Process Review (IRP) and After Action Review (AAR) procedures.</w:t>
          </w:r>
        </w:sdtContent>
      </w:sdt>
    </w:p>
    <w:p w14:paraId="575B4876" w14:textId="77777777" w:rsidR="008773B4" w:rsidRDefault="008773B4" w:rsidP="008773B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CD76319" w14:textId="7DE8A814" w:rsidR="008773B4" w:rsidRPr="00A514FC" w:rsidRDefault="003319D0" w:rsidP="008773B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7" w:name="_Hlk115358417"/>
      <w:r>
        <w:rPr>
          <w:rFonts w:ascii="Articulate" w:eastAsia="Times New Roman" w:hAnsi="Articulate" w:cs="Arial"/>
          <w:b/>
          <w:bCs/>
          <w:sz w:val="20"/>
          <w:szCs w:val="20"/>
        </w:rPr>
        <w:t>Recognition</w:t>
      </w:r>
      <w:r w:rsidR="006E636F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and Reward</w:t>
      </w:r>
      <w:r w:rsidR="008773B4">
        <w:rPr>
          <w:rFonts w:ascii="Articulate" w:eastAsia="Times New Roman" w:hAnsi="Articulate" w:cs="Arial"/>
          <w:b/>
          <w:bCs/>
          <w:sz w:val="20"/>
          <w:szCs w:val="20"/>
        </w:rPr>
        <w:t xml:space="preserve"> System</w:t>
      </w:r>
    </w:p>
    <w:p w14:paraId="3E017971" w14:textId="77777777" w:rsidR="008773B4" w:rsidRDefault="008773B4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4A37FB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recognize </w:t>
      </w:r>
      <w:r>
        <w:rPr>
          <w:rFonts w:ascii="Articulate" w:eastAsia="Times New Roman" w:hAnsi="Articulate" w:cs="Arial"/>
          <w:bCs/>
          <w:sz w:val="20"/>
          <w:szCs w:val="20"/>
        </w:rPr>
        <w:t>each member’s contribution to the project/initiative?</w:t>
      </w:r>
    </w:p>
    <w:p w14:paraId="34EE7A9F" w14:textId="63CD7359" w:rsidR="003319D0" w:rsidRDefault="003319D0" w:rsidP="003319D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are the potential </w:t>
      </w:r>
      <w:r w:rsidRPr="003319D0">
        <w:rPr>
          <w:rFonts w:ascii="Articulate" w:eastAsia="Times New Roman" w:hAnsi="Articulate" w:cs="Arial"/>
          <w:b/>
          <w:color w:val="0000FF"/>
          <w:sz w:val="20"/>
          <w:szCs w:val="20"/>
        </w:rPr>
        <w:t>rewards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the team leader can use to recognize outstanding performance?</w:t>
      </w:r>
    </w:p>
    <w:p w14:paraId="599CC934" w14:textId="73BED0F4" w:rsidR="008773B4" w:rsidRDefault="008773B4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the team leader </w:t>
      </w:r>
      <w:r w:rsidRPr="004A37FB">
        <w:rPr>
          <w:rFonts w:ascii="Articulate" w:eastAsia="Times New Roman" w:hAnsi="Articulate" w:cs="Arial"/>
          <w:b/>
          <w:color w:val="0000FF"/>
          <w:sz w:val="20"/>
          <w:szCs w:val="20"/>
        </w:rPr>
        <w:t>inform key external stakeholders</w:t>
      </w:r>
      <w:r w:rsidRPr="004A37F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of each member’s contribution? (</w:t>
      </w:r>
      <w:r w:rsidR="004A37FB">
        <w:rPr>
          <w:rFonts w:ascii="Articulate" w:eastAsia="Times New Roman" w:hAnsi="Articulate" w:cs="Arial"/>
          <w:bCs/>
          <w:sz w:val="20"/>
          <w:szCs w:val="20"/>
        </w:rPr>
        <w:t>Important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for cross-functional teams)</w:t>
      </w:r>
    </w:p>
    <w:p w14:paraId="16BB6E62" w14:textId="06EF4017" w:rsidR="008773B4" w:rsidRDefault="003319D0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Does the potential recognition and rewards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consider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="008773B4" w:rsidRPr="003319D0">
        <w:rPr>
          <w:rFonts w:ascii="Articulate" w:eastAsia="Times New Roman" w:hAnsi="Articulate" w:cs="Arial"/>
          <w:b/>
          <w:color w:val="0000FF"/>
          <w:sz w:val="20"/>
          <w:szCs w:val="20"/>
        </w:rPr>
        <w:t>cultural differences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>?</w:t>
      </w:r>
    </w:p>
    <w:bookmarkEnd w:id="7"/>
    <w:p w14:paraId="2F865FAC" w14:textId="3F6DA0CE" w:rsidR="008773B4" w:rsidRPr="003319D0" w:rsidRDefault="00000000" w:rsidP="008773B4">
      <w:pPr>
        <w:pStyle w:val="ListParagraph"/>
        <w:spacing w:after="0" w:line="240" w:lineRule="auto"/>
        <w:rPr>
          <w:rFonts w:cs="Times New Roman"/>
          <w:b/>
          <w:bCs/>
          <w:color w:val="C00000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758287707"/>
          <w:placeholder>
            <w:docPart w:val="1D6374521CAB4D34AD53B787DD60B954"/>
          </w:placeholder>
        </w:sdtPr>
        <w:sdtEndPr>
          <w:rPr>
            <w:b/>
            <w:bCs/>
            <w:color w:val="C00000"/>
          </w:rPr>
        </w:sdtEndPr>
        <w:sdtContent>
          <w:r w:rsidR="003319D0" w:rsidRPr="003319D0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ways the team leader can provide credit, recognize, and reward team members performance</w:t>
          </w:r>
        </w:sdtContent>
      </w:sdt>
    </w:p>
    <w:p w14:paraId="4EA41C7F" w14:textId="77777777" w:rsidR="008773B4" w:rsidRPr="003D34B6" w:rsidRDefault="008773B4" w:rsidP="008773B4">
      <w:pPr>
        <w:spacing w:after="0" w:line="240" w:lineRule="auto"/>
        <w:rPr>
          <w:rFonts w:cs="Times New Roman"/>
          <w:sz w:val="20"/>
          <w:szCs w:val="20"/>
        </w:rPr>
      </w:pPr>
    </w:p>
    <w:p w14:paraId="08E61C4A" w14:textId="77777777" w:rsidR="008773B4" w:rsidRDefault="008773B4" w:rsidP="008773B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8" w:name="_Hlk115358686"/>
      <w:r>
        <w:rPr>
          <w:rFonts w:ascii="Articulate" w:eastAsia="Times New Roman" w:hAnsi="Articulate" w:cs="Arial"/>
          <w:b/>
          <w:bCs/>
          <w:sz w:val="20"/>
          <w:szCs w:val="20"/>
        </w:rPr>
        <w:t>Outside Support Process</w:t>
      </w:r>
    </w:p>
    <w:p w14:paraId="7ED808CA" w14:textId="77777777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>W</w:t>
      </w:r>
      <w:r>
        <w:rPr>
          <w:rFonts w:ascii="Articulate" w:eastAsia="Times New Roman" w:hAnsi="Articulate" w:cs="Arial"/>
          <w:bCs/>
          <w:sz w:val="20"/>
          <w:szCs w:val="20"/>
        </w:rPr>
        <w:t>ho are the key external holders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 whose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support is critical</w:t>
      </w:r>
      <w:r w:rsidRPr="007441B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for the team to accomplish its mission effectively and efficiently?</w:t>
      </w:r>
    </w:p>
    <w:p w14:paraId="40D61948" w14:textId="41F86294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Who should approach them and what is the best way to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secure their support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p w14:paraId="7094A835" w14:textId="71DF64A7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Have senior leaders issued their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guidance to the team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p w14:paraId="1205FD48" w14:textId="0DF97050" w:rsidR="008773B4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Do we have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funding to secure</w:t>
      </w:r>
      <w:r w:rsidRPr="007441B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outside resources such as software, etc.? If so, what is the procedure to request outside resources?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bookmarkEnd w:id="8"/>
    <w:p w14:paraId="0AD268BC" w14:textId="77777777" w:rsidR="008773B4" w:rsidRPr="009B3FB2" w:rsidRDefault="00000000" w:rsidP="008773B4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271582223"/>
          <w:placeholder>
            <w:docPart w:val="1DD22E847A264A689EFCC7466F940B27"/>
          </w:placeholder>
          <w:showingPlcHdr/>
        </w:sdtPr>
        <w:sdtContent>
          <w:r w:rsidR="008773B4" w:rsidRPr="007441BB">
            <w:rPr>
              <w:rStyle w:val="PlaceholderText"/>
              <w:rFonts w:ascii="Articulate" w:hAnsi="Articulate"/>
              <w:b/>
              <w:bCs/>
              <w:color w:val="C00000"/>
            </w:rPr>
            <w:t>Insert outside support procedures.</w:t>
          </w:r>
        </w:sdtContent>
      </w:sdt>
    </w:p>
    <w:p w14:paraId="364E1D94" w14:textId="77777777" w:rsidR="007441BB" w:rsidRDefault="007441BB" w:rsidP="007441BB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233A198" w14:textId="419A8A83" w:rsidR="007441BB" w:rsidRPr="006A7237" w:rsidRDefault="007441BB" w:rsidP="007441BB">
      <w:pPr>
        <w:spacing w:after="0" w:line="240" w:lineRule="auto"/>
        <w:rPr>
          <w:rFonts w:ascii="Articulate" w:hAnsi="Articulate" w:cs="Arial"/>
          <w:b/>
          <w:i/>
          <w:color w:val="0000FF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Step 5: Socialize the Team Charter and Gain Members’ Commitment</w:t>
      </w:r>
    </w:p>
    <w:p w14:paraId="61CAEF73" w14:textId="2CDB12EF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bookmarkStart w:id="9" w:name="_Hlk115358880"/>
      <w:r w:rsidRPr="001C0260">
        <w:rPr>
          <w:rFonts w:ascii="Articulate" w:hAnsi="Articulate" w:cs="Arial"/>
          <w:sz w:val="20"/>
          <w:szCs w:val="20"/>
        </w:rPr>
        <w:t xml:space="preserve">Ensure teammates have time to </w:t>
      </w:r>
      <w:r w:rsidRPr="007441BB">
        <w:rPr>
          <w:rFonts w:ascii="Articulate" w:hAnsi="Articulate" w:cs="Arial"/>
          <w:b/>
          <w:bCs/>
          <w:color w:val="0000FF"/>
          <w:sz w:val="20"/>
          <w:szCs w:val="20"/>
        </w:rPr>
        <w:t>review</w:t>
      </w:r>
      <w:r w:rsidR="00FE46CC">
        <w:rPr>
          <w:rFonts w:ascii="Articulate" w:hAnsi="Articulate" w:cs="Arial"/>
          <w:b/>
          <w:bCs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 xml:space="preserve">and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add their comments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 xml:space="preserve">to the </w:t>
      </w:r>
      <w:r w:rsidRPr="001C0260">
        <w:rPr>
          <w:rFonts w:ascii="Articulate" w:hAnsi="Articulate" w:cs="Arial"/>
          <w:sz w:val="20"/>
          <w:szCs w:val="20"/>
        </w:rPr>
        <w:t>charter</w:t>
      </w:r>
      <w:r>
        <w:rPr>
          <w:rFonts w:ascii="Articulate" w:hAnsi="Articulate" w:cs="Arial"/>
          <w:sz w:val="20"/>
          <w:szCs w:val="20"/>
        </w:rPr>
        <w:t>.</w:t>
      </w:r>
    </w:p>
    <w:p w14:paraId="41510790" w14:textId="6A37796F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r w:rsidRPr="001C0260">
        <w:rPr>
          <w:rFonts w:ascii="Articulate" w:hAnsi="Articulate" w:cs="Arial"/>
          <w:sz w:val="20"/>
          <w:szCs w:val="20"/>
        </w:rPr>
        <w:t xml:space="preserve">Schedule time for teammates to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discuss the charter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1C0260">
        <w:rPr>
          <w:rFonts w:ascii="Articulate" w:hAnsi="Articulate" w:cs="Arial"/>
          <w:sz w:val="20"/>
          <w:szCs w:val="20"/>
        </w:rPr>
        <w:t>and make refinements all agree to</w:t>
      </w:r>
      <w:r>
        <w:rPr>
          <w:rFonts w:ascii="Articulate" w:hAnsi="Articulate" w:cs="Arial"/>
          <w:sz w:val="20"/>
          <w:szCs w:val="20"/>
        </w:rPr>
        <w:t>.</w:t>
      </w:r>
    </w:p>
    <w:p w14:paraId="5C9BF1A8" w14:textId="45B0BEB3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r w:rsidRPr="001C0260">
        <w:rPr>
          <w:rFonts w:ascii="Articulate" w:hAnsi="Articulate" w:cs="Arial"/>
          <w:sz w:val="20"/>
          <w:szCs w:val="20"/>
        </w:rPr>
        <w:t xml:space="preserve">Gain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public commitment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1C0260">
        <w:rPr>
          <w:rFonts w:ascii="Articulate" w:hAnsi="Articulate" w:cs="Arial"/>
          <w:sz w:val="20"/>
          <w:szCs w:val="20"/>
        </w:rPr>
        <w:t>from all teammates to follow the team charter</w:t>
      </w:r>
      <w:r w:rsidR="001576C0">
        <w:rPr>
          <w:rFonts w:ascii="Articulate" w:hAnsi="Articulate" w:cs="Arial"/>
          <w:sz w:val="20"/>
          <w:szCs w:val="20"/>
        </w:rPr>
        <w:t xml:space="preserve"> by having them sign it</w:t>
      </w:r>
      <w:r>
        <w:rPr>
          <w:rFonts w:ascii="Articulate" w:hAnsi="Articulate" w:cs="Arial"/>
          <w:sz w:val="20"/>
          <w:szCs w:val="20"/>
        </w:rPr>
        <w:t>.</w:t>
      </w:r>
    </w:p>
    <w:bookmarkEnd w:id="9"/>
    <w:p w14:paraId="6592ABC5" w14:textId="77777777" w:rsidR="007441BB" w:rsidRDefault="00000000" w:rsidP="007441BB">
      <w:pPr>
        <w:pStyle w:val="ListParagraph"/>
        <w:spacing w:after="0" w:line="240" w:lineRule="auto"/>
        <w:ind w:left="36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349603141"/>
          <w:placeholder>
            <w:docPart w:val="7A7CD41B35A84E7BB93881D9C7180782"/>
          </w:placeholder>
          <w:showingPlcHdr/>
        </w:sdtPr>
        <w:sdtContent>
          <w:r w:rsidR="007441BB" w:rsidRPr="00FE46CC">
            <w:rPr>
              <w:rStyle w:val="PlaceholderText"/>
              <w:rFonts w:ascii="Articulate" w:hAnsi="Articulate"/>
              <w:b/>
              <w:bCs/>
              <w:color w:val="C00000"/>
            </w:rPr>
            <w:t>Insert the plan to socialize the team charter with teammates and gain their buy-in.</w:t>
          </w:r>
        </w:sdtContent>
      </w:sdt>
    </w:p>
    <w:p w14:paraId="46D49A6E" w14:textId="77777777" w:rsidR="007441BB" w:rsidRPr="00A6363E" w:rsidRDefault="007441BB" w:rsidP="007441BB">
      <w:pPr>
        <w:pStyle w:val="ListParagraph"/>
        <w:spacing w:after="0" w:line="240" w:lineRule="auto"/>
        <w:ind w:left="360"/>
        <w:rPr>
          <w:rFonts w:ascii="Articulate" w:hAnsi="Articulate" w:cs="Arial"/>
          <w:sz w:val="12"/>
          <w:szCs w:val="20"/>
        </w:rPr>
      </w:pPr>
    </w:p>
    <w:p w14:paraId="65353D15" w14:textId="04E4BF00" w:rsidR="007441BB" w:rsidRPr="00E52142" w:rsidRDefault="00B67021" w:rsidP="007441BB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br/>
      </w:r>
      <w:r w:rsidR="007441BB">
        <w:rPr>
          <w:rFonts w:ascii="Articulate" w:hAnsi="Articulate" w:cs="Arial"/>
          <w:b/>
          <w:sz w:val="20"/>
          <w:szCs w:val="20"/>
        </w:rPr>
        <w:t xml:space="preserve">Step </w:t>
      </w:r>
      <w:r w:rsidR="00FE46CC">
        <w:rPr>
          <w:rFonts w:ascii="Articulate" w:hAnsi="Articulate" w:cs="Arial"/>
          <w:b/>
          <w:sz w:val="20"/>
          <w:szCs w:val="20"/>
        </w:rPr>
        <w:t>6</w:t>
      </w:r>
      <w:r w:rsidR="007441BB" w:rsidRPr="00E52142">
        <w:rPr>
          <w:rFonts w:ascii="Articulate" w:hAnsi="Articulate" w:cs="Arial"/>
          <w:b/>
          <w:sz w:val="20"/>
          <w:szCs w:val="20"/>
        </w:rPr>
        <w:t>: Hold People Accountable</w:t>
      </w:r>
      <w:r w:rsidR="00FE46CC">
        <w:rPr>
          <w:rFonts w:ascii="Articulate" w:hAnsi="Articulate" w:cs="Arial"/>
          <w:b/>
          <w:sz w:val="20"/>
          <w:szCs w:val="20"/>
        </w:rPr>
        <w:t xml:space="preserve"> and Update It</w:t>
      </w:r>
    </w:p>
    <w:p w14:paraId="4D4F70BA" w14:textId="39020686" w:rsidR="00FE46CC" w:rsidRDefault="00FE46CC" w:rsidP="00FE46CC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bookmarkStart w:id="10" w:name="_Hlk115358797"/>
      <w:r>
        <w:rPr>
          <w:rFonts w:ascii="Articulate" w:hAnsi="Articulate" w:cs="Arial"/>
          <w:sz w:val="20"/>
          <w:szCs w:val="20"/>
        </w:rPr>
        <w:t xml:space="preserve">Members’ commitment to the team charter becomes the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 xml:space="preserve">accountability mechanism </w:t>
      </w:r>
      <w:r>
        <w:rPr>
          <w:rFonts w:ascii="Articulate" w:hAnsi="Articulate" w:cs="Arial"/>
          <w:sz w:val="20"/>
          <w:szCs w:val="20"/>
        </w:rPr>
        <w:t xml:space="preserve">to ensure all </w:t>
      </w:r>
      <w:r w:rsidR="001576C0">
        <w:rPr>
          <w:rFonts w:ascii="Articulate" w:hAnsi="Articulate" w:cs="Arial"/>
          <w:sz w:val="20"/>
          <w:szCs w:val="20"/>
        </w:rPr>
        <w:t xml:space="preserve">are </w:t>
      </w:r>
      <w:r>
        <w:rPr>
          <w:rFonts w:ascii="Articulate" w:hAnsi="Articulate" w:cs="Arial"/>
          <w:sz w:val="20"/>
          <w:szCs w:val="20"/>
        </w:rPr>
        <w:t>abiding by the expectations.</w:t>
      </w:r>
    </w:p>
    <w:p w14:paraId="467547A3" w14:textId="58540EB2" w:rsidR="007441BB" w:rsidRDefault="00FE46CC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Encourage teammates to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hold each other accountable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proofErr w:type="gramStart"/>
      <w:r w:rsidR="001576C0">
        <w:rPr>
          <w:rFonts w:ascii="Articulate" w:hAnsi="Articulate" w:cs="Arial"/>
          <w:sz w:val="20"/>
          <w:szCs w:val="20"/>
        </w:rPr>
        <w:t>on a daily basis</w:t>
      </w:r>
      <w:proofErr w:type="gramEnd"/>
    </w:p>
    <w:p w14:paraId="2BC4B90D" w14:textId="31215B69" w:rsidR="00FA2126" w:rsidRDefault="00FA2126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What are the </w:t>
      </w:r>
      <w:r w:rsidRPr="00FA2126">
        <w:rPr>
          <w:rFonts w:ascii="Articulate" w:hAnsi="Articulate" w:cs="Arial"/>
          <w:b/>
          <w:bCs/>
          <w:color w:val="0000FF"/>
          <w:sz w:val="20"/>
          <w:szCs w:val="20"/>
        </w:rPr>
        <w:t>consequences for violating</w:t>
      </w:r>
      <w:r w:rsidRPr="00FA2126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the team charter?</w:t>
      </w:r>
    </w:p>
    <w:p w14:paraId="28B4970F" w14:textId="1F227F96" w:rsidR="00FE46CC" w:rsidRDefault="00FE46CC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Use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check-ins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to provide teammates feedback on upholding the charter</w:t>
      </w:r>
    </w:p>
    <w:p w14:paraId="0985617E" w14:textId="29436BD3" w:rsidR="001576C0" w:rsidRDefault="001576C0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lastRenderedPageBreak/>
        <w:t xml:space="preserve">Ensure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time is scheduled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on the calendar to revisit and update the charter – this is a living document</w:t>
      </w:r>
    </w:p>
    <w:p w14:paraId="1A8C4B35" w14:textId="1214816E" w:rsidR="00FA2126" w:rsidRDefault="00FA2126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Use the Team Charter as an </w:t>
      </w:r>
      <w:r w:rsidRPr="00FA2126">
        <w:rPr>
          <w:rFonts w:ascii="Articulate" w:hAnsi="Articulate" w:cs="Arial"/>
          <w:b/>
          <w:bCs/>
          <w:color w:val="0000FF"/>
          <w:sz w:val="20"/>
          <w:szCs w:val="20"/>
        </w:rPr>
        <w:t>onboarding tool</w:t>
      </w:r>
      <w:r w:rsidRPr="00FA2126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for new members</w:t>
      </w:r>
    </w:p>
    <w:bookmarkEnd w:id="10"/>
    <w:p w14:paraId="62A5FD9B" w14:textId="77D466BC" w:rsidR="007441BB" w:rsidRPr="00DA5622" w:rsidRDefault="00000000" w:rsidP="007441BB">
      <w:pPr>
        <w:pStyle w:val="ListParagraph"/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  <w:sdt>
        <w:sdtPr>
          <w:rPr>
            <w:rFonts w:ascii="Articulate" w:hAnsi="Articulate" w:cs="Times New Roman"/>
            <w:b/>
            <w:bCs/>
            <w:color w:val="C00000"/>
            <w:sz w:val="20"/>
            <w:szCs w:val="20"/>
          </w:rPr>
          <w:id w:val="-1017463773"/>
          <w:placeholder>
            <w:docPart w:val="7631D84AE9124023B11655FA8E0542CC"/>
          </w:placeholder>
        </w:sdtPr>
        <w:sdtEndPr>
          <w:rPr>
            <w:b w:val="0"/>
            <w:bCs w:val="0"/>
            <w:color w:val="auto"/>
          </w:rPr>
        </w:sdtEndPr>
        <w:sdtContent>
          <w:r w:rsidR="001576C0" w:rsidRPr="001576C0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plan to hold members accountable and to update the charter</w:t>
          </w:r>
        </w:sdtContent>
      </w:sdt>
    </w:p>
    <w:p w14:paraId="14FF1A4C" w14:textId="77777777" w:rsidR="007441BB" w:rsidRPr="00A6363E" w:rsidRDefault="007441BB" w:rsidP="007441BB">
      <w:pPr>
        <w:spacing w:after="0" w:line="240" w:lineRule="auto"/>
        <w:rPr>
          <w:rFonts w:ascii="Articulate" w:hAnsi="Articulate" w:cs="Arial"/>
          <w:sz w:val="12"/>
          <w:szCs w:val="20"/>
        </w:rPr>
      </w:pPr>
    </w:p>
    <w:p w14:paraId="6DC09586" w14:textId="37B623D1" w:rsidR="00AA28EF" w:rsidRDefault="00AA28EF" w:rsidP="00AA28EF">
      <w:pPr>
        <w:rPr>
          <w:b/>
          <w:color w:val="C00000"/>
        </w:rPr>
      </w:pPr>
    </w:p>
    <w:p w14:paraId="6188CE02" w14:textId="17605D24" w:rsidR="00FA2126" w:rsidRDefault="00FA2126" w:rsidP="00AA28EF">
      <w:pPr>
        <w:rPr>
          <w:bCs/>
        </w:rPr>
      </w:pPr>
      <w:r w:rsidRPr="0036286F">
        <w:rPr>
          <w:b/>
        </w:rPr>
        <w:t>I have read and commit to following our Team Charter</w:t>
      </w:r>
      <w:r>
        <w:rPr>
          <w:bCs/>
        </w:rPr>
        <w:t>:</w:t>
      </w:r>
    </w:p>
    <w:p w14:paraId="66E1DB8F" w14:textId="01B0E09C" w:rsidR="00FA2126" w:rsidRDefault="00FA2126" w:rsidP="00AA28EF">
      <w:pPr>
        <w:rPr>
          <w:bCs/>
        </w:rPr>
      </w:pPr>
    </w:p>
    <w:p w14:paraId="79A5641C" w14:textId="08EE1765" w:rsidR="00FA2126" w:rsidRDefault="00FA2126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36E52994" w14:textId="31042A46" w:rsidR="00FA2126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07D69C32" w14:textId="269DBABC" w:rsidR="0036286F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0C118376" w14:textId="000417C6" w:rsidR="0036286F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3810C366" w14:textId="5C4EEA02" w:rsidR="0036286F" w:rsidRPr="00FA2126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sectPr w:rsidR="0036286F" w:rsidRPr="00FA2126" w:rsidSect="00486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698F" w14:textId="77777777" w:rsidR="00FA0A6F" w:rsidRDefault="00FA0A6F" w:rsidP="00D37B47">
      <w:pPr>
        <w:spacing w:after="0" w:line="240" w:lineRule="auto"/>
      </w:pPr>
      <w:r>
        <w:separator/>
      </w:r>
    </w:p>
  </w:endnote>
  <w:endnote w:type="continuationSeparator" w:id="0">
    <w:p w14:paraId="293E15E7" w14:textId="77777777" w:rsidR="00FA0A6F" w:rsidRDefault="00FA0A6F" w:rsidP="00D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6DA" w14:textId="77777777" w:rsidR="00BA073E" w:rsidRDefault="00BA0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04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CA180" w14:textId="5AC500FA" w:rsidR="007B3C3F" w:rsidRPr="003F06DA" w:rsidRDefault="007B3C3F" w:rsidP="007B3C3F">
        <w:pPr>
          <w:pStyle w:val="Footer"/>
          <w:tabs>
            <w:tab w:val="clear" w:pos="4680"/>
            <w:tab w:val="clear" w:pos="9360"/>
          </w:tabs>
          <w:jc w:val="center"/>
          <w:rPr>
            <w:caps/>
            <w:noProof/>
            <w:color w:val="000000" w:themeColor="text1"/>
            <w:sz w:val="14"/>
            <w:szCs w:val="14"/>
          </w:rPr>
        </w:pPr>
        <w:r>
          <w:t xml:space="preserve"> </w:t>
        </w:r>
        <w:r w:rsidRPr="003F06DA">
          <w:rPr>
            <w:caps/>
            <w:color w:val="000000" w:themeColor="text1"/>
            <w:sz w:val="14"/>
            <w:szCs w:val="14"/>
          </w:rPr>
          <w:t xml:space="preserve">WAKE FOREST UNIVERSITY        cOPYRIGHT </w:t>
        </w:r>
        <w:r w:rsidRPr="003F06DA">
          <w:rPr>
            <w:caps/>
            <w:color w:val="000000" w:themeColor="text1"/>
            <w:sz w:val="14"/>
            <w:szCs w:val="14"/>
          </w:rPr>
          <w:t>202</w:t>
        </w:r>
        <w:r w:rsidR="00BA073E">
          <w:rPr>
            <w:caps/>
            <w:color w:val="000000" w:themeColor="text1"/>
            <w:sz w:val="14"/>
            <w:szCs w:val="14"/>
          </w:rPr>
          <w:t>5</w:t>
        </w:r>
        <w:r w:rsidRPr="003F06DA">
          <w:rPr>
            <w:caps/>
            <w:color w:val="000000" w:themeColor="text1"/>
            <w:sz w:val="14"/>
            <w:szCs w:val="14"/>
          </w:rPr>
          <w:t xml:space="preserve">        ALL RIGHTS RESERVED        </w:t>
        </w:r>
        <w:r w:rsidR="00B67021">
          <w:rPr>
            <w:caps/>
            <w:color w:val="000000" w:themeColor="text1"/>
            <w:sz w:val="14"/>
            <w:szCs w:val="14"/>
          </w:rPr>
          <w:t>CLC.Business</w:t>
        </w:r>
        <w:r w:rsidRPr="003F06DA">
          <w:rPr>
            <w:caps/>
            <w:color w:val="000000" w:themeColor="text1"/>
            <w:sz w:val="14"/>
            <w:szCs w:val="14"/>
          </w:rPr>
          <w:t>.WFU.EDU</w:t>
        </w:r>
      </w:p>
      <w:p w14:paraId="73C10993" w14:textId="775C98BE" w:rsidR="007B3C3F" w:rsidRDefault="007B3C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FE325" w14:textId="77777777" w:rsidR="00D37B47" w:rsidRDefault="00D37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49CD" w14:textId="77777777" w:rsidR="00BA073E" w:rsidRDefault="00BA0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4E76" w14:textId="77777777" w:rsidR="00FA0A6F" w:rsidRDefault="00FA0A6F" w:rsidP="00D37B47">
      <w:pPr>
        <w:spacing w:after="0" w:line="240" w:lineRule="auto"/>
      </w:pPr>
      <w:r>
        <w:separator/>
      </w:r>
    </w:p>
  </w:footnote>
  <w:footnote w:type="continuationSeparator" w:id="0">
    <w:p w14:paraId="68982124" w14:textId="77777777" w:rsidR="00FA0A6F" w:rsidRDefault="00FA0A6F" w:rsidP="00D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9E08" w14:textId="77777777" w:rsidR="00BA073E" w:rsidRDefault="00BA0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031" w14:textId="77777777" w:rsidR="00AD3970" w:rsidRDefault="00AD3970" w:rsidP="00AD3970">
    <w:pPr>
      <w:pStyle w:val="Header"/>
      <w:jc w:val="right"/>
    </w:pPr>
    <w:r>
      <w:rPr>
        <w:noProof/>
      </w:rPr>
      <w:drawing>
        <wp:inline distT="0" distB="0" distL="0" distR="0" wp14:anchorId="6281DEEF" wp14:editId="2B52662B">
          <wp:extent cx="15361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egacyFinalHorizontal-1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8648" w14:textId="77777777" w:rsidR="00BA073E" w:rsidRDefault="00BA0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B29"/>
    <w:multiLevelType w:val="hybridMultilevel"/>
    <w:tmpl w:val="34E81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3C2"/>
    <w:multiLevelType w:val="hybridMultilevel"/>
    <w:tmpl w:val="B8C6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5F2"/>
    <w:multiLevelType w:val="hybridMultilevel"/>
    <w:tmpl w:val="7B2487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1472F4"/>
    <w:multiLevelType w:val="hybridMultilevel"/>
    <w:tmpl w:val="98DE0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A7FD9"/>
    <w:multiLevelType w:val="hybridMultilevel"/>
    <w:tmpl w:val="DCB2181A"/>
    <w:lvl w:ilvl="0" w:tplc="F28A2FC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348ED"/>
    <w:multiLevelType w:val="hybridMultilevel"/>
    <w:tmpl w:val="A948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7D66"/>
    <w:multiLevelType w:val="hybridMultilevel"/>
    <w:tmpl w:val="E08869F0"/>
    <w:lvl w:ilvl="0" w:tplc="0BBA3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10CCE"/>
    <w:multiLevelType w:val="hybridMultilevel"/>
    <w:tmpl w:val="CD5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A0559"/>
    <w:multiLevelType w:val="hybridMultilevel"/>
    <w:tmpl w:val="D2EA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8A0"/>
    <w:multiLevelType w:val="hybridMultilevel"/>
    <w:tmpl w:val="6004043A"/>
    <w:lvl w:ilvl="0" w:tplc="49BAF3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B0B3C"/>
    <w:multiLevelType w:val="hybridMultilevel"/>
    <w:tmpl w:val="9FF0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87E97"/>
    <w:multiLevelType w:val="hybridMultilevel"/>
    <w:tmpl w:val="896C7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414A7F"/>
    <w:multiLevelType w:val="hybridMultilevel"/>
    <w:tmpl w:val="502C3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750008"/>
    <w:multiLevelType w:val="hybridMultilevel"/>
    <w:tmpl w:val="BFB06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BF59F8"/>
    <w:multiLevelType w:val="hybridMultilevel"/>
    <w:tmpl w:val="939AE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965BE"/>
    <w:multiLevelType w:val="hybridMultilevel"/>
    <w:tmpl w:val="07A6D04A"/>
    <w:lvl w:ilvl="0" w:tplc="0374F09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357EC"/>
    <w:multiLevelType w:val="hybridMultilevel"/>
    <w:tmpl w:val="97BCB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CA6D82"/>
    <w:multiLevelType w:val="hybridMultilevel"/>
    <w:tmpl w:val="FB60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27B5D"/>
    <w:multiLevelType w:val="hybridMultilevel"/>
    <w:tmpl w:val="E7A2C83C"/>
    <w:lvl w:ilvl="0" w:tplc="8B723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FCE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3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C4D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F6A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C35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E5D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821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0707"/>
    <w:multiLevelType w:val="hybridMultilevel"/>
    <w:tmpl w:val="B7E4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0796"/>
    <w:multiLevelType w:val="hybridMultilevel"/>
    <w:tmpl w:val="50B0C6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8D172A"/>
    <w:multiLevelType w:val="hybridMultilevel"/>
    <w:tmpl w:val="AD66D56A"/>
    <w:lvl w:ilvl="0" w:tplc="AE44F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D15436"/>
    <w:multiLevelType w:val="hybridMultilevel"/>
    <w:tmpl w:val="C33C6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9E613D"/>
    <w:multiLevelType w:val="hybridMultilevel"/>
    <w:tmpl w:val="3F3C2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6F3135"/>
    <w:multiLevelType w:val="hybridMultilevel"/>
    <w:tmpl w:val="DA0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4752"/>
    <w:multiLevelType w:val="hybridMultilevel"/>
    <w:tmpl w:val="B69C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284D"/>
    <w:multiLevelType w:val="hybridMultilevel"/>
    <w:tmpl w:val="2E52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577B"/>
    <w:multiLevelType w:val="hybridMultilevel"/>
    <w:tmpl w:val="65A02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C54C7"/>
    <w:multiLevelType w:val="hybridMultilevel"/>
    <w:tmpl w:val="76EE13B2"/>
    <w:lvl w:ilvl="0" w:tplc="FFAE6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E346E"/>
    <w:multiLevelType w:val="hybridMultilevel"/>
    <w:tmpl w:val="5BC29AAE"/>
    <w:lvl w:ilvl="0" w:tplc="A784E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F5321"/>
    <w:multiLevelType w:val="hybridMultilevel"/>
    <w:tmpl w:val="C0A06AD8"/>
    <w:lvl w:ilvl="0" w:tplc="73505C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F008F"/>
    <w:multiLevelType w:val="hybridMultilevel"/>
    <w:tmpl w:val="3A483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D6C5AD7"/>
    <w:multiLevelType w:val="hybridMultilevel"/>
    <w:tmpl w:val="7786F422"/>
    <w:lvl w:ilvl="0" w:tplc="1EDC69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7145">
    <w:abstractNumId w:val="26"/>
  </w:num>
  <w:num w:numId="2" w16cid:durableId="318730757">
    <w:abstractNumId w:val="10"/>
  </w:num>
  <w:num w:numId="3" w16cid:durableId="820773493">
    <w:abstractNumId w:val="1"/>
  </w:num>
  <w:num w:numId="4" w16cid:durableId="2105879194">
    <w:abstractNumId w:val="19"/>
  </w:num>
  <w:num w:numId="5" w16cid:durableId="374044567">
    <w:abstractNumId w:val="25"/>
  </w:num>
  <w:num w:numId="6" w16cid:durableId="248851057">
    <w:abstractNumId w:val="5"/>
  </w:num>
  <w:num w:numId="7" w16cid:durableId="907226617">
    <w:abstractNumId w:val="17"/>
  </w:num>
  <w:num w:numId="8" w16cid:durableId="1451893235">
    <w:abstractNumId w:val="27"/>
  </w:num>
  <w:num w:numId="9" w16cid:durableId="18047162">
    <w:abstractNumId w:val="32"/>
  </w:num>
  <w:num w:numId="10" w16cid:durableId="774059452">
    <w:abstractNumId w:val="7"/>
  </w:num>
  <w:num w:numId="11" w16cid:durableId="1818373428">
    <w:abstractNumId w:val="18"/>
  </w:num>
  <w:num w:numId="12" w16cid:durableId="937443125">
    <w:abstractNumId w:val="30"/>
  </w:num>
  <w:num w:numId="13" w16cid:durableId="988244175">
    <w:abstractNumId w:val="4"/>
  </w:num>
  <w:num w:numId="14" w16cid:durableId="1331518727">
    <w:abstractNumId w:val="8"/>
  </w:num>
  <w:num w:numId="15" w16cid:durableId="1112358789">
    <w:abstractNumId w:val="24"/>
  </w:num>
  <w:num w:numId="16" w16cid:durableId="1098527161">
    <w:abstractNumId w:val="9"/>
  </w:num>
  <w:num w:numId="17" w16cid:durableId="59596850">
    <w:abstractNumId w:val="13"/>
  </w:num>
  <w:num w:numId="18" w16cid:durableId="209269101">
    <w:abstractNumId w:val="23"/>
  </w:num>
  <w:num w:numId="19" w16cid:durableId="801113980">
    <w:abstractNumId w:val="15"/>
  </w:num>
  <w:num w:numId="20" w16cid:durableId="1647078991">
    <w:abstractNumId w:val="2"/>
  </w:num>
  <w:num w:numId="21" w16cid:durableId="1802382554">
    <w:abstractNumId w:val="29"/>
  </w:num>
  <w:num w:numId="22" w16cid:durableId="1198620331">
    <w:abstractNumId w:val="6"/>
  </w:num>
  <w:num w:numId="23" w16cid:durableId="2013683701">
    <w:abstractNumId w:val="22"/>
  </w:num>
  <w:num w:numId="24" w16cid:durableId="1364674864">
    <w:abstractNumId w:val="20"/>
  </w:num>
  <w:num w:numId="25" w16cid:durableId="1628664887">
    <w:abstractNumId w:val="21"/>
  </w:num>
  <w:num w:numId="26" w16cid:durableId="1739476283">
    <w:abstractNumId w:val="11"/>
  </w:num>
  <w:num w:numId="27" w16cid:durableId="283075813">
    <w:abstractNumId w:val="31"/>
  </w:num>
  <w:num w:numId="28" w16cid:durableId="1138572706">
    <w:abstractNumId w:val="12"/>
  </w:num>
  <w:num w:numId="29" w16cid:durableId="709191124">
    <w:abstractNumId w:val="14"/>
  </w:num>
  <w:num w:numId="30" w16cid:durableId="1991402735">
    <w:abstractNumId w:val="0"/>
  </w:num>
  <w:num w:numId="31" w16cid:durableId="124010645">
    <w:abstractNumId w:val="16"/>
  </w:num>
  <w:num w:numId="32" w16cid:durableId="1825972176">
    <w:abstractNumId w:val="3"/>
  </w:num>
  <w:num w:numId="33" w16cid:durableId="1580091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A"/>
    <w:rsid w:val="00013AE1"/>
    <w:rsid w:val="00064C5E"/>
    <w:rsid w:val="000F7078"/>
    <w:rsid w:val="00101974"/>
    <w:rsid w:val="00145FD4"/>
    <w:rsid w:val="001576C0"/>
    <w:rsid w:val="00165145"/>
    <w:rsid w:val="00175B80"/>
    <w:rsid w:val="0018473B"/>
    <w:rsid w:val="001947FA"/>
    <w:rsid w:val="00196B71"/>
    <w:rsid w:val="001B6645"/>
    <w:rsid w:val="001E3C43"/>
    <w:rsid w:val="00231D36"/>
    <w:rsid w:val="002509BC"/>
    <w:rsid w:val="00260564"/>
    <w:rsid w:val="002654D1"/>
    <w:rsid w:val="00294825"/>
    <w:rsid w:val="002C4A1D"/>
    <w:rsid w:val="002E68B6"/>
    <w:rsid w:val="002F66D5"/>
    <w:rsid w:val="003319D0"/>
    <w:rsid w:val="00346479"/>
    <w:rsid w:val="00356FDC"/>
    <w:rsid w:val="0036286F"/>
    <w:rsid w:val="0036662B"/>
    <w:rsid w:val="003D56C2"/>
    <w:rsid w:val="003D62E8"/>
    <w:rsid w:val="003F06DA"/>
    <w:rsid w:val="003F4DA9"/>
    <w:rsid w:val="00437C2C"/>
    <w:rsid w:val="00486552"/>
    <w:rsid w:val="004A37FB"/>
    <w:rsid w:val="004A7BF3"/>
    <w:rsid w:val="004D7C60"/>
    <w:rsid w:val="00503CE1"/>
    <w:rsid w:val="00542AAD"/>
    <w:rsid w:val="00546405"/>
    <w:rsid w:val="00563249"/>
    <w:rsid w:val="005706A6"/>
    <w:rsid w:val="0059720E"/>
    <w:rsid w:val="005A56D2"/>
    <w:rsid w:val="005E4CDA"/>
    <w:rsid w:val="0061554A"/>
    <w:rsid w:val="00626B4B"/>
    <w:rsid w:val="00640F9F"/>
    <w:rsid w:val="00647F35"/>
    <w:rsid w:val="006E636F"/>
    <w:rsid w:val="006F6F32"/>
    <w:rsid w:val="00704629"/>
    <w:rsid w:val="00723892"/>
    <w:rsid w:val="007301CA"/>
    <w:rsid w:val="007441BB"/>
    <w:rsid w:val="00747E1B"/>
    <w:rsid w:val="0076557E"/>
    <w:rsid w:val="007827EC"/>
    <w:rsid w:val="007A0E7B"/>
    <w:rsid w:val="007B2BE5"/>
    <w:rsid w:val="007B3C3F"/>
    <w:rsid w:val="00802D5A"/>
    <w:rsid w:val="008125C4"/>
    <w:rsid w:val="00824179"/>
    <w:rsid w:val="00832E6E"/>
    <w:rsid w:val="00861487"/>
    <w:rsid w:val="008773B4"/>
    <w:rsid w:val="00A05FBA"/>
    <w:rsid w:val="00A42A85"/>
    <w:rsid w:val="00A459EA"/>
    <w:rsid w:val="00A52A8C"/>
    <w:rsid w:val="00A53272"/>
    <w:rsid w:val="00A55627"/>
    <w:rsid w:val="00A67171"/>
    <w:rsid w:val="00A70FC2"/>
    <w:rsid w:val="00A74DA2"/>
    <w:rsid w:val="00A915A5"/>
    <w:rsid w:val="00AA28EF"/>
    <w:rsid w:val="00AA76EF"/>
    <w:rsid w:val="00AB35F3"/>
    <w:rsid w:val="00AB4904"/>
    <w:rsid w:val="00AC3135"/>
    <w:rsid w:val="00AD3970"/>
    <w:rsid w:val="00AD5456"/>
    <w:rsid w:val="00AD6C25"/>
    <w:rsid w:val="00B44ED3"/>
    <w:rsid w:val="00B51593"/>
    <w:rsid w:val="00B65F9B"/>
    <w:rsid w:val="00B67021"/>
    <w:rsid w:val="00BA073E"/>
    <w:rsid w:val="00BA6861"/>
    <w:rsid w:val="00C23F8B"/>
    <w:rsid w:val="00CA52ED"/>
    <w:rsid w:val="00CC1DF4"/>
    <w:rsid w:val="00CC362D"/>
    <w:rsid w:val="00CD00C4"/>
    <w:rsid w:val="00D120B9"/>
    <w:rsid w:val="00D15F7A"/>
    <w:rsid w:val="00D37B47"/>
    <w:rsid w:val="00D862C0"/>
    <w:rsid w:val="00DC2F50"/>
    <w:rsid w:val="00E25BA2"/>
    <w:rsid w:val="00E31AE2"/>
    <w:rsid w:val="00E334FB"/>
    <w:rsid w:val="00E86D55"/>
    <w:rsid w:val="00E9392C"/>
    <w:rsid w:val="00F04A0E"/>
    <w:rsid w:val="00F27F3C"/>
    <w:rsid w:val="00F33F9A"/>
    <w:rsid w:val="00F377FA"/>
    <w:rsid w:val="00F52EDE"/>
    <w:rsid w:val="00FA0A6F"/>
    <w:rsid w:val="00FA2126"/>
    <w:rsid w:val="00FA7630"/>
    <w:rsid w:val="00FC5F1D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1AF9"/>
  <w15:docId w15:val="{97CD3769-7FC7-4FC5-B932-35FCAF9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47"/>
  </w:style>
  <w:style w:type="paragraph" w:styleId="Footer">
    <w:name w:val="footer"/>
    <w:basedOn w:val="Normal"/>
    <w:link w:val="Foot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47"/>
  </w:style>
  <w:style w:type="paragraph" w:styleId="NormalWeb">
    <w:name w:val="Normal (Web)"/>
    <w:basedOn w:val="Normal"/>
    <w:uiPriority w:val="99"/>
    <w:unhideWhenUsed/>
    <w:rsid w:val="007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01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C071B4F1A427F9150526DE136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152-ADEC-4AEB-98F3-C4EAC1F3A041}"/>
      </w:docPartPr>
      <w:docPartBody>
        <w:p w:rsidR="009C1424" w:rsidRDefault="00CE0674" w:rsidP="00CE0674">
          <w:pPr>
            <w:pStyle w:val="E22C071B4F1A427F9150526DE1366519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purposeful plan to enhance relationships between teammates throughout the team’s tenure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B8E0DAEBD6B4F97A7B52CA531F0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ADF-B1B4-490B-97A2-4824D1B9330E}"/>
      </w:docPartPr>
      <w:docPartBody>
        <w:p w:rsidR="009C1424" w:rsidRDefault="00CE0674" w:rsidP="00CE0674">
          <w:pPr>
            <w:pStyle w:val="7B8E0DAEBD6B4F97A7B52CA531F04D63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purpose.</w:t>
          </w:r>
        </w:p>
      </w:docPartBody>
    </w:docPart>
    <w:docPart>
      <w:docPartPr>
        <w:name w:val="3F6F239B62E04B2E965C64805DA9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7221-D889-41DB-9EF4-248F584FB39E}"/>
      </w:docPartPr>
      <w:docPartBody>
        <w:p w:rsidR="009C1424" w:rsidRDefault="00CE0674" w:rsidP="00CE0674">
          <w:pPr>
            <w:pStyle w:val="3F6F239B62E04B2E965C64805DA92E5A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team’s mission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85EB58E6D4C437783E62BB3C50D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EF64-1A7E-46A1-914D-72D69C2CBE68}"/>
      </w:docPartPr>
      <w:docPartBody>
        <w:p w:rsidR="009C1424" w:rsidRDefault="00CE0674" w:rsidP="00CE0674">
          <w:pPr>
            <w:pStyle w:val="785EB58E6D4C437783E62BB3C50DF488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values</w:t>
          </w:r>
          <w:r>
            <w:rPr>
              <w:rStyle w:val="PlaceholderText"/>
              <w:rFonts w:ascii="Articulate" w:hAnsi="Articulate"/>
            </w:rPr>
            <w:t xml:space="preserve"> with a 1-2 sentence definition for each value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3BBF226C3AC84762A444977E14B7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E878-1242-4EC7-A6A5-868C12A0D732}"/>
      </w:docPartPr>
      <w:docPartBody>
        <w:p w:rsidR="009C1424" w:rsidRDefault="00CE0674" w:rsidP="00CE0674">
          <w:pPr>
            <w:pStyle w:val="3BBF226C3AC84762A444977E14B760D7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vision</w:t>
          </w:r>
          <w:r>
            <w:rPr>
              <w:rStyle w:val="PlaceholderText"/>
              <w:rFonts w:ascii="Articulate" w:hAnsi="Articulate"/>
            </w:rPr>
            <w:t xml:space="preserve"> description or statement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0ADA03D11D5E4CA7963DB7A99D67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2D8-8899-4034-B2B6-BA985BCEC2E7}"/>
      </w:docPartPr>
      <w:docPartBody>
        <w:p w:rsidR="009C1424" w:rsidRDefault="00CE0674" w:rsidP="00CE0674">
          <w:pPr>
            <w:pStyle w:val="0ADA03D11D5E4CA7963DB7A99D67B995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goals</w:t>
          </w:r>
          <w:r>
            <w:rPr>
              <w:rStyle w:val="PlaceholderText"/>
              <w:rFonts w:ascii="Articulate" w:hAnsi="Articulate"/>
            </w:rPr>
            <w:t xml:space="preserve"> to achieve the vision and mission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B873C0DBF4DA41409CABD6AAD8F6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27771-6743-4479-97EF-57C81F6D72B8}"/>
      </w:docPartPr>
      <w:docPartBody>
        <w:p w:rsidR="009C1424" w:rsidRDefault="00CE0674" w:rsidP="00CE0674">
          <w:pPr>
            <w:pStyle w:val="B873C0DBF4DA41409CABD6AAD8F6AAEF"/>
          </w:pPr>
          <w:r w:rsidRPr="003B659C">
            <w:rPr>
              <w:rStyle w:val="PlaceholderText"/>
              <w:rFonts w:ascii="Articulate" w:hAnsi="Articulate"/>
            </w:rPr>
            <w:t>Insert the team’s performance expectations.</w:t>
          </w:r>
        </w:p>
      </w:docPartBody>
    </w:docPart>
    <w:docPart>
      <w:docPartPr>
        <w:name w:val="E2F16248E30E4C699DDA6E6F0110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83A7-1BBD-4F65-BDFA-FB50B731B62F}"/>
      </w:docPartPr>
      <w:docPartBody>
        <w:p w:rsidR="009C1424" w:rsidRDefault="00CE0674" w:rsidP="00CE0674">
          <w:pPr>
            <w:pStyle w:val="E2F16248E30E4C699DDA6E6F01106DB8"/>
          </w:pPr>
          <w:r w:rsidRPr="003B659C">
            <w:rPr>
              <w:rStyle w:val="PlaceholderText"/>
              <w:rFonts w:ascii="Articulate" w:hAnsi="Articulate"/>
            </w:rPr>
            <w:t>Insert the team’s social engagement expectations.</w:t>
          </w:r>
        </w:p>
      </w:docPartBody>
    </w:docPart>
    <w:docPart>
      <w:docPartPr>
        <w:name w:val="B8F1A418BB2E4255A5DFBB2D5C05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CAE0-AEA4-499C-BE99-931E31F35D08}"/>
      </w:docPartPr>
      <w:docPartBody>
        <w:p w:rsidR="009C1424" w:rsidRDefault="00CE0674" w:rsidP="00CE0674">
          <w:pPr>
            <w:pStyle w:val="B8F1A418BB2E4255A5DFBB2D5C05EEA5"/>
          </w:pPr>
          <w:r w:rsidRPr="00577B1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577B1B">
            <w:rPr>
              <w:rStyle w:val="PlaceholderText"/>
              <w:rFonts w:ascii="Articulate" w:hAnsi="Articulate"/>
            </w:rPr>
            <w:t xml:space="preserve">decision-making </w:t>
          </w:r>
          <w:r>
            <w:rPr>
              <w:rStyle w:val="PlaceholderText"/>
              <w:rFonts w:ascii="Articulate" w:hAnsi="Articulate"/>
            </w:rPr>
            <w:t>process</w:t>
          </w:r>
          <w:r w:rsidRPr="00577B1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DD6D268687FF4E888DE5F1E0C0C2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7DC2-98B8-4624-B850-0E7AD5BDCD4A}"/>
      </w:docPartPr>
      <w:docPartBody>
        <w:p w:rsidR="009C1424" w:rsidRDefault="00CE0674" w:rsidP="00CE0674">
          <w:pPr>
            <w:pStyle w:val="DD6D268687FF4E888DE5F1E0C0C2C590"/>
          </w:pPr>
          <w:r w:rsidRPr="00B12F8F">
            <w:rPr>
              <w:rStyle w:val="PlaceholderText"/>
              <w:rFonts w:ascii="Articulate" w:hAnsi="Articulate"/>
            </w:rPr>
            <w:t xml:space="preserve">Insert the team’s </w:t>
          </w:r>
          <w:r>
            <w:rPr>
              <w:rStyle w:val="PlaceholderText"/>
              <w:rFonts w:ascii="Articulate" w:hAnsi="Articulate"/>
            </w:rPr>
            <w:t xml:space="preserve">workflow or </w:t>
          </w:r>
          <w:r w:rsidRPr="00B12F8F">
            <w:rPr>
              <w:rStyle w:val="PlaceholderText"/>
              <w:rFonts w:ascii="Articulate" w:hAnsi="Articulate"/>
            </w:rPr>
            <w:t>pr</w:t>
          </w:r>
          <w:r>
            <w:rPr>
              <w:rStyle w:val="PlaceholderText"/>
              <w:rFonts w:ascii="Articulate" w:hAnsi="Articulate"/>
            </w:rPr>
            <w:t>oject/initiative management process</w:t>
          </w:r>
          <w:r w:rsidRPr="00B12F8F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EABECDD2EB4D4F37B373F9A051E0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FBE45-E587-4C94-8660-56F941EE4211}"/>
      </w:docPartPr>
      <w:docPartBody>
        <w:p w:rsidR="009C1424" w:rsidRDefault="00CE0674" w:rsidP="00CE0674">
          <w:pPr>
            <w:pStyle w:val="EABECDD2EB4D4F37B373F9A051E03548"/>
          </w:pPr>
          <w:r w:rsidRPr="00577B1B">
            <w:rPr>
              <w:rStyle w:val="PlaceholderText"/>
              <w:rFonts w:ascii="Articulate" w:hAnsi="Articulate"/>
            </w:rPr>
            <w:t>Insert</w:t>
          </w:r>
          <w:r>
            <w:rPr>
              <w:rStyle w:val="PlaceholderText"/>
              <w:rFonts w:ascii="Articulate" w:hAnsi="Articulate"/>
            </w:rPr>
            <w:t xml:space="preserve"> the team meeting procedures and </w:t>
          </w:r>
          <w:r w:rsidRPr="00577B1B">
            <w:rPr>
              <w:rStyle w:val="PlaceholderText"/>
              <w:rFonts w:ascii="Articulate" w:hAnsi="Articulate"/>
            </w:rPr>
            <w:t>expectations.</w:t>
          </w:r>
        </w:p>
      </w:docPartBody>
    </w:docPart>
    <w:docPart>
      <w:docPartPr>
        <w:name w:val="43EF9502FFA042F390DAE270503D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34AE7-7801-45A1-9AC1-EE969D074CFE}"/>
      </w:docPartPr>
      <w:docPartBody>
        <w:p w:rsidR="009C1424" w:rsidRDefault="00CE0674" w:rsidP="00CE0674">
          <w:pPr>
            <w:pStyle w:val="43EF9502FFA042F390DAE270503DEBFE"/>
          </w:pPr>
          <w:r w:rsidRPr="00787030">
            <w:rPr>
              <w:rStyle w:val="PlaceholderText"/>
              <w:rFonts w:ascii="Articulate" w:hAnsi="Articulate"/>
            </w:rPr>
            <w:t xml:space="preserve">Insert the team’s </w:t>
          </w:r>
          <w:r w:rsidRPr="00787030">
            <w:rPr>
              <w:rStyle w:val="PlaceholderText"/>
              <w:rFonts w:ascii="Articulate" w:hAnsi="Articulate"/>
              <w:u w:val="single"/>
            </w:rPr>
            <w:t>routine</w:t>
          </w:r>
          <w:r w:rsidRPr="00787030">
            <w:rPr>
              <w:rStyle w:val="PlaceholderText"/>
              <w:rFonts w:ascii="Articulate" w:hAnsi="Articulate"/>
            </w:rPr>
            <w:t xml:space="preserve"> communication procedures and expectations.</w:t>
          </w:r>
        </w:p>
      </w:docPartBody>
    </w:docPart>
    <w:docPart>
      <w:docPartPr>
        <w:name w:val="20533E618A6947DCA804D3CBD2DA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858B-E315-4D64-B6A8-1CECF2586D60}"/>
      </w:docPartPr>
      <w:docPartBody>
        <w:p w:rsidR="009C1424" w:rsidRDefault="00CE0674" w:rsidP="00CE0674">
          <w:pPr>
            <w:pStyle w:val="20533E618A6947DCA804D3CBD2DA63FD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3E231C">
            <w:rPr>
              <w:rStyle w:val="PlaceholderText"/>
              <w:rFonts w:ascii="Articulate" w:hAnsi="Articulate"/>
              <w:u w:val="single"/>
            </w:rPr>
            <w:t>priority</w:t>
          </w:r>
          <w:r>
            <w:rPr>
              <w:rStyle w:val="PlaceholderText"/>
              <w:rFonts w:ascii="Articulate" w:hAnsi="Articulate"/>
            </w:rPr>
            <w:t xml:space="preserve"> communication procedures and expectations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B439A7E8CC51433989216BE68077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F59B-435B-49D4-9408-55AB1AFDA77E}"/>
      </w:docPartPr>
      <w:docPartBody>
        <w:p w:rsidR="009C1424" w:rsidRDefault="00CE0674" w:rsidP="00CE0674">
          <w:pPr>
            <w:pStyle w:val="B439A7E8CC51433989216BE68077C6AF"/>
          </w:pPr>
          <w:r w:rsidRPr="00C9187A">
            <w:rPr>
              <w:rFonts w:eastAsia="Times New Roman" w:cs="Arial"/>
              <w:bCs/>
              <w:color w:val="808080" w:themeColor="background1" w:themeShade="80"/>
            </w:rPr>
            <w:t>Insert the team’s conflict resolu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tion procedures for </w:t>
          </w:r>
          <w:r w:rsidRPr="006D40DE">
            <w:rPr>
              <w:rFonts w:eastAsia="Times New Roman" w:cs="Arial"/>
              <w:bCs/>
              <w:color w:val="808080" w:themeColor="background1" w:themeShade="80"/>
              <w:u w:val="single"/>
            </w:rPr>
            <w:t>individual</w:t>
          </w:r>
          <w:r>
            <w:rPr>
              <w:rFonts w:eastAsia="Times New Roman" w:cs="Arial"/>
              <w:bCs/>
              <w:color w:val="808080" w:themeColor="background1" w:themeShade="80"/>
              <w:u w:val="single"/>
            </w:rPr>
            <w:t>-level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 </w:t>
          </w:r>
          <w:r w:rsidRPr="00C9187A">
            <w:rPr>
              <w:rFonts w:eastAsia="Times New Roman" w:cs="Arial"/>
              <w:bCs/>
              <w:color w:val="808080" w:themeColor="background1" w:themeShade="80"/>
            </w:rPr>
            <w:t>conflicts.</w:t>
          </w:r>
        </w:p>
      </w:docPartBody>
    </w:docPart>
    <w:docPart>
      <w:docPartPr>
        <w:name w:val="518122E4DDB245298829A0960BEF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9946-3C71-41C6-98A0-08FA8CB34B08}"/>
      </w:docPartPr>
      <w:docPartBody>
        <w:p w:rsidR="009C1424" w:rsidRDefault="00CE0674" w:rsidP="00CE0674">
          <w:pPr>
            <w:pStyle w:val="518122E4DDB245298829A0960BEF7379"/>
          </w:pPr>
          <w:r w:rsidRPr="00C9187A">
            <w:rPr>
              <w:rFonts w:eastAsia="Times New Roman" w:cs="Arial"/>
              <w:bCs/>
              <w:color w:val="808080" w:themeColor="background1" w:themeShade="80"/>
            </w:rPr>
            <w:t xml:space="preserve">Insert the team’s conflict resolution 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procedures for </w:t>
          </w:r>
          <w:r w:rsidRPr="000720C4">
            <w:rPr>
              <w:rFonts w:eastAsia="Times New Roman" w:cs="Arial"/>
              <w:bCs/>
              <w:color w:val="808080" w:themeColor="background1" w:themeShade="80"/>
              <w:u w:val="single"/>
            </w:rPr>
            <w:t>team-level</w:t>
          </w:r>
          <w:r w:rsidRPr="00C9187A">
            <w:rPr>
              <w:rFonts w:eastAsia="Times New Roman" w:cs="Arial"/>
              <w:bCs/>
              <w:color w:val="808080" w:themeColor="background1" w:themeShade="80"/>
            </w:rPr>
            <w:t xml:space="preserve"> conflicts.</w:t>
          </w:r>
        </w:p>
      </w:docPartBody>
    </w:docPart>
    <w:docPart>
      <w:docPartPr>
        <w:name w:val="1085E65B1E194FA0BA50ABB9A1BA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EAFB-9930-4CC7-9AAB-CA848C40F188}"/>
      </w:docPartPr>
      <w:docPartBody>
        <w:p w:rsidR="009C1424" w:rsidRDefault="00CE0674" w:rsidP="00CE0674">
          <w:pPr>
            <w:pStyle w:val="1085E65B1E194FA0BA50ABB9A1BA01EE"/>
          </w:pPr>
          <w:r w:rsidRPr="00317E05">
            <w:rPr>
              <w:rStyle w:val="PlaceholderText"/>
              <w:rFonts w:ascii="Articulate" w:hAnsi="Articulate"/>
            </w:rPr>
            <w:t xml:space="preserve">Insert the team’s </w:t>
          </w:r>
          <w:r>
            <w:rPr>
              <w:rStyle w:val="PlaceholderText"/>
              <w:rFonts w:ascii="Articulate" w:hAnsi="Articulate"/>
            </w:rPr>
            <w:t>process for individual feedback and coaching</w:t>
          </w:r>
          <w:r w:rsidRPr="00317E05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97D3D206FBB4B1DBCBC2664D602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D3AF-A97C-4AB0-B8CD-7C3A4F49581C}"/>
      </w:docPartPr>
      <w:docPartBody>
        <w:p w:rsidR="009C1424" w:rsidRDefault="00CE0674" w:rsidP="00CE0674">
          <w:pPr>
            <w:pStyle w:val="797D3D206FBB4B1DBCBC2664D6023B4D"/>
          </w:pPr>
          <w:r w:rsidRPr="00FB4D98">
            <w:rPr>
              <w:rStyle w:val="PlaceholderText"/>
              <w:rFonts w:ascii="Articulate" w:hAnsi="Articulate"/>
            </w:rPr>
            <w:t>Insert the team’s check-in procedures.</w:t>
          </w:r>
        </w:p>
      </w:docPartBody>
    </w:docPart>
    <w:docPart>
      <w:docPartPr>
        <w:name w:val="3ED0FE29BBBE420BB66DE16CA82B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3EEB-6A7A-4060-B5AD-420350561BB3}"/>
      </w:docPartPr>
      <w:docPartBody>
        <w:p w:rsidR="009C1424" w:rsidRDefault="00CE0674" w:rsidP="00CE0674">
          <w:pPr>
            <w:pStyle w:val="3ED0FE29BBBE420BB66DE16CA82B8ACD"/>
          </w:pPr>
          <w:r>
            <w:rPr>
              <w:rStyle w:val="PlaceholderText"/>
              <w:rFonts w:ascii="Articulate" w:hAnsi="Articulate"/>
            </w:rPr>
            <w:t>Insert the team’s In-Process Review (IRP) and After Action Review (AAR) procedures</w:t>
          </w:r>
          <w:r w:rsidRPr="00577B1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D6374521CAB4D34AD53B787DD60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9BBE-1465-4184-B64E-47374362FBC5}"/>
      </w:docPartPr>
      <w:docPartBody>
        <w:p w:rsidR="009C1424" w:rsidRDefault="00CE0674" w:rsidP="00CE0674">
          <w:pPr>
            <w:pStyle w:val="1D6374521CAB4D34AD53B787DD60B954"/>
          </w:pPr>
          <w:r>
            <w:rPr>
              <w:rStyle w:val="PlaceholderText"/>
              <w:rFonts w:ascii="Articulate" w:hAnsi="Articulate"/>
            </w:rPr>
            <w:t>Insert ways to recognize and reward team member performance</w:t>
          </w:r>
          <w:r w:rsidRPr="003F7AD5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DD22E847A264A689EFCC7466F94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BC44-9ED6-4C64-B8B8-507952A7CF5F}"/>
      </w:docPartPr>
      <w:docPartBody>
        <w:p w:rsidR="009C1424" w:rsidRDefault="00CE0674" w:rsidP="00CE0674">
          <w:pPr>
            <w:pStyle w:val="1DD22E847A264A689EFCC7466F940B27"/>
          </w:pPr>
          <w:r w:rsidRPr="009B3FB2">
            <w:rPr>
              <w:rStyle w:val="PlaceholderText"/>
              <w:rFonts w:ascii="Articulate" w:hAnsi="Articulate"/>
            </w:rPr>
            <w:t>Insert</w:t>
          </w:r>
          <w:r>
            <w:rPr>
              <w:rStyle w:val="PlaceholderText"/>
              <w:rFonts w:ascii="Articulate" w:hAnsi="Articulate"/>
            </w:rPr>
            <w:t xml:space="preserve"> outside support procedures</w:t>
          </w:r>
          <w:r w:rsidRPr="009B3FB2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A7CD41B35A84E7BB93881D9C718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7C8A-08E6-4CB1-BA7C-50D759014CBC}"/>
      </w:docPartPr>
      <w:docPartBody>
        <w:p w:rsidR="009C1424" w:rsidRDefault="00CE0674" w:rsidP="00CE0674">
          <w:pPr>
            <w:pStyle w:val="7A7CD41B35A84E7BB93881D9C7180782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plan to socialize the team charter with teammates and gain their buy-in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631D84AE9124023B11655FA8E05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10FE-E081-411A-B75E-3BFBEAA9D049}"/>
      </w:docPartPr>
      <w:docPartBody>
        <w:p w:rsidR="009C1424" w:rsidRDefault="00CE0674" w:rsidP="00CE0674">
          <w:pPr>
            <w:pStyle w:val="7631D84AE9124023B11655FA8E0542CC"/>
          </w:pPr>
          <w:r>
            <w:rPr>
              <w:rStyle w:val="PlaceholderText"/>
              <w:rFonts w:ascii="Articulate" w:hAnsi="Articulate"/>
            </w:rPr>
            <w:t>Insert the plan to hold teammates accountable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37ED459DFB904B4CAF3B0A2210CD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82420-445D-4253-BB4C-72E94882DFDF}"/>
      </w:docPartPr>
      <w:docPartBody>
        <w:p w:rsidR="00031046" w:rsidRDefault="009C1424" w:rsidP="009C1424">
          <w:pPr>
            <w:pStyle w:val="37ED459DFB904B4CAF3B0A2210CD0E61"/>
          </w:pPr>
          <w:r w:rsidRPr="00317E05">
            <w:rPr>
              <w:rStyle w:val="PlaceholderText"/>
              <w:rFonts w:ascii="Articulate" w:hAnsi="Articulate"/>
            </w:rPr>
            <w:t>Insert the team’s roles and responsibilities.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74"/>
    <w:rsid w:val="00031046"/>
    <w:rsid w:val="0027526D"/>
    <w:rsid w:val="00626B4B"/>
    <w:rsid w:val="006B0373"/>
    <w:rsid w:val="009C1424"/>
    <w:rsid w:val="00B967D1"/>
    <w:rsid w:val="00BE5C40"/>
    <w:rsid w:val="00CE0674"/>
    <w:rsid w:val="00E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424"/>
    <w:rPr>
      <w:color w:val="808080"/>
    </w:rPr>
  </w:style>
  <w:style w:type="paragraph" w:customStyle="1" w:styleId="E22C071B4F1A427F9150526DE1366519">
    <w:name w:val="E22C071B4F1A427F9150526DE1366519"/>
    <w:rsid w:val="00CE0674"/>
  </w:style>
  <w:style w:type="paragraph" w:customStyle="1" w:styleId="7B8E0DAEBD6B4F97A7B52CA531F04D63">
    <w:name w:val="7B8E0DAEBD6B4F97A7B52CA531F04D63"/>
    <w:rsid w:val="00CE0674"/>
  </w:style>
  <w:style w:type="paragraph" w:customStyle="1" w:styleId="3F6F239B62E04B2E965C64805DA92E5A">
    <w:name w:val="3F6F239B62E04B2E965C64805DA92E5A"/>
    <w:rsid w:val="00CE0674"/>
  </w:style>
  <w:style w:type="paragraph" w:customStyle="1" w:styleId="785EB58E6D4C437783E62BB3C50DF488">
    <w:name w:val="785EB58E6D4C437783E62BB3C50DF488"/>
    <w:rsid w:val="00CE0674"/>
  </w:style>
  <w:style w:type="paragraph" w:customStyle="1" w:styleId="3BBF226C3AC84762A444977E14B760D7">
    <w:name w:val="3BBF226C3AC84762A444977E14B760D7"/>
    <w:rsid w:val="00CE0674"/>
  </w:style>
  <w:style w:type="paragraph" w:customStyle="1" w:styleId="0ADA03D11D5E4CA7963DB7A99D67B995">
    <w:name w:val="0ADA03D11D5E4CA7963DB7A99D67B995"/>
    <w:rsid w:val="00CE0674"/>
  </w:style>
  <w:style w:type="paragraph" w:customStyle="1" w:styleId="B873C0DBF4DA41409CABD6AAD8F6AAEF">
    <w:name w:val="B873C0DBF4DA41409CABD6AAD8F6AAEF"/>
    <w:rsid w:val="00CE0674"/>
  </w:style>
  <w:style w:type="paragraph" w:customStyle="1" w:styleId="E2F16248E30E4C699DDA6E6F01106DB8">
    <w:name w:val="E2F16248E30E4C699DDA6E6F01106DB8"/>
    <w:rsid w:val="00CE0674"/>
  </w:style>
  <w:style w:type="paragraph" w:customStyle="1" w:styleId="B8F1A418BB2E4255A5DFBB2D5C05EEA5">
    <w:name w:val="B8F1A418BB2E4255A5DFBB2D5C05EEA5"/>
    <w:rsid w:val="00CE0674"/>
  </w:style>
  <w:style w:type="paragraph" w:customStyle="1" w:styleId="DD6D268687FF4E888DE5F1E0C0C2C590">
    <w:name w:val="DD6D268687FF4E888DE5F1E0C0C2C590"/>
    <w:rsid w:val="00CE0674"/>
  </w:style>
  <w:style w:type="paragraph" w:customStyle="1" w:styleId="EABECDD2EB4D4F37B373F9A051E03548">
    <w:name w:val="EABECDD2EB4D4F37B373F9A051E03548"/>
    <w:rsid w:val="00CE0674"/>
  </w:style>
  <w:style w:type="paragraph" w:customStyle="1" w:styleId="5E1A1F95FF52492CBBA98C648CE5E144">
    <w:name w:val="5E1A1F95FF52492CBBA98C648CE5E144"/>
    <w:rsid w:val="00CE0674"/>
  </w:style>
  <w:style w:type="paragraph" w:customStyle="1" w:styleId="43EF9502FFA042F390DAE270503DEBFE">
    <w:name w:val="43EF9502FFA042F390DAE270503DEBFE"/>
    <w:rsid w:val="00CE0674"/>
  </w:style>
  <w:style w:type="paragraph" w:customStyle="1" w:styleId="20533E618A6947DCA804D3CBD2DA63FD">
    <w:name w:val="20533E618A6947DCA804D3CBD2DA63FD"/>
    <w:rsid w:val="00CE0674"/>
  </w:style>
  <w:style w:type="paragraph" w:customStyle="1" w:styleId="B439A7E8CC51433989216BE68077C6AF">
    <w:name w:val="B439A7E8CC51433989216BE68077C6AF"/>
    <w:rsid w:val="00CE0674"/>
  </w:style>
  <w:style w:type="paragraph" w:customStyle="1" w:styleId="518122E4DDB245298829A0960BEF7379">
    <w:name w:val="518122E4DDB245298829A0960BEF7379"/>
    <w:rsid w:val="00CE0674"/>
  </w:style>
  <w:style w:type="paragraph" w:customStyle="1" w:styleId="1085E65B1E194FA0BA50ABB9A1BA01EE">
    <w:name w:val="1085E65B1E194FA0BA50ABB9A1BA01EE"/>
    <w:rsid w:val="00CE0674"/>
  </w:style>
  <w:style w:type="paragraph" w:customStyle="1" w:styleId="797D3D206FBB4B1DBCBC2664D6023B4D">
    <w:name w:val="797D3D206FBB4B1DBCBC2664D6023B4D"/>
    <w:rsid w:val="00CE0674"/>
  </w:style>
  <w:style w:type="paragraph" w:customStyle="1" w:styleId="3ED0FE29BBBE420BB66DE16CA82B8ACD">
    <w:name w:val="3ED0FE29BBBE420BB66DE16CA82B8ACD"/>
    <w:rsid w:val="00CE0674"/>
  </w:style>
  <w:style w:type="paragraph" w:customStyle="1" w:styleId="1D6374521CAB4D34AD53B787DD60B954">
    <w:name w:val="1D6374521CAB4D34AD53B787DD60B954"/>
    <w:rsid w:val="00CE0674"/>
  </w:style>
  <w:style w:type="paragraph" w:customStyle="1" w:styleId="1DD22E847A264A689EFCC7466F940B27">
    <w:name w:val="1DD22E847A264A689EFCC7466F940B27"/>
    <w:rsid w:val="00CE0674"/>
  </w:style>
  <w:style w:type="paragraph" w:customStyle="1" w:styleId="7A7CD41B35A84E7BB93881D9C7180782">
    <w:name w:val="7A7CD41B35A84E7BB93881D9C7180782"/>
    <w:rsid w:val="00CE0674"/>
  </w:style>
  <w:style w:type="paragraph" w:customStyle="1" w:styleId="7631D84AE9124023B11655FA8E0542CC">
    <w:name w:val="7631D84AE9124023B11655FA8E0542CC"/>
    <w:rsid w:val="00CE0674"/>
  </w:style>
  <w:style w:type="paragraph" w:customStyle="1" w:styleId="2E788602B1C143DF9C080063D455BA2E">
    <w:name w:val="2E788602B1C143DF9C080063D455BA2E"/>
    <w:rsid w:val="00CE0674"/>
  </w:style>
  <w:style w:type="paragraph" w:customStyle="1" w:styleId="37ED459DFB904B4CAF3B0A2210CD0E61">
    <w:name w:val="37ED459DFB904B4CAF3B0A2210CD0E61"/>
    <w:rsid w:val="009C1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Sweeney</dc:creator>
  <cp:lastModifiedBy>Beck, Amanda</cp:lastModifiedBy>
  <cp:revision>2</cp:revision>
  <cp:lastPrinted>2022-09-29T20:02:00Z</cp:lastPrinted>
  <dcterms:created xsi:type="dcterms:W3CDTF">2025-09-22T18:35:00Z</dcterms:created>
  <dcterms:modified xsi:type="dcterms:W3CDTF">2025-09-22T18:35:00Z</dcterms:modified>
</cp:coreProperties>
</file>