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EFE9A" w14:textId="77777777" w:rsidR="00385E99" w:rsidRDefault="00000000">
      <w:pPr>
        <w:jc w:val="center"/>
      </w:pPr>
      <w:r>
        <w:rPr>
          <w:noProof/>
        </w:rPr>
        <w:drawing>
          <wp:inline distT="0" distB="0" distL="0" distR="0" wp14:anchorId="465DB01E" wp14:editId="133A546E">
            <wp:extent cx="3072384" cy="9144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2384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0A01E2" w14:textId="77777777" w:rsidR="00385E99" w:rsidRDefault="00385E99">
      <w:pPr>
        <w:jc w:val="center"/>
      </w:pPr>
    </w:p>
    <w:p w14:paraId="15F70DD3" w14:textId="77777777" w:rsidR="00385E99" w:rsidRDefault="00385E99">
      <w:pPr>
        <w:rPr>
          <w:rFonts w:ascii="Century" w:eastAsia="Century" w:hAnsi="Century" w:cs="Century"/>
          <w:b/>
          <w:bCs/>
          <w:sz w:val="36"/>
          <w:szCs w:val="36"/>
        </w:rPr>
      </w:pPr>
    </w:p>
    <w:p w14:paraId="41DA1F82" w14:textId="77777777" w:rsidR="00385E99" w:rsidRDefault="00000000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Lessons for Life and Leadership</w:t>
      </w:r>
    </w:p>
    <w:p w14:paraId="67F79F7B" w14:textId="77777777" w:rsidR="00385E99" w:rsidRDefault="00000000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Discussion Notes</w:t>
      </w:r>
    </w:p>
    <w:p w14:paraId="21AE290C" w14:textId="77777777" w:rsidR="00385E99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Billy Prim - Executive Chairman of the Board, Primo</w:t>
      </w:r>
    </w:p>
    <w:p w14:paraId="31697266" w14:textId="77777777" w:rsidR="00385E99" w:rsidRDefault="00385E99">
      <w:pPr>
        <w:jc w:val="center"/>
        <w:rPr>
          <w:rFonts w:ascii="Calibri" w:eastAsia="Calibri" w:hAnsi="Calibri" w:cs="Calibri"/>
        </w:rPr>
      </w:pPr>
    </w:p>
    <w:p w14:paraId="35568002" w14:textId="77777777" w:rsidR="00385E99" w:rsidRDefault="00385E99">
      <w:pPr>
        <w:rPr>
          <w:rFonts w:ascii="Calibri" w:eastAsia="Calibri" w:hAnsi="Calibri" w:cs="Calibri"/>
        </w:rPr>
      </w:pPr>
    </w:p>
    <w:p w14:paraId="5279951B" w14:textId="77777777" w:rsidR="00385E99" w:rsidRDefault="00000000">
      <w:pPr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>Learning is Key</w:t>
      </w:r>
    </w:p>
    <w:p w14:paraId="1D5A187C" w14:textId="77777777" w:rsidR="00385E99" w:rsidRDefault="00385E99">
      <w:pPr>
        <w:rPr>
          <w:rFonts w:ascii="Calibri" w:eastAsia="Calibri" w:hAnsi="Calibri" w:cs="Calibri"/>
        </w:rPr>
      </w:pPr>
    </w:p>
    <w:p w14:paraId="246A0133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Dream Big:</w:t>
      </w:r>
    </w:p>
    <w:p w14:paraId="11BCC531" w14:textId="77777777" w:rsidR="00385E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Be part of something special</w:t>
      </w:r>
    </w:p>
    <w:p w14:paraId="11E59D1B" w14:textId="77777777" w:rsidR="00385E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Attract </w:t>
      </w:r>
      <w:r>
        <w:rPr>
          <w:rFonts w:ascii="Calibri" w:eastAsia="Calibri" w:hAnsi="Calibri" w:cs="Calibri"/>
        </w:rPr>
        <w:t>talent</w:t>
      </w:r>
      <w:r>
        <w:rPr>
          <w:rFonts w:ascii="Calibri" w:eastAsia="Calibri" w:hAnsi="Calibri" w:cs="Calibri"/>
          <w:color w:val="000000"/>
        </w:rPr>
        <w:t xml:space="preserve"> and capital</w:t>
      </w:r>
    </w:p>
    <w:p w14:paraId="30C8C00B" w14:textId="77777777" w:rsidR="00385E99" w:rsidRDefault="00385E99">
      <w:pPr>
        <w:rPr>
          <w:rFonts w:ascii="Calibri" w:eastAsia="Calibri" w:hAnsi="Calibri" w:cs="Calibri"/>
        </w:rPr>
      </w:pPr>
    </w:p>
    <w:p w14:paraId="207C386B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Authenticity:</w:t>
      </w:r>
    </w:p>
    <w:p w14:paraId="588D3337" w14:textId="77777777" w:rsidR="00385E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Builds trust</w:t>
      </w:r>
    </w:p>
    <w:p w14:paraId="3BF2B6B9" w14:textId="77777777" w:rsidR="00385E99" w:rsidRDefault="00385E99">
      <w:pPr>
        <w:rPr>
          <w:rFonts w:ascii="Calibri" w:eastAsia="Calibri" w:hAnsi="Calibri" w:cs="Calibri"/>
        </w:rPr>
      </w:pPr>
    </w:p>
    <w:p w14:paraId="6958A6B4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Discipline:</w:t>
      </w:r>
    </w:p>
    <w:p w14:paraId="09003CE2" w14:textId="77777777" w:rsidR="00385E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Routine to operate</w:t>
      </w:r>
    </w:p>
    <w:p w14:paraId="692C5662" w14:textId="77777777" w:rsidR="00385E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Meeting </w:t>
      </w:r>
      <w:r>
        <w:rPr>
          <w:rFonts w:ascii="Calibri" w:eastAsia="Calibri" w:hAnsi="Calibri" w:cs="Calibri"/>
        </w:rPr>
        <w:t>rhythm</w:t>
      </w:r>
    </w:p>
    <w:p w14:paraId="64FAD4DA" w14:textId="77777777" w:rsidR="00385E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Personal life</w:t>
      </w:r>
    </w:p>
    <w:p w14:paraId="05C49494" w14:textId="77777777" w:rsidR="00385E99" w:rsidRDefault="00385E99">
      <w:pPr>
        <w:rPr>
          <w:rFonts w:ascii="Calibri" w:eastAsia="Calibri" w:hAnsi="Calibri" w:cs="Calibri"/>
        </w:rPr>
      </w:pPr>
    </w:p>
    <w:p w14:paraId="61849C06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Resilience:</w:t>
      </w:r>
    </w:p>
    <w:p w14:paraId="37627D1A" w14:textId="77777777" w:rsidR="00385E9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You will hit tough times</w:t>
      </w:r>
    </w:p>
    <w:p w14:paraId="58663000" w14:textId="77777777" w:rsidR="00385E9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Reduce obstacles</w:t>
      </w:r>
    </w:p>
    <w:p w14:paraId="634C5CDE" w14:textId="77777777" w:rsidR="00385E9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Believe</w:t>
      </w:r>
    </w:p>
    <w:p w14:paraId="0393ADEF" w14:textId="77777777" w:rsidR="00385E99" w:rsidRDefault="00385E99">
      <w:pPr>
        <w:rPr>
          <w:rFonts w:ascii="Calibri" w:eastAsia="Calibri" w:hAnsi="Calibri" w:cs="Calibri"/>
        </w:rPr>
      </w:pPr>
    </w:p>
    <w:p w14:paraId="538451E9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Foundation:</w:t>
      </w:r>
    </w:p>
    <w:p w14:paraId="1647384E" w14:textId="77777777" w:rsidR="00385E9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GOD</w:t>
      </w:r>
    </w:p>
    <w:p w14:paraId="4547C7F3" w14:textId="77777777" w:rsidR="00385E9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Values</w:t>
      </w:r>
    </w:p>
    <w:p w14:paraId="6DCE9748" w14:textId="77777777" w:rsidR="00385E9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Provide center culture</w:t>
      </w:r>
    </w:p>
    <w:p w14:paraId="298E957A" w14:textId="77777777" w:rsidR="00385E99" w:rsidRDefault="00385E99">
      <w:pPr>
        <w:rPr>
          <w:rFonts w:ascii="Calibri" w:eastAsia="Calibri" w:hAnsi="Calibri" w:cs="Calibri"/>
        </w:rPr>
      </w:pPr>
    </w:p>
    <w:p w14:paraId="5E092796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Confidence:</w:t>
      </w:r>
    </w:p>
    <w:p w14:paraId="20407D29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100% </w:t>
      </w:r>
      <w:r>
        <w:rPr>
          <w:rFonts w:ascii="Calibri" w:eastAsia="Calibri" w:hAnsi="Calibri" w:cs="Calibri"/>
        </w:rPr>
        <w:t>believe</w:t>
      </w:r>
      <w:r>
        <w:rPr>
          <w:rFonts w:ascii="Calibri" w:eastAsia="Calibri" w:hAnsi="Calibri" w:cs="Calibri"/>
          <w:color w:val="000000"/>
        </w:rPr>
        <w:t>in what you’re doing</w:t>
      </w:r>
    </w:p>
    <w:p w14:paraId="650E554D" w14:textId="77777777" w:rsidR="00385E99" w:rsidRDefault="00385E99">
      <w:pPr>
        <w:rPr>
          <w:rFonts w:ascii="Calibri" w:eastAsia="Calibri" w:hAnsi="Calibri" w:cs="Calibri"/>
        </w:rPr>
      </w:pPr>
    </w:p>
    <w:p w14:paraId="71EB48C8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Leader:</w:t>
      </w:r>
    </w:p>
    <w:p w14:paraId="6A540A61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Model and set culture</w:t>
      </w:r>
    </w:p>
    <w:p w14:paraId="351F1078" w14:textId="77777777" w:rsidR="00385E99" w:rsidRDefault="00385E99">
      <w:pPr>
        <w:rPr>
          <w:rFonts w:ascii="Calibri" w:eastAsia="Calibri" w:hAnsi="Calibri" w:cs="Calibri"/>
        </w:rPr>
      </w:pPr>
    </w:p>
    <w:p w14:paraId="03C78E49" w14:textId="77777777" w:rsidR="00385E99" w:rsidRDefault="00385E99">
      <w:pPr>
        <w:rPr>
          <w:rFonts w:ascii="Calibri" w:eastAsia="Calibri" w:hAnsi="Calibri" w:cs="Calibri"/>
          <w:b/>
          <w:bCs/>
        </w:rPr>
      </w:pPr>
    </w:p>
    <w:p w14:paraId="19AA2CF6" w14:textId="77777777" w:rsidR="00385E99" w:rsidRDefault="00385E99">
      <w:pPr>
        <w:rPr>
          <w:rFonts w:ascii="Calibri" w:eastAsia="Calibri" w:hAnsi="Calibri" w:cs="Calibri"/>
          <w:b/>
          <w:bCs/>
        </w:rPr>
      </w:pPr>
    </w:p>
    <w:p w14:paraId="308B93D0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Develop Leadership Team:</w:t>
      </w:r>
    </w:p>
    <w:p w14:paraId="75B2601C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Life and leadership program</w:t>
      </w:r>
    </w:p>
    <w:p w14:paraId="571E124C" w14:textId="77777777" w:rsidR="00385E99" w:rsidRDefault="00385E99">
      <w:pPr>
        <w:rPr>
          <w:rFonts w:ascii="Calibri" w:eastAsia="Calibri" w:hAnsi="Calibri" w:cs="Calibri"/>
        </w:rPr>
      </w:pPr>
    </w:p>
    <w:p w14:paraId="37B0DED4" w14:textId="77777777" w:rsidR="00385E99" w:rsidRDefault="00385E99">
      <w:pPr>
        <w:rPr>
          <w:rFonts w:ascii="Calibri" w:eastAsia="Calibri" w:hAnsi="Calibri" w:cs="Calibri"/>
        </w:rPr>
      </w:pPr>
    </w:p>
    <w:p w14:paraId="1761301A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Strength to Be Authentic:</w:t>
      </w:r>
    </w:p>
    <w:p w14:paraId="067F1B0F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Believe company’s purpose, values and mission</w:t>
      </w:r>
    </w:p>
    <w:p w14:paraId="553DB81C" w14:textId="77777777" w:rsidR="00385E99" w:rsidRDefault="00385E99">
      <w:pPr>
        <w:rPr>
          <w:rFonts w:ascii="Calibri" w:eastAsia="Calibri" w:hAnsi="Calibri" w:cs="Calibri"/>
        </w:rPr>
      </w:pPr>
    </w:p>
    <w:p w14:paraId="3BCCE3B6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Personal Mission Statement:</w:t>
      </w:r>
    </w:p>
    <w:p w14:paraId="3E489948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Alignment with core </w:t>
      </w:r>
      <w:r>
        <w:rPr>
          <w:rFonts w:ascii="Calibri" w:eastAsia="Calibri" w:hAnsi="Calibri" w:cs="Calibri"/>
        </w:rPr>
        <w:t>ideology</w:t>
      </w:r>
    </w:p>
    <w:p w14:paraId="022D22AC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Alignment with a business mission</w:t>
      </w:r>
    </w:p>
    <w:p w14:paraId="1897C6DA" w14:textId="77777777" w:rsidR="00385E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Self awareness</w:t>
      </w:r>
    </w:p>
    <w:p w14:paraId="11B44CAD" w14:textId="77777777" w:rsidR="00385E99" w:rsidRDefault="00385E99">
      <w:pPr>
        <w:rPr>
          <w:rFonts w:ascii="Calibri" w:eastAsia="Calibri" w:hAnsi="Calibri" w:cs="Calibri"/>
        </w:rPr>
      </w:pPr>
    </w:p>
    <w:p w14:paraId="4CEE4B29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Delegate:</w:t>
      </w:r>
    </w:p>
    <w:p w14:paraId="6CC63437" w14:textId="77777777" w:rsidR="00385E9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Strength</w:t>
      </w:r>
      <w:r>
        <w:rPr>
          <w:rFonts w:ascii="Calibri" w:eastAsia="Calibri" w:hAnsi="Calibri" w:cs="Calibri"/>
          <w:color w:val="000000"/>
        </w:rPr>
        <w:t xml:space="preserve"> Finders, own and teammates</w:t>
      </w:r>
    </w:p>
    <w:p w14:paraId="0ACE1766" w14:textId="77777777" w:rsidR="00385E9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Diverse strengths</w:t>
      </w:r>
    </w:p>
    <w:p w14:paraId="1F644972" w14:textId="77777777" w:rsidR="00385E99" w:rsidRDefault="00385E99">
      <w:pPr>
        <w:rPr>
          <w:rFonts w:ascii="Calibri" w:eastAsia="Calibri" w:hAnsi="Calibri" w:cs="Calibri"/>
        </w:rPr>
      </w:pPr>
    </w:p>
    <w:p w14:paraId="65626664" w14:textId="7A1B08D5" w:rsidR="00385E99" w:rsidRDefault="0095755E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Pandemic</w:t>
      </w:r>
      <w:r w:rsidR="00000000">
        <w:rPr>
          <w:rFonts w:ascii="Calibri" w:eastAsia="Calibri" w:hAnsi="Calibri" w:cs="Calibri"/>
          <w:b/>
          <w:bCs/>
        </w:rPr>
        <w:t>:</w:t>
      </w:r>
    </w:p>
    <w:p w14:paraId="0AFEEB37" w14:textId="77777777" w:rsidR="00385E9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Best time to start a business</w:t>
      </w:r>
    </w:p>
    <w:p w14:paraId="70924B22" w14:textId="77777777" w:rsidR="00385E9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Accept </w:t>
      </w:r>
      <w:r>
        <w:rPr>
          <w:rFonts w:ascii="Calibri" w:eastAsia="Calibri" w:hAnsi="Calibri" w:cs="Calibri"/>
        </w:rPr>
        <w:t>current</w:t>
      </w:r>
      <w:r>
        <w:rPr>
          <w:rFonts w:ascii="Calibri" w:eastAsia="Calibri" w:hAnsi="Calibri" w:cs="Calibri"/>
          <w:color w:val="000000"/>
        </w:rPr>
        <w:t xml:space="preserve"> reality of the market</w:t>
      </w:r>
    </w:p>
    <w:p w14:paraId="3759535C" w14:textId="77777777" w:rsidR="00385E9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Opportunities</w:t>
      </w:r>
    </w:p>
    <w:p w14:paraId="78DFBB92" w14:textId="77777777" w:rsidR="00385E9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Try to go back fast</w:t>
      </w:r>
    </w:p>
    <w:p w14:paraId="3A2BD75C" w14:textId="77777777" w:rsidR="00385E99" w:rsidRDefault="00385E99">
      <w:pPr>
        <w:rPr>
          <w:rFonts w:ascii="Calibri" w:eastAsia="Calibri" w:hAnsi="Calibri" w:cs="Calibri"/>
        </w:rPr>
      </w:pPr>
    </w:p>
    <w:p w14:paraId="3EF1C00F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Relationships:</w:t>
      </w:r>
    </w:p>
    <w:p w14:paraId="5B61DEE8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Loyalty to company purpose and people who helped</w:t>
      </w:r>
    </w:p>
    <w:p w14:paraId="54B153DB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Surround yourself with the people who know each other’s strengths and weaknesses</w:t>
      </w:r>
    </w:p>
    <w:p w14:paraId="31EACFC7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Hire people well ahead of today for tomorrow</w:t>
      </w:r>
    </w:p>
    <w:p w14:paraId="1831C941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Investors, board</w:t>
      </w:r>
    </w:p>
    <w:p w14:paraId="490292C9" w14:textId="77777777" w:rsidR="00385E99" w:rsidRDefault="00385E99">
      <w:pPr>
        <w:rPr>
          <w:rFonts w:ascii="Calibri" w:eastAsia="Calibri" w:hAnsi="Calibri" w:cs="Calibri"/>
        </w:rPr>
      </w:pPr>
    </w:p>
    <w:p w14:paraId="02C61080" w14:textId="77777777" w:rsidR="00385E99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Anticipate Trends in the Market:</w:t>
      </w:r>
    </w:p>
    <w:p w14:paraId="0373AC0F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Build capability</w:t>
      </w:r>
    </w:p>
    <w:p w14:paraId="079C7FB7" w14:textId="77777777" w:rsidR="00385E99" w:rsidRDefault="00385E99">
      <w:pPr>
        <w:rPr>
          <w:rFonts w:ascii="Calibri" w:eastAsia="Calibri" w:hAnsi="Calibri" w:cs="Calibri"/>
        </w:rPr>
      </w:pPr>
    </w:p>
    <w:p w14:paraId="19DC45CC" w14:textId="77777777" w:rsidR="00385E9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Motivate:</w:t>
      </w:r>
    </w:p>
    <w:p w14:paraId="326E61C7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Everyone is an owner</w:t>
      </w:r>
    </w:p>
    <w:p w14:paraId="4FA9EADB" w14:textId="77777777" w:rsidR="00385E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Hire motivated people</w:t>
      </w:r>
    </w:p>
    <w:p w14:paraId="44A3AC0D" w14:textId="77777777" w:rsidR="00385E99" w:rsidRDefault="00385E99">
      <w:pPr>
        <w:rPr>
          <w:rFonts w:ascii="Calibri" w:eastAsia="Calibri" w:hAnsi="Calibri" w:cs="Calibri"/>
        </w:rPr>
      </w:pPr>
    </w:p>
    <w:p w14:paraId="560C360E" w14:textId="77777777" w:rsidR="00385E9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Fear of Failure:</w:t>
      </w:r>
    </w:p>
    <w:p w14:paraId="2D828DEE" w14:textId="77777777" w:rsidR="00385E9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Let it drive you</w:t>
      </w:r>
    </w:p>
    <w:p w14:paraId="048BAAF2" w14:textId="77777777" w:rsidR="00385E9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Take long term perspective</w:t>
      </w:r>
    </w:p>
    <w:p w14:paraId="7D29C453" w14:textId="77777777" w:rsidR="00385E9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Keep positive attitude and composure</w:t>
      </w:r>
    </w:p>
    <w:p w14:paraId="6E86AEC2" w14:textId="77777777" w:rsidR="0095755E" w:rsidRDefault="0095755E" w:rsidP="0095755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2A36434" w14:textId="429ABE8B" w:rsidR="0095755E" w:rsidRPr="0095755E" w:rsidRDefault="0095755E" w:rsidP="0095755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i/>
          <w:iCs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Reviewed on 6/9/2026</w:t>
      </w:r>
    </w:p>
    <w:sectPr w:rsidR="0095755E" w:rsidRPr="0095755E">
      <w:pgSz w:w="12240" w:h="15840"/>
      <w:pgMar w:top="1440" w:right="2880" w:bottom="1440" w:left="28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0955B61-05F1-4EE1-97D8-8D1B8DAF68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73FC607-9339-49F5-BD8D-74F8E8F31F49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Bold r:id="rId3" w:fontKey="{009C4EF6-0A98-43E8-A379-99F835855E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7CD9CA9-3136-4E2F-B90C-6DACC03B1A19}"/>
    <w:embedBold r:id="rId5" w:fontKey="{6D4C7E6B-6AAF-4F51-8EC5-1C7E03DC3730}"/>
    <w:embedItalic r:id="rId6" w:fontKey="{DA08F48A-3885-4FFF-998C-FBA35941CC87}"/>
    <w:embedBoldItalic r:id="rId7" w:fontKey="{7E98945C-88FE-4BE9-A302-79F0E99493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827C141-B0C3-4E4F-8004-3F7C3AE93B4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B41"/>
    <w:multiLevelType w:val="multilevel"/>
    <w:tmpl w:val="252A227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C52860"/>
    <w:multiLevelType w:val="multilevel"/>
    <w:tmpl w:val="26B0771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0C1094"/>
    <w:multiLevelType w:val="multilevel"/>
    <w:tmpl w:val="7B74854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C91B81"/>
    <w:multiLevelType w:val="multilevel"/>
    <w:tmpl w:val="CFCAF8B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026D1D"/>
    <w:multiLevelType w:val="multilevel"/>
    <w:tmpl w:val="76CE247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9C111D"/>
    <w:multiLevelType w:val="multilevel"/>
    <w:tmpl w:val="73A0523A"/>
    <w:lvl w:ilvl="0">
      <w:numFmt w:val="bullet"/>
      <w:lvlText w:val="●"/>
      <w:lvlJc w:val="left"/>
      <w:pPr>
        <w:ind w:left="77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A545B0"/>
    <w:multiLevelType w:val="multilevel"/>
    <w:tmpl w:val="8CC4E53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02D2CCF"/>
    <w:multiLevelType w:val="multilevel"/>
    <w:tmpl w:val="84A89A7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FBE7A9E"/>
    <w:multiLevelType w:val="multilevel"/>
    <w:tmpl w:val="A8D6AB7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1722697">
    <w:abstractNumId w:val="7"/>
  </w:num>
  <w:num w:numId="2" w16cid:durableId="1791977481">
    <w:abstractNumId w:val="0"/>
  </w:num>
  <w:num w:numId="3" w16cid:durableId="174154330">
    <w:abstractNumId w:val="8"/>
  </w:num>
  <w:num w:numId="4" w16cid:durableId="1228612877">
    <w:abstractNumId w:val="5"/>
  </w:num>
  <w:num w:numId="5" w16cid:durableId="893858889">
    <w:abstractNumId w:val="6"/>
  </w:num>
  <w:num w:numId="6" w16cid:durableId="9988085">
    <w:abstractNumId w:val="4"/>
  </w:num>
  <w:num w:numId="7" w16cid:durableId="1485973860">
    <w:abstractNumId w:val="1"/>
  </w:num>
  <w:num w:numId="8" w16cid:durableId="1140003197">
    <w:abstractNumId w:val="3"/>
  </w:num>
  <w:num w:numId="9" w16cid:durableId="191261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E99"/>
    <w:rsid w:val="00385E99"/>
    <w:rsid w:val="0095755E"/>
    <w:rsid w:val="00E4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0F98F"/>
  <w15:docId w15:val="{7C41A526-43A6-429B-8A34-7343BBA8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XxPLxtmuQBKTWnRXNy3H+u0wpw==">CgMxLjA4AGojChRzdWdnZXN0LmQ4dW9rbjRkZWgzZhILQW1hbmRhIEJlY2tqIwoUc3VnZ2VzdC5uOXNhYWNyZ2U1OHkSC0FtYW5kYSBCZWNraiMKFHN1Z2dlc3QuOXhqOG82NnY4cG14EgtBbWFuZGEgQmVja2ojChRzdWdnZXN0Ljd3MW0wOGRya2JoeBILQW1hbmRhIEJlY2tqIwoUc3VnZ2VzdC56Ym1ybTNsaHJ3YXUSC0FtYW5kYSBCZWNraiMKFHN1Z2dlc3Qubzg2NG44emN2aHdlEgtBbWFuZGEgQmVja3IhMThsQXhLWnJqcVdLcjZGeW96MldRNWVMRFVmbk44VV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1119</Characters>
  <Application>Microsoft Office Word</Application>
  <DocSecurity>0</DocSecurity>
  <Lines>9</Lines>
  <Paragraphs>2</Paragraphs>
  <ScaleCrop>false</ScaleCrop>
  <Company>Wake Forest University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Beck</cp:lastModifiedBy>
  <cp:revision>2</cp:revision>
  <dcterms:created xsi:type="dcterms:W3CDTF">2026-06-09T12:36:00Z</dcterms:created>
  <dcterms:modified xsi:type="dcterms:W3CDTF">2026-06-09T12:37:00Z</dcterms:modified>
</cp:coreProperties>
</file>