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8F02"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1EC6AEEA" wp14:editId="47310952">
                <wp:simplePos x="0" y="0"/>
                <wp:positionH relativeFrom="column">
                  <wp:posOffset>-158639</wp:posOffset>
                </wp:positionH>
                <wp:positionV relativeFrom="paragraph">
                  <wp:posOffset>-405130</wp:posOffset>
                </wp:positionV>
                <wp:extent cx="3029447"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29447"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74B5" id="Rectangle 2" o:spid="_x0000_s1026" style="position:absolute;margin-left:-12.5pt;margin-top:-31.9pt;width:23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xjtzHgAAAACgEAAA8AAABkcnMvZG93bnJldi54&#10;bWxMj8tOwzAQRfdI/IM1SGxQ68SlD4U4VaHqGlr4ADeeJlHjcYidNvD1DCvYzWiu7pyTr0fXigv2&#10;ofGkIZ0mIJBKbxuqNHy87yYrECEasqb1hBq+MMC6uL3JTWb9lfZ4OcRKcAmFzGioY+wyKUNZozNh&#10;6jskvp1870zkta+k7c2Vy10rVZIspDMN8YfadPhSY3k+DE7D2+dwXlbj6zY+7J7VZj/77ny61fr+&#10;btw8gYg4xr8w/OIzOhTMdPQD2SBaDRM1Z5fIw2LGDpx4nKsUxFHDKlEgi1z+Vyh+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HwCX&#10;NiwDAADOBgAADgAAAAAAAAAAAAAAAAA6AgAAZHJzL2Uyb0RvYy54bWxQSwECLQAUAAYACAAAACEA&#10;N53BGLoAAAAhAQAAGQAAAAAAAAAAAAAAAACSBQAAZHJzL19yZWxzL2Uyb0RvYy54bWwucmVsc1BL&#10;AQItABQABgAIAAAAIQDcY7cx4AAAAAoBAAAPAAAAAAAAAAAAAAAAAIM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152D0424" w14:textId="77777777" w:rsidR="00AE0F0D" w:rsidRDefault="008A7506" w:rsidP="00D82320">
      <w:pPr>
        <w:rPr>
          <w:rFonts w:ascii="Articulate" w:hAnsi="Articulate"/>
          <w:sz w:val="20"/>
          <w:szCs w:val="20"/>
        </w:rPr>
      </w:pPr>
      <w:r>
        <w:rPr>
          <w:rFonts w:ascii="Articulate" w:hAnsi="Articulate" w:cs="Times New Roman"/>
          <w:b/>
          <w:color w:val="9E7E38"/>
          <w:sz w:val="24"/>
          <w:szCs w:val="24"/>
        </w:rPr>
        <w:br/>
      </w:r>
      <w:proofErr w:type="spellStart"/>
      <w:r w:rsidR="007F25D7">
        <w:rPr>
          <w:rFonts w:ascii="Articulate" w:hAnsi="Articulate" w:cs="Arial"/>
          <w:b/>
          <w:color w:val="9E7E38"/>
          <w:sz w:val="24"/>
          <w:szCs w:val="24"/>
        </w:rPr>
        <w:t>Luckin</w:t>
      </w:r>
      <w:proofErr w:type="spellEnd"/>
      <w:r w:rsidR="007F25D7">
        <w:rPr>
          <w:rFonts w:ascii="Articulate" w:hAnsi="Articulate" w:cs="Arial"/>
          <w:b/>
          <w:color w:val="9E7E38"/>
          <w:sz w:val="24"/>
          <w:szCs w:val="24"/>
        </w:rPr>
        <w:t xml:space="preserve"> Coffee Takes a Break</w:t>
      </w:r>
      <w:r w:rsidR="00C7739E" w:rsidRPr="00B923EA">
        <w:rPr>
          <w:rFonts w:ascii="Articulate" w:hAnsi="Articulate" w:cs="Arial"/>
          <w:b/>
          <w:color w:val="9E7E38"/>
          <w:sz w:val="24"/>
          <w:szCs w:val="24"/>
        </w:rPr>
        <w:br/>
      </w:r>
      <w:r w:rsidR="00BB2EA4" w:rsidRPr="00B923EA">
        <w:rPr>
          <w:rFonts w:ascii="Articulate" w:hAnsi="Articulate" w:cs="Arial"/>
          <w:b/>
          <w:i/>
        </w:rPr>
        <w:br/>
      </w:r>
      <w:r w:rsidR="00D836B4">
        <w:rPr>
          <w:rFonts w:ascii="Articulate" w:hAnsi="Articulate"/>
          <w:sz w:val="20"/>
          <w:szCs w:val="20"/>
        </w:rPr>
        <w:t xml:space="preserve">Named the Starbucks of China, </w:t>
      </w:r>
      <w:proofErr w:type="spellStart"/>
      <w:r w:rsidR="00D836B4">
        <w:rPr>
          <w:rFonts w:ascii="Articulate" w:hAnsi="Articulate"/>
          <w:sz w:val="20"/>
          <w:szCs w:val="20"/>
        </w:rPr>
        <w:t>Luckin</w:t>
      </w:r>
      <w:proofErr w:type="spellEnd"/>
      <w:r w:rsidR="00D836B4">
        <w:rPr>
          <w:rFonts w:ascii="Articulate" w:hAnsi="Articulate"/>
          <w:sz w:val="20"/>
          <w:szCs w:val="20"/>
        </w:rPr>
        <w:t xml:space="preserve"> Coffee showed impressive growth throughout 2019 with its </w:t>
      </w:r>
      <w:r w:rsidR="002168E5">
        <w:rPr>
          <w:rFonts w:ascii="Articulate" w:hAnsi="Articulate"/>
          <w:sz w:val="20"/>
          <w:szCs w:val="20"/>
        </w:rPr>
        <w:t>explosion of coffee outlets in China underselling Starbucks</w:t>
      </w:r>
      <w:r w:rsidR="00AE0F0D">
        <w:rPr>
          <w:rFonts w:ascii="Articulate" w:hAnsi="Articulate"/>
          <w:sz w:val="20"/>
          <w:szCs w:val="20"/>
        </w:rPr>
        <w:t xml:space="preserve"> by as much as 20 cents per cup</w:t>
      </w:r>
      <w:r w:rsidR="002168E5">
        <w:rPr>
          <w:rFonts w:ascii="Articulate" w:hAnsi="Articulate"/>
          <w:sz w:val="20"/>
          <w:szCs w:val="20"/>
        </w:rPr>
        <w:t xml:space="preserve">. </w:t>
      </w:r>
      <w:r w:rsidR="00AE0F0D">
        <w:rPr>
          <w:rFonts w:ascii="Articulate" w:hAnsi="Articulate"/>
          <w:sz w:val="20"/>
          <w:szCs w:val="20"/>
        </w:rPr>
        <w:t xml:space="preserve">The high growth company was appealing to overseas investors. </w:t>
      </w:r>
    </w:p>
    <w:p w14:paraId="7B048655" w14:textId="77777777" w:rsidR="00AE0F0D" w:rsidRDefault="00AE0F0D" w:rsidP="00AE0F0D">
      <w:pPr>
        <w:rPr>
          <w:rFonts w:ascii="Articulate" w:hAnsi="Articulate"/>
          <w:sz w:val="20"/>
          <w:szCs w:val="20"/>
        </w:rPr>
      </w:pPr>
      <w:r>
        <w:rPr>
          <w:rFonts w:ascii="Articulate" w:hAnsi="Articulate"/>
          <w:sz w:val="20"/>
          <w:szCs w:val="20"/>
        </w:rPr>
        <w:t xml:space="preserve">Ousted top executives CEO Jenny Qian Zhiya and COO Lui Jian along with 12 other employees worked to falsify $300 million in sales in 2019 by using third parties with connections to company employees to move funds. Millions of vouchers for cups of coffee were “sold” to fake customers. </w:t>
      </w:r>
    </w:p>
    <w:p w14:paraId="77A25FFD" w14:textId="77777777" w:rsidR="00AE0F0D" w:rsidRDefault="00AE0F0D" w:rsidP="00AE0F0D">
      <w:pPr>
        <w:rPr>
          <w:rFonts w:ascii="Articulate" w:hAnsi="Articulate"/>
          <w:sz w:val="20"/>
          <w:szCs w:val="20"/>
        </w:rPr>
      </w:pPr>
      <w:r>
        <w:rPr>
          <w:rFonts w:ascii="Articulate" w:hAnsi="Articulate"/>
          <w:sz w:val="20"/>
          <w:szCs w:val="20"/>
        </w:rPr>
        <w:t xml:space="preserve">Co-founder Charles Lu Lhengyao, said to have known about the fraud, was removed as board chairman. Lenders such as Credit Suisse are trying to recover losses as the company is in liquidation. </w:t>
      </w:r>
    </w:p>
    <w:p w14:paraId="2B496984" w14:textId="77777777" w:rsidR="00AE0F0D" w:rsidRDefault="007F25D7" w:rsidP="00D82320">
      <w:pPr>
        <w:rPr>
          <w:rFonts w:ascii="Articulate" w:hAnsi="Articulate"/>
          <w:sz w:val="20"/>
          <w:szCs w:val="20"/>
        </w:rPr>
      </w:pPr>
      <w:r w:rsidRPr="00D82320">
        <w:rPr>
          <w:rFonts w:ascii="Articulate" w:hAnsi="Articulate"/>
          <w:sz w:val="20"/>
          <w:szCs w:val="20"/>
        </w:rPr>
        <w:t xml:space="preserve">After its $300 million accounting scandal was revealed in </w:t>
      </w:r>
      <w:proofErr w:type="gramStart"/>
      <w:r w:rsidRPr="00D82320">
        <w:rPr>
          <w:rFonts w:ascii="Articulate" w:hAnsi="Articulate"/>
          <w:sz w:val="20"/>
          <w:szCs w:val="20"/>
        </w:rPr>
        <w:t>April,</w:t>
      </w:r>
      <w:proofErr w:type="gramEnd"/>
      <w:r w:rsidRPr="00D82320">
        <w:rPr>
          <w:rFonts w:ascii="Articulate" w:hAnsi="Articulate"/>
          <w:sz w:val="20"/>
          <w:szCs w:val="20"/>
        </w:rPr>
        <w:t xml:space="preserve"> 2020, </w:t>
      </w:r>
      <w:proofErr w:type="spellStart"/>
      <w:r w:rsidRPr="00D82320">
        <w:rPr>
          <w:rFonts w:ascii="Articulate" w:hAnsi="Articulate"/>
          <w:sz w:val="20"/>
          <w:szCs w:val="20"/>
        </w:rPr>
        <w:t>Luckin</w:t>
      </w:r>
      <w:proofErr w:type="spellEnd"/>
      <w:r w:rsidRPr="00D82320">
        <w:rPr>
          <w:rFonts w:ascii="Articulate" w:hAnsi="Articulate"/>
          <w:sz w:val="20"/>
          <w:szCs w:val="20"/>
        </w:rPr>
        <w:t xml:space="preserve"> stock has dropped nearly 90% causing it to be removed from the Nasdaq exchange. </w:t>
      </w:r>
    </w:p>
    <w:p w14:paraId="3A61C97D" w14:textId="77777777" w:rsidR="00D82320" w:rsidRDefault="00F0562A" w:rsidP="00D82320">
      <w:pPr>
        <w:rPr>
          <w:rFonts w:ascii="Articulate" w:hAnsi="Articulate"/>
          <w:sz w:val="20"/>
          <w:szCs w:val="20"/>
        </w:rPr>
      </w:pPr>
      <w:r>
        <w:rPr>
          <w:rFonts w:ascii="Articulate" w:hAnsi="Articulate"/>
          <w:sz w:val="20"/>
          <w:szCs w:val="20"/>
        </w:rPr>
        <w:t xml:space="preserve">Optimistic investors hope for a rebound as the stock trades over-the-counter and the company may find a buyer. </w:t>
      </w:r>
      <w:r w:rsidR="00BD02CE">
        <w:rPr>
          <w:rFonts w:ascii="Articulate" w:hAnsi="Articulate"/>
          <w:sz w:val="20"/>
          <w:szCs w:val="20"/>
        </w:rPr>
        <w:t xml:space="preserve">The hope for high growth may be fundamentally misunderstood considering Chinese drink very little coffee overall compared to Western countries. </w:t>
      </w:r>
    </w:p>
    <w:p w14:paraId="547BA6C3" w14:textId="77777777" w:rsidR="00A730DB" w:rsidRDefault="00A730DB" w:rsidP="004C2B14">
      <w:pPr>
        <w:rPr>
          <w:rFonts w:ascii="Articulate" w:hAnsi="Articulate"/>
          <w:sz w:val="20"/>
          <w:szCs w:val="20"/>
        </w:rPr>
      </w:pPr>
    </w:p>
    <w:p w14:paraId="26B96554" w14:textId="77777777" w:rsidR="004C2B14" w:rsidRPr="00632881" w:rsidRDefault="004C2B14" w:rsidP="004C2B14">
      <w:pPr>
        <w:rPr>
          <w:rFonts w:ascii="Articulate" w:hAnsi="Articulate"/>
          <w:sz w:val="20"/>
          <w:szCs w:val="20"/>
        </w:rPr>
      </w:pPr>
      <w:r w:rsidRPr="00F8771D">
        <w:rPr>
          <w:rFonts w:ascii="Articulate" w:hAnsi="Articulate"/>
          <w:b/>
          <w:sz w:val="20"/>
          <w:szCs w:val="20"/>
        </w:rPr>
        <w:t>Discussion Questions:</w:t>
      </w:r>
    </w:p>
    <w:p w14:paraId="3170FCDE" w14:textId="77777777" w:rsidR="004C2B14" w:rsidRDefault="004C2B14" w:rsidP="004C2B14">
      <w:pPr>
        <w:pStyle w:val="ListParagraph"/>
        <w:numPr>
          <w:ilvl w:val="0"/>
          <w:numId w:val="2"/>
        </w:numPr>
        <w:rPr>
          <w:rFonts w:ascii="Articulate" w:hAnsi="Articulate"/>
          <w:sz w:val="20"/>
          <w:szCs w:val="20"/>
        </w:rPr>
      </w:pPr>
      <w:r>
        <w:rPr>
          <w:rFonts w:ascii="Articulate" w:hAnsi="Articulate"/>
          <w:sz w:val="20"/>
          <w:szCs w:val="20"/>
        </w:rPr>
        <w:t xml:space="preserve">How did </w:t>
      </w:r>
      <w:proofErr w:type="spellStart"/>
      <w:r w:rsidR="00F0562A">
        <w:rPr>
          <w:rFonts w:ascii="Articulate" w:hAnsi="Articulate"/>
          <w:sz w:val="20"/>
          <w:szCs w:val="20"/>
        </w:rPr>
        <w:t>Luckin</w:t>
      </w:r>
      <w:proofErr w:type="spellEnd"/>
      <w:r w:rsidR="00F0562A">
        <w:rPr>
          <w:rFonts w:ascii="Articulate" w:hAnsi="Articulate"/>
          <w:sz w:val="20"/>
          <w:szCs w:val="20"/>
        </w:rPr>
        <w:t xml:space="preserve"> top executives manage to defraud investors? What oversight was missing</w:t>
      </w:r>
      <w:r w:rsidR="00B06108">
        <w:rPr>
          <w:rFonts w:ascii="Articulate" w:hAnsi="Articulate"/>
          <w:sz w:val="20"/>
          <w:szCs w:val="20"/>
        </w:rPr>
        <w:t>?</w:t>
      </w:r>
    </w:p>
    <w:p w14:paraId="56A190B6" w14:textId="77777777" w:rsidR="004C2B14" w:rsidRDefault="00F0562A" w:rsidP="004C2B14">
      <w:pPr>
        <w:pStyle w:val="ListParagraph"/>
        <w:numPr>
          <w:ilvl w:val="0"/>
          <w:numId w:val="2"/>
        </w:numPr>
        <w:rPr>
          <w:rFonts w:ascii="Articulate" w:hAnsi="Articulate"/>
          <w:sz w:val="20"/>
          <w:szCs w:val="20"/>
        </w:rPr>
      </w:pPr>
      <w:r>
        <w:rPr>
          <w:rFonts w:ascii="Articulate" w:hAnsi="Articulate"/>
          <w:sz w:val="20"/>
          <w:szCs w:val="20"/>
        </w:rPr>
        <w:t>What facets of corporate culture could lead to the fraud that collapsed the company</w:t>
      </w:r>
      <w:r w:rsidR="004C2B14">
        <w:rPr>
          <w:rFonts w:ascii="Articulate" w:hAnsi="Articulate"/>
          <w:sz w:val="20"/>
          <w:szCs w:val="20"/>
        </w:rPr>
        <w:t>?</w:t>
      </w:r>
    </w:p>
    <w:p w14:paraId="0F397B93" w14:textId="77777777" w:rsidR="004C2B14" w:rsidRPr="00F119E1" w:rsidRDefault="004C2B14" w:rsidP="004C2B14">
      <w:pPr>
        <w:pStyle w:val="ListParagraph"/>
        <w:numPr>
          <w:ilvl w:val="0"/>
          <w:numId w:val="2"/>
        </w:numPr>
        <w:rPr>
          <w:rFonts w:ascii="Articulate" w:hAnsi="Articulate"/>
          <w:sz w:val="20"/>
          <w:szCs w:val="20"/>
        </w:rPr>
      </w:pPr>
      <w:r>
        <w:rPr>
          <w:rFonts w:ascii="Articulate" w:hAnsi="Articulate"/>
          <w:sz w:val="20"/>
          <w:szCs w:val="20"/>
        </w:rPr>
        <w:t xml:space="preserve">What are the leadership mistakes that </w:t>
      </w:r>
      <w:r w:rsidR="00AE0F0D">
        <w:rPr>
          <w:rFonts w:ascii="Articulate" w:hAnsi="Articulate"/>
          <w:sz w:val="20"/>
          <w:szCs w:val="20"/>
        </w:rPr>
        <w:t>only seem to escalate as things go wrong</w:t>
      </w:r>
      <w:r w:rsidRPr="00F119E1">
        <w:rPr>
          <w:rFonts w:ascii="Articulate" w:hAnsi="Articulate"/>
          <w:sz w:val="20"/>
          <w:szCs w:val="20"/>
        </w:rPr>
        <w:t>?</w:t>
      </w:r>
    </w:p>
    <w:p w14:paraId="2B4667A2" w14:textId="77777777" w:rsidR="004C2B14" w:rsidRPr="00CE3E50" w:rsidRDefault="004C2B14" w:rsidP="004C2B14">
      <w:pPr>
        <w:pStyle w:val="ListParagraph"/>
        <w:numPr>
          <w:ilvl w:val="0"/>
          <w:numId w:val="2"/>
        </w:numPr>
        <w:rPr>
          <w:rFonts w:ascii="Articulate" w:hAnsi="Articulate"/>
          <w:sz w:val="20"/>
          <w:szCs w:val="20"/>
        </w:rPr>
      </w:pPr>
      <w:r w:rsidRPr="00CE3E50">
        <w:rPr>
          <w:rFonts w:ascii="Articulate" w:hAnsi="Articulate"/>
          <w:sz w:val="20"/>
          <w:szCs w:val="20"/>
        </w:rPr>
        <w:t xml:space="preserve">What </w:t>
      </w:r>
      <w:r w:rsidR="00B06108">
        <w:rPr>
          <w:rFonts w:ascii="Articulate" w:hAnsi="Articulate"/>
          <w:sz w:val="20"/>
          <w:szCs w:val="20"/>
        </w:rPr>
        <w:t xml:space="preserve">can other </w:t>
      </w:r>
      <w:r w:rsidR="00AE0F0D">
        <w:rPr>
          <w:rFonts w:ascii="Articulate" w:hAnsi="Articulate"/>
          <w:sz w:val="20"/>
          <w:szCs w:val="20"/>
        </w:rPr>
        <w:t xml:space="preserve">Chinese </w:t>
      </w:r>
      <w:r w:rsidR="00B06108">
        <w:rPr>
          <w:rFonts w:ascii="Articulate" w:hAnsi="Articulate"/>
          <w:sz w:val="20"/>
          <w:szCs w:val="20"/>
        </w:rPr>
        <w:t>companies learn about stability and lon</w:t>
      </w:r>
      <w:r w:rsidR="00AE0F0D">
        <w:rPr>
          <w:rFonts w:ascii="Articulate" w:hAnsi="Articulate"/>
          <w:sz w:val="20"/>
          <w:szCs w:val="20"/>
        </w:rPr>
        <w:t xml:space="preserve">g term growth from the </w:t>
      </w:r>
      <w:proofErr w:type="spellStart"/>
      <w:r w:rsidR="00AE0F0D">
        <w:rPr>
          <w:rFonts w:ascii="Articulate" w:hAnsi="Articulate"/>
          <w:sz w:val="20"/>
          <w:szCs w:val="20"/>
        </w:rPr>
        <w:t>Luckin</w:t>
      </w:r>
      <w:proofErr w:type="spellEnd"/>
      <w:r w:rsidR="00AE0F0D">
        <w:rPr>
          <w:rFonts w:ascii="Articulate" w:hAnsi="Articulate"/>
          <w:sz w:val="20"/>
          <w:szCs w:val="20"/>
        </w:rPr>
        <w:t xml:space="preserve"> </w:t>
      </w:r>
      <w:r w:rsidR="00B06108">
        <w:rPr>
          <w:rFonts w:ascii="Articulate" w:hAnsi="Articulate"/>
          <w:sz w:val="20"/>
          <w:szCs w:val="20"/>
        </w:rPr>
        <w:t>scandal</w:t>
      </w:r>
      <w:r w:rsidRPr="00CE3E50">
        <w:rPr>
          <w:rFonts w:ascii="Articulate" w:hAnsi="Articulate"/>
          <w:sz w:val="20"/>
          <w:szCs w:val="20"/>
        </w:rPr>
        <w:t>?</w:t>
      </w:r>
    </w:p>
    <w:p w14:paraId="4702724A" w14:textId="77777777" w:rsidR="004C2B14" w:rsidRPr="00EB2CF5" w:rsidRDefault="004C2B14" w:rsidP="004C2B14">
      <w:pPr>
        <w:pStyle w:val="ListParagraph"/>
        <w:rPr>
          <w:rFonts w:ascii="Articulate" w:hAnsi="Articulate"/>
          <w:sz w:val="20"/>
          <w:szCs w:val="20"/>
        </w:rPr>
      </w:pPr>
    </w:p>
    <w:p w14:paraId="43E762D0" w14:textId="77777777" w:rsidR="00EB2CF5" w:rsidRPr="00EB2CF5" w:rsidRDefault="00B23BF2" w:rsidP="00EB2CF5">
      <w:pPr>
        <w:pStyle w:val="ListParagraph"/>
        <w:rPr>
          <w:rFonts w:ascii="Articulate" w:hAnsi="Articulate"/>
          <w:sz w:val="20"/>
          <w:szCs w:val="20"/>
        </w:rPr>
      </w:pPr>
      <w:r>
        <w:rPr>
          <w:rFonts w:ascii="Articulate" w:hAnsi="Articulate"/>
          <w:sz w:val="20"/>
          <w:szCs w:val="20"/>
        </w:rPr>
        <w:br/>
      </w:r>
      <w:r>
        <w:rPr>
          <w:rFonts w:ascii="Articulate" w:hAnsi="Articulate"/>
          <w:sz w:val="20"/>
          <w:szCs w:val="20"/>
        </w:rPr>
        <w:br/>
      </w:r>
    </w:p>
    <w:sectPr w:rsidR="00EB2CF5" w:rsidRPr="00EB2C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8E18" w14:textId="77777777" w:rsidR="007F57AD" w:rsidRDefault="007F57AD" w:rsidP="00994958">
      <w:pPr>
        <w:spacing w:after="0" w:line="240" w:lineRule="auto"/>
      </w:pPr>
      <w:r>
        <w:separator/>
      </w:r>
    </w:p>
  </w:endnote>
  <w:endnote w:type="continuationSeparator" w:id="0">
    <w:p w14:paraId="0F8284DA" w14:textId="77777777" w:rsidR="007F57AD" w:rsidRDefault="007F57AD"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F5EA" w14:textId="77777777" w:rsidR="00E36A53" w:rsidRDefault="00E36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AD30" w14:textId="15B5468A"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w:t>
    </w:r>
    <w:r w:rsidR="00343486">
      <w:rPr>
        <w:rFonts w:ascii="Articulate" w:hAnsi="Articulate"/>
        <w:color w:val="9E7E38"/>
        <w:sz w:val="16"/>
        <w:szCs w:val="16"/>
      </w:rPr>
      <w:t xml:space="preserve">Copyright </w:t>
    </w:r>
    <w:r w:rsidR="00343486">
      <w:rPr>
        <w:rFonts w:ascii="Articulate" w:hAnsi="Articulate"/>
        <w:color w:val="9E7E38"/>
        <w:sz w:val="16"/>
        <w:szCs w:val="16"/>
      </w:rPr>
      <w:t>202</w:t>
    </w:r>
    <w:r w:rsidR="00E36A53">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BD02CE">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B5C4" w14:textId="77777777" w:rsidR="00E36A53" w:rsidRDefault="00E3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5354" w14:textId="77777777" w:rsidR="007F57AD" w:rsidRDefault="007F57AD" w:rsidP="00994958">
      <w:pPr>
        <w:spacing w:after="0" w:line="240" w:lineRule="auto"/>
      </w:pPr>
      <w:r>
        <w:separator/>
      </w:r>
    </w:p>
  </w:footnote>
  <w:footnote w:type="continuationSeparator" w:id="0">
    <w:p w14:paraId="3C8EF7AD" w14:textId="77777777" w:rsidR="007F57AD" w:rsidRDefault="007F57AD"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DE6C" w14:textId="77777777" w:rsidR="00E36A53" w:rsidRDefault="00E36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8C81" w14:textId="77777777" w:rsidR="00E36A53" w:rsidRDefault="00E36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2569" w14:textId="77777777" w:rsidR="00E36A53" w:rsidRDefault="00E3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E1FA3"/>
    <w:multiLevelType w:val="hybridMultilevel"/>
    <w:tmpl w:val="AC3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75125">
    <w:abstractNumId w:val="0"/>
  </w:num>
  <w:num w:numId="2" w16cid:durableId="1866668571">
    <w:abstractNumId w:val="1"/>
  </w:num>
  <w:num w:numId="3" w16cid:durableId="161227700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00FBC"/>
    <w:rsid w:val="00014918"/>
    <w:rsid w:val="00020A21"/>
    <w:rsid w:val="0002237B"/>
    <w:rsid w:val="0003196E"/>
    <w:rsid w:val="00043399"/>
    <w:rsid w:val="0004360B"/>
    <w:rsid w:val="000535EF"/>
    <w:rsid w:val="00054EB2"/>
    <w:rsid w:val="00072B3D"/>
    <w:rsid w:val="00072D1F"/>
    <w:rsid w:val="00084A19"/>
    <w:rsid w:val="00091951"/>
    <w:rsid w:val="0009295F"/>
    <w:rsid w:val="00092B05"/>
    <w:rsid w:val="000A0FBD"/>
    <w:rsid w:val="000A3702"/>
    <w:rsid w:val="000B4E1D"/>
    <w:rsid w:val="000C3354"/>
    <w:rsid w:val="000C3DEC"/>
    <w:rsid w:val="000D7680"/>
    <w:rsid w:val="000E1521"/>
    <w:rsid w:val="000E2F02"/>
    <w:rsid w:val="000E6652"/>
    <w:rsid w:val="00107AD8"/>
    <w:rsid w:val="00114424"/>
    <w:rsid w:val="0011487E"/>
    <w:rsid w:val="00116A49"/>
    <w:rsid w:val="0012485C"/>
    <w:rsid w:val="00136148"/>
    <w:rsid w:val="0014215E"/>
    <w:rsid w:val="0015579C"/>
    <w:rsid w:val="00162493"/>
    <w:rsid w:val="0017534C"/>
    <w:rsid w:val="00181566"/>
    <w:rsid w:val="0019519C"/>
    <w:rsid w:val="00196ADE"/>
    <w:rsid w:val="001A0D5F"/>
    <w:rsid w:val="001A1137"/>
    <w:rsid w:val="001A2A4E"/>
    <w:rsid w:val="001A2FE9"/>
    <w:rsid w:val="001A71EE"/>
    <w:rsid w:val="001C1BF0"/>
    <w:rsid w:val="001C262C"/>
    <w:rsid w:val="001C2AA6"/>
    <w:rsid w:val="001C504B"/>
    <w:rsid w:val="001D3B92"/>
    <w:rsid w:val="001D3E85"/>
    <w:rsid w:val="001D5291"/>
    <w:rsid w:val="001D779C"/>
    <w:rsid w:val="001F3FB5"/>
    <w:rsid w:val="001F4C54"/>
    <w:rsid w:val="001F6F90"/>
    <w:rsid w:val="00200BD8"/>
    <w:rsid w:val="0020476D"/>
    <w:rsid w:val="002050F8"/>
    <w:rsid w:val="00210428"/>
    <w:rsid w:val="002119A3"/>
    <w:rsid w:val="00212A78"/>
    <w:rsid w:val="00212C40"/>
    <w:rsid w:val="002168E5"/>
    <w:rsid w:val="002201E6"/>
    <w:rsid w:val="002233D1"/>
    <w:rsid w:val="002277EE"/>
    <w:rsid w:val="00233B45"/>
    <w:rsid w:val="00237613"/>
    <w:rsid w:val="00244518"/>
    <w:rsid w:val="00245667"/>
    <w:rsid w:val="002563A6"/>
    <w:rsid w:val="00256B45"/>
    <w:rsid w:val="00256B76"/>
    <w:rsid w:val="00256FFF"/>
    <w:rsid w:val="00261F56"/>
    <w:rsid w:val="002645CB"/>
    <w:rsid w:val="00266D42"/>
    <w:rsid w:val="002704C9"/>
    <w:rsid w:val="00274A4B"/>
    <w:rsid w:val="0027620E"/>
    <w:rsid w:val="002849C7"/>
    <w:rsid w:val="002966B9"/>
    <w:rsid w:val="00297E2B"/>
    <w:rsid w:val="002A0C56"/>
    <w:rsid w:val="002A370C"/>
    <w:rsid w:val="002C38AB"/>
    <w:rsid w:val="002C4E06"/>
    <w:rsid w:val="002C5B13"/>
    <w:rsid w:val="002D3498"/>
    <w:rsid w:val="002D4B18"/>
    <w:rsid w:val="002E1048"/>
    <w:rsid w:val="002E1A5D"/>
    <w:rsid w:val="002E1E45"/>
    <w:rsid w:val="002F2F41"/>
    <w:rsid w:val="002F6CA4"/>
    <w:rsid w:val="003075E2"/>
    <w:rsid w:val="003111C8"/>
    <w:rsid w:val="00313FCA"/>
    <w:rsid w:val="00320780"/>
    <w:rsid w:val="00325957"/>
    <w:rsid w:val="00326020"/>
    <w:rsid w:val="00327C04"/>
    <w:rsid w:val="003353A0"/>
    <w:rsid w:val="003427AD"/>
    <w:rsid w:val="00343486"/>
    <w:rsid w:val="00346A66"/>
    <w:rsid w:val="0035341F"/>
    <w:rsid w:val="00354654"/>
    <w:rsid w:val="00356900"/>
    <w:rsid w:val="00361187"/>
    <w:rsid w:val="00361209"/>
    <w:rsid w:val="00363177"/>
    <w:rsid w:val="00377BAA"/>
    <w:rsid w:val="00381220"/>
    <w:rsid w:val="00392F09"/>
    <w:rsid w:val="00394637"/>
    <w:rsid w:val="00394B39"/>
    <w:rsid w:val="003A06F4"/>
    <w:rsid w:val="003A3E67"/>
    <w:rsid w:val="003B5CB8"/>
    <w:rsid w:val="003B6060"/>
    <w:rsid w:val="003C6451"/>
    <w:rsid w:val="003C692D"/>
    <w:rsid w:val="003D18F9"/>
    <w:rsid w:val="003F2D45"/>
    <w:rsid w:val="003F3399"/>
    <w:rsid w:val="003F5946"/>
    <w:rsid w:val="00401D1B"/>
    <w:rsid w:val="00406068"/>
    <w:rsid w:val="004100FC"/>
    <w:rsid w:val="00414343"/>
    <w:rsid w:val="00423A5D"/>
    <w:rsid w:val="004341E8"/>
    <w:rsid w:val="004353A8"/>
    <w:rsid w:val="004379BC"/>
    <w:rsid w:val="00442832"/>
    <w:rsid w:val="00450C20"/>
    <w:rsid w:val="00451D90"/>
    <w:rsid w:val="00461074"/>
    <w:rsid w:val="004611AA"/>
    <w:rsid w:val="004658A9"/>
    <w:rsid w:val="00474A39"/>
    <w:rsid w:val="00484C26"/>
    <w:rsid w:val="00497B18"/>
    <w:rsid w:val="004A31B8"/>
    <w:rsid w:val="004A49E3"/>
    <w:rsid w:val="004B23C6"/>
    <w:rsid w:val="004B46FF"/>
    <w:rsid w:val="004B471D"/>
    <w:rsid w:val="004B5FD9"/>
    <w:rsid w:val="004C2B14"/>
    <w:rsid w:val="004C3DBF"/>
    <w:rsid w:val="004D7915"/>
    <w:rsid w:val="0050118C"/>
    <w:rsid w:val="00502751"/>
    <w:rsid w:val="005079C4"/>
    <w:rsid w:val="00510950"/>
    <w:rsid w:val="00511FC5"/>
    <w:rsid w:val="005264A1"/>
    <w:rsid w:val="00530286"/>
    <w:rsid w:val="00536C69"/>
    <w:rsid w:val="0053770F"/>
    <w:rsid w:val="00545BDB"/>
    <w:rsid w:val="005477B9"/>
    <w:rsid w:val="00550BA9"/>
    <w:rsid w:val="00550D97"/>
    <w:rsid w:val="00554AE9"/>
    <w:rsid w:val="005630F0"/>
    <w:rsid w:val="00564045"/>
    <w:rsid w:val="00573C18"/>
    <w:rsid w:val="0057538A"/>
    <w:rsid w:val="005925EB"/>
    <w:rsid w:val="0059367A"/>
    <w:rsid w:val="005936EB"/>
    <w:rsid w:val="005A7C73"/>
    <w:rsid w:val="005B18BC"/>
    <w:rsid w:val="005C2E13"/>
    <w:rsid w:val="005C444F"/>
    <w:rsid w:val="005D750A"/>
    <w:rsid w:val="005F33CD"/>
    <w:rsid w:val="00600ECB"/>
    <w:rsid w:val="00600FF9"/>
    <w:rsid w:val="0060576B"/>
    <w:rsid w:val="00606198"/>
    <w:rsid w:val="00611440"/>
    <w:rsid w:val="00611621"/>
    <w:rsid w:val="00612F11"/>
    <w:rsid w:val="0061507A"/>
    <w:rsid w:val="00617D52"/>
    <w:rsid w:val="006203BE"/>
    <w:rsid w:val="00626B4B"/>
    <w:rsid w:val="0063722B"/>
    <w:rsid w:val="006403D5"/>
    <w:rsid w:val="006432A7"/>
    <w:rsid w:val="00643310"/>
    <w:rsid w:val="00655DD2"/>
    <w:rsid w:val="00656B07"/>
    <w:rsid w:val="00660BEB"/>
    <w:rsid w:val="00661B84"/>
    <w:rsid w:val="00663659"/>
    <w:rsid w:val="00665B37"/>
    <w:rsid w:val="00666A32"/>
    <w:rsid w:val="006678C9"/>
    <w:rsid w:val="006702B8"/>
    <w:rsid w:val="00675B51"/>
    <w:rsid w:val="006803FB"/>
    <w:rsid w:val="00690CF0"/>
    <w:rsid w:val="0069751B"/>
    <w:rsid w:val="006B556F"/>
    <w:rsid w:val="006B77A4"/>
    <w:rsid w:val="006C4565"/>
    <w:rsid w:val="006D00DC"/>
    <w:rsid w:val="006D4583"/>
    <w:rsid w:val="006E35B6"/>
    <w:rsid w:val="006E7706"/>
    <w:rsid w:val="006F512E"/>
    <w:rsid w:val="00700770"/>
    <w:rsid w:val="00711C45"/>
    <w:rsid w:val="007136C3"/>
    <w:rsid w:val="0072011F"/>
    <w:rsid w:val="007210A3"/>
    <w:rsid w:val="00724714"/>
    <w:rsid w:val="00727322"/>
    <w:rsid w:val="007279DB"/>
    <w:rsid w:val="00730706"/>
    <w:rsid w:val="0073351C"/>
    <w:rsid w:val="00737E83"/>
    <w:rsid w:val="00744027"/>
    <w:rsid w:val="00744860"/>
    <w:rsid w:val="0075297F"/>
    <w:rsid w:val="00754DAA"/>
    <w:rsid w:val="007731B5"/>
    <w:rsid w:val="00786289"/>
    <w:rsid w:val="007A200F"/>
    <w:rsid w:val="007B3311"/>
    <w:rsid w:val="007B62AC"/>
    <w:rsid w:val="007D0BFE"/>
    <w:rsid w:val="007D17EE"/>
    <w:rsid w:val="007D230F"/>
    <w:rsid w:val="007D5EEA"/>
    <w:rsid w:val="007D6EDC"/>
    <w:rsid w:val="007E45FA"/>
    <w:rsid w:val="007F25D7"/>
    <w:rsid w:val="007F3773"/>
    <w:rsid w:val="007F57AD"/>
    <w:rsid w:val="007F7A93"/>
    <w:rsid w:val="00803FE7"/>
    <w:rsid w:val="00804AE9"/>
    <w:rsid w:val="008105BB"/>
    <w:rsid w:val="008170E1"/>
    <w:rsid w:val="00831978"/>
    <w:rsid w:val="0083421E"/>
    <w:rsid w:val="00843881"/>
    <w:rsid w:val="00844D2C"/>
    <w:rsid w:val="00850982"/>
    <w:rsid w:val="0085288D"/>
    <w:rsid w:val="00852B1D"/>
    <w:rsid w:val="00852BE5"/>
    <w:rsid w:val="008631F9"/>
    <w:rsid w:val="00867078"/>
    <w:rsid w:val="00881A3B"/>
    <w:rsid w:val="00894041"/>
    <w:rsid w:val="0089430E"/>
    <w:rsid w:val="008950B6"/>
    <w:rsid w:val="0089785F"/>
    <w:rsid w:val="008A17F2"/>
    <w:rsid w:val="008A6607"/>
    <w:rsid w:val="008A7506"/>
    <w:rsid w:val="008B2817"/>
    <w:rsid w:val="008C03C6"/>
    <w:rsid w:val="008C4C31"/>
    <w:rsid w:val="008C6F05"/>
    <w:rsid w:val="008D1D87"/>
    <w:rsid w:val="008D5D1E"/>
    <w:rsid w:val="008D7210"/>
    <w:rsid w:val="008E0A79"/>
    <w:rsid w:val="008E3DCD"/>
    <w:rsid w:val="008E71E2"/>
    <w:rsid w:val="008F4B5E"/>
    <w:rsid w:val="0090487C"/>
    <w:rsid w:val="009057EE"/>
    <w:rsid w:val="00913479"/>
    <w:rsid w:val="0091752B"/>
    <w:rsid w:val="00922DCA"/>
    <w:rsid w:val="00924BA8"/>
    <w:rsid w:val="00926EA7"/>
    <w:rsid w:val="009337E1"/>
    <w:rsid w:val="00935B65"/>
    <w:rsid w:val="00937AAB"/>
    <w:rsid w:val="009435A2"/>
    <w:rsid w:val="00944845"/>
    <w:rsid w:val="00951113"/>
    <w:rsid w:val="009520BD"/>
    <w:rsid w:val="00952944"/>
    <w:rsid w:val="009542CB"/>
    <w:rsid w:val="00954F2F"/>
    <w:rsid w:val="009571C9"/>
    <w:rsid w:val="00972038"/>
    <w:rsid w:val="009720CC"/>
    <w:rsid w:val="00974F18"/>
    <w:rsid w:val="009849F4"/>
    <w:rsid w:val="00990871"/>
    <w:rsid w:val="00994958"/>
    <w:rsid w:val="009B1128"/>
    <w:rsid w:val="009B1196"/>
    <w:rsid w:val="009B1441"/>
    <w:rsid w:val="009B2B98"/>
    <w:rsid w:val="009B5DD4"/>
    <w:rsid w:val="009B5E4B"/>
    <w:rsid w:val="009B5FB5"/>
    <w:rsid w:val="009B6685"/>
    <w:rsid w:val="009C0077"/>
    <w:rsid w:val="009C057D"/>
    <w:rsid w:val="009C1B3D"/>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207B"/>
    <w:rsid w:val="00A25217"/>
    <w:rsid w:val="00A262EB"/>
    <w:rsid w:val="00A26639"/>
    <w:rsid w:val="00A31F74"/>
    <w:rsid w:val="00A320BB"/>
    <w:rsid w:val="00A321EC"/>
    <w:rsid w:val="00A36899"/>
    <w:rsid w:val="00A376CE"/>
    <w:rsid w:val="00A40B16"/>
    <w:rsid w:val="00A43482"/>
    <w:rsid w:val="00A455CD"/>
    <w:rsid w:val="00A47931"/>
    <w:rsid w:val="00A50772"/>
    <w:rsid w:val="00A55843"/>
    <w:rsid w:val="00A60876"/>
    <w:rsid w:val="00A614ED"/>
    <w:rsid w:val="00A65DA9"/>
    <w:rsid w:val="00A65ECE"/>
    <w:rsid w:val="00A730DB"/>
    <w:rsid w:val="00A81325"/>
    <w:rsid w:val="00A8278D"/>
    <w:rsid w:val="00A85EBE"/>
    <w:rsid w:val="00A94328"/>
    <w:rsid w:val="00A96975"/>
    <w:rsid w:val="00AA3ACC"/>
    <w:rsid w:val="00AB0D4C"/>
    <w:rsid w:val="00AB3BD7"/>
    <w:rsid w:val="00AB5D66"/>
    <w:rsid w:val="00AB79B4"/>
    <w:rsid w:val="00AC0F53"/>
    <w:rsid w:val="00AC270F"/>
    <w:rsid w:val="00AC32E3"/>
    <w:rsid w:val="00AC7499"/>
    <w:rsid w:val="00AD49D8"/>
    <w:rsid w:val="00AD7FB2"/>
    <w:rsid w:val="00AE0F0D"/>
    <w:rsid w:val="00AE1DFB"/>
    <w:rsid w:val="00AE3913"/>
    <w:rsid w:val="00AE691D"/>
    <w:rsid w:val="00AE7065"/>
    <w:rsid w:val="00B06108"/>
    <w:rsid w:val="00B073BA"/>
    <w:rsid w:val="00B11562"/>
    <w:rsid w:val="00B1471E"/>
    <w:rsid w:val="00B1652E"/>
    <w:rsid w:val="00B2300D"/>
    <w:rsid w:val="00B23BF2"/>
    <w:rsid w:val="00B24268"/>
    <w:rsid w:val="00B252B0"/>
    <w:rsid w:val="00B30450"/>
    <w:rsid w:val="00B43338"/>
    <w:rsid w:val="00B650AA"/>
    <w:rsid w:val="00B66165"/>
    <w:rsid w:val="00B6672A"/>
    <w:rsid w:val="00B7653D"/>
    <w:rsid w:val="00B82DD9"/>
    <w:rsid w:val="00B846F2"/>
    <w:rsid w:val="00B860D8"/>
    <w:rsid w:val="00B923EA"/>
    <w:rsid w:val="00BB0984"/>
    <w:rsid w:val="00BB2EA4"/>
    <w:rsid w:val="00BC1A2F"/>
    <w:rsid w:val="00BC32EB"/>
    <w:rsid w:val="00BD02CE"/>
    <w:rsid w:val="00BD3FF6"/>
    <w:rsid w:val="00BE2D6D"/>
    <w:rsid w:val="00BE3A03"/>
    <w:rsid w:val="00C038DE"/>
    <w:rsid w:val="00C03921"/>
    <w:rsid w:val="00C04CB7"/>
    <w:rsid w:val="00C12CF1"/>
    <w:rsid w:val="00C15FB2"/>
    <w:rsid w:val="00C2023D"/>
    <w:rsid w:val="00C22AA4"/>
    <w:rsid w:val="00C23E4E"/>
    <w:rsid w:val="00C304E6"/>
    <w:rsid w:val="00C32B6F"/>
    <w:rsid w:val="00C3520B"/>
    <w:rsid w:val="00C40713"/>
    <w:rsid w:val="00C411DF"/>
    <w:rsid w:val="00C41350"/>
    <w:rsid w:val="00C512C1"/>
    <w:rsid w:val="00C51975"/>
    <w:rsid w:val="00C572BE"/>
    <w:rsid w:val="00C63A80"/>
    <w:rsid w:val="00C70F4E"/>
    <w:rsid w:val="00C73D4C"/>
    <w:rsid w:val="00C7739E"/>
    <w:rsid w:val="00C83FE9"/>
    <w:rsid w:val="00C85534"/>
    <w:rsid w:val="00C86F80"/>
    <w:rsid w:val="00C906F5"/>
    <w:rsid w:val="00C913FC"/>
    <w:rsid w:val="00CA0704"/>
    <w:rsid w:val="00CA654F"/>
    <w:rsid w:val="00CB2E2F"/>
    <w:rsid w:val="00CB2F39"/>
    <w:rsid w:val="00CB4703"/>
    <w:rsid w:val="00CB73D3"/>
    <w:rsid w:val="00CC19BE"/>
    <w:rsid w:val="00CC1A7C"/>
    <w:rsid w:val="00CD20C2"/>
    <w:rsid w:val="00CD43D8"/>
    <w:rsid w:val="00CD4F05"/>
    <w:rsid w:val="00CD71E5"/>
    <w:rsid w:val="00CD7231"/>
    <w:rsid w:val="00CE09F8"/>
    <w:rsid w:val="00CE2535"/>
    <w:rsid w:val="00CE3E50"/>
    <w:rsid w:val="00CE43A8"/>
    <w:rsid w:val="00CE70B0"/>
    <w:rsid w:val="00CF1D3E"/>
    <w:rsid w:val="00CF727A"/>
    <w:rsid w:val="00D00B3F"/>
    <w:rsid w:val="00D1058C"/>
    <w:rsid w:val="00D11117"/>
    <w:rsid w:val="00D2301D"/>
    <w:rsid w:val="00D27688"/>
    <w:rsid w:val="00D32971"/>
    <w:rsid w:val="00D33F90"/>
    <w:rsid w:val="00D50432"/>
    <w:rsid w:val="00D53C62"/>
    <w:rsid w:val="00D54733"/>
    <w:rsid w:val="00D73CDE"/>
    <w:rsid w:val="00D75AB3"/>
    <w:rsid w:val="00D80947"/>
    <w:rsid w:val="00D82320"/>
    <w:rsid w:val="00D836B4"/>
    <w:rsid w:val="00D86DD6"/>
    <w:rsid w:val="00D8793A"/>
    <w:rsid w:val="00D91493"/>
    <w:rsid w:val="00D95921"/>
    <w:rsid w:val="00D978B1"/>
    <w:rsid w:val="00DA1AF7"/>
    <w:rsid w:val="00DA2A20"/>
    <w:rsid w:val="00DA2D1A"/>
    <w:rsid w:val="00DA661D"/>
    <w:rsid w:val="00DB0616"/>
    <w:rsid w:val="00DB15C4"/>
    <w:rsid w:val="00DB3767"/>
    <w:rsid w:val="00DB440B"/>
    <w:rsid w:val="00DB6273"/>
    <w:rsid w:val="00DB7ACA"/>
    <w:rsid w:val="00DC1433"/>
    <w:rsid w:val="00DC29F3"/>
    <w:rsid w:val="00DD368E"/>
    <w:rsid w:val="00DD6C79"/>
    <w:rsid w:val="00DE4FAE"/>
    <w:rsid w:val="00DF2ACD"/>
    <w:rsid w:val="00DF5D0D"/>
    <w:rsid w:val="00DF6959"/>
    <w:rsid w:val="00E00AA8"/>
    <w:rsid w:val="00E069DF"/>
    <w:rsid w:val="00E173E9"/>
    <w:rsid w:val="00E26ECF"/>
    <w:rsid w:val="00E32FC4"/>
    <w:rsid w:val="00E32FC6"/>
    <w:rsid w:val="00E33BA4"/>
    <w:rsid w:val="00E36762"/>
    <w:rsid w:val="00E36A53"/>
    <w:rsid w:val="00E43F9F"/>
    <w:rsid w:val="00E511BF"/>
    <w:rsid w:val="00E529F9"/>
    <w:rsid w:val="00E53F4B"/>
    <w:rsid w:val="00E56256"/>
    <w:rsid w:val="00E57AAF"/>
    <w:rsid w:val="00E57C6E"/>
    <w:rsid w:val="00E61C53"/>
    <w:rsid w:val="00E6246C"/>
    <w:rsid w:val="00E64A1F"/>
    <w:rsid w:val="00E72579"/>
    <w:rsid w:val="00E774CA"/>
    <w:rsid w:val="00E830FC"/>
    <w:rsid w:val="00E8314C"/>
    <w:rsid w:val="00E85E89"/>
    <w:rsid w:val="00EA1936"/>
    <w:rsid w:val="00EA2C86"/>
    <w:rsid w:val="00EA3715"/>
    <w:rsid w:val="00EA6809"/>
    <w:rsid w:val="00EA6AB2"/>
    <w:rsid w:val="00EB043D"/>
    <w:rsid w:val="00EB2CF5"/>
    <w:rsid w:val="00EB35E9"/>
    <w:rsid w:val="00EC3142"/>
    <w:rsid w:val="00ED6709"/>
    <w:rsid w:val="00EE1A0F"/>
    <w:rsid w:val="00EE6783"/>
    <w:rsid w:val="00F01E2D"/>
    <w:rsid w:val="00F0562A"/>
    <w:rsid w:val="00F1572F"/>
    <w:rsid w:val="00F22F6A"/>
    <w:rsid w:val="00F2340E"/>
    <w:rsid w:val="00F2430E"/>
    <w:rsid w:val="00F34FEB"/>
    <w:rsid w:val="00F44081"/>
    <w:rsid w:val="00F5747E"/>
    <w:rsid w:val="00F6202A"/>
    <w:rsid w:val="00F62EB9"/>
    <w:rsid w:val="00F6762C"/>
    <w:rsid w:val="00F749AD"/>
    <w:rsid w:val="00F819B7"/>
    <w:rsid w:val="00F8271E"/>
    <w:rsid w:val="00F85F53"/>
    <w:rsid w:val="00F8682E"/>
    <w:rsid w:val="00F86DAC"/>
    <w:rsid w:val="00F8771D"/>
    <w:rsid w:val="00F9371C"/>
    <w:rsid w:val="00FA0DA2"/>
    <w:rsid w:val="00FA3C44"/>
    <w:rsid w:val="00FA794C"/>
    <w:rsid w:val="00FB1B88"/>
    <w:rsid w:val="00FB6ED8"/>
    <w:rsid w:val="00FD3375"/>
    <w:rsid w:val="00FE4DF0"/>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25AB"/>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25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 w:type="character" w:styleId="Strong">
    <w:name w:val="Strong"/>
    <w:basedOn w:val="DefaultParagraphFont"/>
    <w:uiPriority w:val="22"/>
    <w:qFormat/>
    <w:rsid w:val="001D3B92"/>
    <w:rPr>
      <w:b/>
      <w:bCs/>
    </w:rPr>
  </w:style>
  <w:style w:type="character" w:customStyle="1" w:styleId="Heading3Char">
    <w:name w:val="Heading 3 Char"/>
    <w:basedOn w:val="DefaultParagraphFont"/>
    <w:link w:val="Heading3"/>
    <w:uiPriority w:val="9"/>
    <w:rsid w:val="007F25D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8744">
      <w:bodyDiv w:val="1"/>
      <w:marLeft w:val="0"/>
      <w:marRight w:val="0"/>
      <w:marTop w:val="0"/>
      <w:marBottom w:val="0"/>
      <w:divBdr>
        <w:top w:val="none" w:sz="0" w:space="0" w:color="auto"/>
        <w:left w:val="none" w:sz="0" w:space="0" w:color="auto"/>
        <w:bottom w:val="none" w:sz="0" w:space="0" w:color="auto"/>
        <w:right w:val="none" w:sz="0" w:space="0" w:color="auto"/>
      </w:divBdr>
    </w:div>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2019-01-15T16:52:00Z</cp:lastPrinted>
  <dcterms:created xsi:type="dcterms:W3CDTF">2025-09-22T18:26:00Z</dcterms:created>
  <dcterms:modified xsi:type="dcterms:W3CDTF">2025-09-22T18:26:00Z</dcterms:modified>
</cp:coreProperties>
</file>