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6FAA"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6A523D89" wp14:editId="700F8DC1">
                <wp:simplePos x="0" y="0"/>
                <wp:positionH relativeFrom="column">
                  <wp:posOffset>-158639</wp:posOffset>
                </wp:positionH>
                <wp:positionV relativeFrom="paragraph">
                  <wp:posOffset>-405130</wp:posOffset>
                </wp:positionV>
                <wp:extent cx="3029447"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3029447"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D74B5" id="Rectangle 2" o:spid="_x0000_s1026" style="position:absolute;margin-left:-12.5pt;margin-top:-31.9pt;width:238.5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Jc2LAMAAM4GAAAOAAAAZHJzL2Uyb0RvYy54bWysVVtv2yAUfp+0/4B4&#10;T32ZuzRWnSpL2mlS1VZtpz4TjGMkDAzIbdP++w5gJ11bbdK0PBAuh3P5+M7n84tdJ9CGGcuVrHB2&#10;kmLEJFU1l6sKf328Gp1hZB2RNRFKsgrvmcUX0/fvzre6ZLlqlaiZQeBE2nKrK9w6p8sksbRlHbEn&#10;SjMJh40yHXGwNKukNmQL3juR5Gn6MdkqU2ujKLMWdhfxEE+D/6Zh1N02jWUOiQpDbi6MJoxLPybT&#10;c1KuDNEtp30a5B+y6AiXEPTgakEcQWvDX7nqODXKqsadUNUlqmk4ZaEGqCZLX1Tz0BLNQi0AjtUH&#10;mOz/c0tvNncG8brCOUaSdPBE9wAakSvBUO7h2WpbgtWDvjP9ysLU17prTOf/oQq0C5DuD5CynUMU&#10;Nj+k+aQoxhhROJtkRZEGzJPjbW2s+8xUh/ykwgaiByTJ5to6iAimg4kPthRcX3EhUK0BXXhSo9wT&#10;d23AChgY7nqjHi14679zKr7DQtF1x6SLxDJMEAesti3XFsKUrFsywMl8qWMQKBEy9Dn5YsNj/8jP&#10;Zmk6yT+N5qfpfFSk48vRbFKMR+P0clykxVk2z+Y/fYpZUa4tu1aUiIXmA/Oy4lW2bxKm74HImcA9&#10;tCGB4REwSCgAN6QIGHpIfK7WUP/AYAdzZ5ijrZ82AGm/D8aHg/6iB9xbCelHqfw6RvI7iadIJEWY&#10;ub1g0fqeNcAtoEEeniV0NZsLE7MllALaEUzbkprF7dMUfp55PhGvA/5GWAkJDo/Z9r57B4Pl776j&#10;m1hduMqCKBwSS/+UWLx8uBEiK+kOlzsulXnLgYCq+sjRfgApQuNRWqp6D50H7A0stppecWiAa2Ld&#10;HTGgQUBt0FV3C0Mj1LbCqp9h1Crz/a19bw8EglOMtqBpFbbf1sQwjMQXCaIR+g9EMCyK03Hu2+f5&#10;yfL5iVx3cwWkykDBNQ1Tb+/EMG2M6p5Afmc+KhwRSSF2hakzw2LuotaCgFM2mwUzED5N3LV80HTo&#10;V9/gj7snYnSvAg6Ye6MG/SPlCzGItpGLs7VTDQ9KccS1xxtEMxCnF3ivys/Xwer4GZr+Ag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NxjtzHgAAAACgEAAA8AAABkcnMvZG93bnJldi54&#10;bWxMj8tOwzAQRfdI/IM1SGxQ68SlD4U4VaHqGlr4ADeeJlHjcYidNvD1DCvYzWiu7pyTr0fXigv2&#10;ofGkIZ0mIJBKbxuqNHy87yYrECEasqb1hBq+MMC6uL3JTWb9lfZ4OcRKcAmFzGioY+wyKUNZozNh&#10;6jskvp1870zkta+k7c2Vy10rVZIspDMN8YfadPhSY3k+DE7D2+dwXlbj6zY+7J7VZj/77ny61fr+&#10;btw8gYg4xr8w/OIzOhTMdPQD2SBaDRM1Z5fIw2LGDpx4nKsUxFHDKlEgi1z+Vyh+AAAA//8DAFBL&#10;AwQKAAAAAAAAACEAxOvLjpTaAACU2gAAFAAAAGRycy9tZWRpYS9pbWFnZTEuanBn/9j/4AAQSkZJ&#10;RgABAgAAZABkAAD/7AARRHVja3kAAQAEAAAAZAAA/+4ADkFkb2JlAGTAAAAAAf/bAIQAAQEBAQEB&#10;AQEBAQEBAQEBAQEBAQEBAQEBAQEBAQEBAQEBAQEBAQEBAQEBAQICAgICAgICAgICAwMDAwMDAwMD&#10;AwEBAQEBAQECAQECAgIBAgIDAwMDAwMDAwMDAwMDAwMDAwMDAwMDAwMDAwMDAwMDAwMDAwMDAwMD&#10;AwMDAwMDAwMD/8AAEQgAyAKgAwERAAIRAQMRAf/EAOUAAQACAwEBAQEBAQAAAAAAAAAJCgYHCAsF&#10;BAIDAQEBAAIDAQEBAQAAAAAAAAAAAAcIBAUGCQMCARAAAAYCAgAEAggCBgUGCA0FAgMEBQYHAQgA&#10;CRESEwoUGSEVFtbXWJhZIhcxI7c4eDlBMrZ3uCS1NxiIOlFCM1aHl8dIcVI0VCU1ddUmdpZXGth5&#10;iZm5EQACAQIEAgYDCQgNCgcBAAAAAQIDBBEhBQYxEkFRYSITB3GBMpGhQlJicoIjFLGSojOzJBUI&#10;wdGywlNzg5PDdDV1NkNj0zREVITERRbw4fHS1BcYN//aAAwDAQACEQMRAD8Av8cAcAcAcAcAcAcA&#10;cAcAcAcAcAcAcAcAcAcAcAcAcAcAcAcAcAcAcAcAcAcAcAcAcAcAcAcAcAcAcAcAcAcAcAcAcAcA&#10;cAcAcAcAcAcAcAcAcAcAcAcAcAcAcAcAcAcAcAcAcAcAcAcAcAcAcAcAcAcAcAcAcAcAcAcAcAcA&#10;cAcAcAcA/wAzjik5Rp55pZBBBYzjjjhhLKJKLDkZhppg8hAWWWAOciFnOMYxjxzwDk6zN+tF6Xyp&#10;Bbu5uq1YnpAiycjnmwNURVx8wQHDwQU2vUsRr1CozCceCySyxmmCDkIA5F9HAOFZ57h3pcrj1/tD&#10;2AVA4/D/ABHqfYNqsa0/N8L8P6nofywhEv8AifN8SH0/T8/reA/T83kH5QOTJV7tDpVjyn0Gi8bU&#10;nRXxCgn4yK6+2qjTemTkPpq/LN2CHLPh1fmz6ePS9XHlz5wA+jxA56e/ecdTrUnKOQVxuzJjDDvS&#10;GkZKiqdOoTg8gx/EGikl+x9KInzBwHwLNGZ5hY/h8PHOAP5hvvLusKcS+KwpponfNO6y+SMcXbVD&#10;jWGvZTeQ4SB0StKM5cam2iVqCkZShWERoiyjRhBjOQgFnwxnE1C9pabYV9RrqToW9GdSSjg5OMIu&#10;TSTaWOCyxaWPFo+1vQnc3FO2p4KdScYrHhjJpLHDHLPPJkrfzq9Wf/MG/wD/APS1dfiryEf/AND7&#10;K/3XVP5uh/8AJO7/APrbXP4W0++qf6IyJu7j9Rlok+FKG3WjBwMiME4wxnNCkFgsQ/TUfVMsdBCH&#10;kWPJ/VYND5s4+ny+IsZdLz/2JUw5439PH41KOXp5asvRlj7h8Z+Xe4I48rt5YdU3n7sV7+BsVl7W&#10;dI3XBeFdnvEfGYHxwW9V5PRZCPJmC8FGGMseeSACzjPn82R+ngP9IsZ+jm2t/O3y5r4c97UpN/Ho&#10;Vvc7kJr38O0w6mxNzU/ZoRmuypD9mSNxsG9+nkkyXhu2HrVNk3PgH6/e/spjH9aIn+sFKCGcJOPO&#10;Hx8R+XHl8Bf6ucZ5v7XzM2Dd4eFqtmsfjz8Ps/yihh6/TwNfV2tuGj7dnWfzY837nE3zGbSrKa5L&#10;xDbFgktydjAicRmXR9+ybjOACxkvDU4K/PjITA5+jx+gWP8Aw4501nrWj6jh+j7u2r48PDqwnj97&#10;JmqrWN7bf6xRq08PjQlH7qRnfNmYo4A4A4A4A4A4A4A4A4A4A4A4A4A4A4A4A4A4A4A4A4A4A4A4&#10;A4A4A4A4A4A4A4A4A4A4A4A4A4A4A4A4A4A4A4A4A4A4A4A4A4A4A4A4A4A4A4A4A4A4A4A4A4A4&#10;A4A4A4A4A4A4A4A4BQ/7zPc4b0aHb83/AKQ63Vvrw0RuoE9VAT2fO4vMprPXRTYdKVzaqo9MiBOG&#10;GFthbasnRiQss5sX+oWmCPIsZEIOAKut0e4q7nbzEqLkm9loQ5vPLNIJbqXa4TRwUCY0wRnopXeq&#10;IvEpMYYWIWcBUKFx6vAfAPq+GMYwBFxaeyGw95njU3ZfVz3CpMMGcYotO0ZxYJ5hppxSg00ZstfX&#10;cwRhiggAxCznxyMARZ+nGM8A0xwDalUUlal4vKyP1PDnCavTenIVrW5sUNxKlMjUH4TAWGBcFqPG&#10;EYD84CYb4+mT5sZHkOBYznSa5uPRdt28brXLiFvbybSlJSabSxw7qeeHBcX0YmdYaZfanUdGwpup&#10;USxaWHDhjm1l29HSdYtHVtvC6gwaOnCWkkReRlmO8/rhMMecD8mS8pSZYpXEmfRnOPUKBjIcePj9&#10;OPHh6/nR5cUHyrUHOWPwaFw/fdJRfqbN9T2Puapn9nUV21Kf3Odv3jYjf0/biLR+VSjrVox6Pq+o&#10;4TjBoMD8QY+H8Gppcx+t4Dznx8vp+Ac/xf0eOqq+fWwaaxhK8qZ4d2j7/elHL3+wzIeX24ZcVRjl&#10;0z/aTMmaesfZGgXVsvabKq3VwylXBFbctSR6UOS5/VRiuFJcxfk7GiXR1sRLHg5qZjQpijlKcow/&#10;IQjNLDnI8YVfzj2juihPbOnRu46hqMHa0nUpxUFUuF4UHNqpJqClNczUZNLFpN5H2p7K1nSqkdUu&#10;XRdtbNVZqMm5ONPvy5U4pN4J4JtLHpRIf86vVj/zB2A//StdfiryKv8A88b1/wB60v8AnK//AMY6&#10;7/7J0P8Agrv72n/pTI27uQ1FW5T4UorcaMHAyIwTjDGg3CQXpiH6aj6pljoIQ8ix5P6rBofNnH0+&#10;XxFjEq+QG+6ePJKwqYfFqyz9HNSj6c8PdPtDzE2/LDmVxHHrgsvck/exNkMvatpE7emFTabqwGG4&#10;L8pb1Xs//hMMH5MFGHtEcdkpWQePiIYjMFYD9Pm/p5qLjyT8xqGLhZQqpfEr0PdwlUi/Vhj2GbT3&#10;1tmp7VeUH206n7EWv2Dtmt7LhNuRRDOa8esyGKOYzgNryFsd2tOvwnFgBpqMt6QNylQmwPPlwaAG&#10;ShCwLGBZyEWMR3q+j6joV9LTdVp+FfQS5oc0ZOOPBPklJJ9jePDLM6WzvbbUKCurSXPQlweDWPox&#10;SeHbwM75rDKNsRK+rwgXpYhVw2fFCyc+IE8fncnakmcZH6ggGI0bmUlOKGP6RAGAQRZ/pxnm8sdz&#10;7k0zD9HX95QS6IVqkV7ikk12NYGvuNK0y6/1m3oVG/jQi37rWJ1ZCu0PdOGekUO1CZehKF5/gJrF&#10;Yy8+pnPh5sGuxDYgkZgc4D4eHxvhj/R4ZznPO207zn8w9Pwi71V6S+DWp05+7JRjU/DNFc7I23c5&#10;+A6cuuEpL3sXH3icPri3XsTcFBa5ViRmHMTjW2YHhKthxLyjTOwJfiZYP+LQPDs9DTmo8xYGcZLP&#10;8o/WF/CHy48bH+UvmJqu/aV9HVqNvSq2fg4OkppS8XxccYzlPBrw1weeLyRGW8dtWm3pUHZzqShW&#10;58VPBtcnJwaS483V0EmnJiOLHAHAISez7vn1J6l7eq6odmqr2fkCm24P9vIxOqig9ZyWAkN6eTuM&#10;YeWlzXSu4YLJMSCOGIiFi0hK1qwBROCURZhppgySwJqm5wQu7ehdWtWncG1zRpnBuXpDQHpVqFaS&#10;BSkVpjy8iLOTqU5gRgGHOcCCLGcfRwCPzsy7NNeeqbXxp2O2QarIkUSf7Ij9WMMZqVnij9OnmUyF&#10;okb+ThA1zKawFmMb29miq1QqNE4AEWAvHlAMQsY4BjPV12vazdttQT+49a2e0om2VpYxlbSuIXMy&#10;wyOzpG4CjbHJm2QAaoPPbFacxV9SvJidGoGuLONVtywGSQhKCMwCTXgEHvX9376d9lW19laj63Vt&#10;swZKqtjc6l8gs2ZwysWqnlcZgswZYQN4Z39huKTyw9PKXiQpBNAD2ROcoTmZGcAjIBhCBOFwBwDg&#10;TtL2XsXTjr32u2fqQiNqbJperF8yh5EvbFTzGTXdM5taMsLy1onJoVrUfpLB+IC1JIs58P4uAcXe&#10;3w7FL+7PdDnfZHZFHXqGwkN+2FWhJNaRxzi8dzHYvG4C6toxtrrIJKqE5CVSVT6pvxOACBgGMAD5&#10;c5yBOZwBwBwBwBwBwCuz2Ee5m0Q62NpJrqRedTbbyux4Izwx7d3up4HTj7CFKWcxVql7SW2uUwvq&#10;CPxyhO2u5YFGDW0kIDwiCARgMYGIDij/APmrdWX/AOwe/wD/AOqzXX/+qrgHX+hXugNBexLbGqdO&#10;qUqLb+L2bcH25+zT7aUBpdkgiH+X9bTG0nn69c4nf82kCb4mPwlWSl+Ha1XnWGFAH6ZYhmlgWPuA&#10;OAOAOAOAOAOAOAOAOAOAOAOAOAa3uO0GCkKhtS6JWjeHCLVDW84tCSoI8nRK39cwQCMOkreUbGlc&#10;nBpblLwpbmkwCYtQqTEjOEHAzSw5yPAEcPVX3Iax9vbBc8j1rgt8QhDRjxCmSWlXjGK+jSpxVTtF&#10;JF7QZHQQKz7LJVp0xMXUYU5UjSCAIZfkCZjIsgAlm4BCjv8Ad8OonXHt3TGl131zshKbSvKH11No&#10;k/VVEKxfIC3NVmWdMqoYU8idJdb8HkSRwSSKDqzlYEzUrLLRGEjLMNNEMksCa7gDgDgHOW3O1VPa&#10;Ra32xtTfjyuY6npyOkv8oVNSDDo9LTXF3bY3HI6wNwj0hK6RSyVPaFrbyjTk5Ji1YVg00ovIjAgc&#10;Q9Uncvql29xO1n3XVotCFSOlHiON1g1/brFH2aTN7bNQPxsMkzapikomEedmN+xGHAr+rWYVJVKM&#10;wB5ICxpjVAEtfAHAHAHAHAHAHAHAHAHAIlu1/uS1a6gYXVEl2IYrSmz/AHc9SlpreB1MwsTq/OqW&#10;CExxRN39xcJVJInHWlljgZe1lD8ysaxQocCQkpxlhUGkAduajbVU9u7rfU+1NBvK58qe446c/wAX&#10;VOqDDW9IjW53co3I46/twT1ZKGRROVMi5rcCijlBJa1Gbgo00vATBAdG8AcAcAcAcAcAcAcAcAcA&#10;cA8gX3R3+evvN/2Zv+DzX3gGY9cGkOsVr62w62LJrJNMpq8vMuTKlru/yjDaFOyylzbERRbAhekb&#10;GLGEqMvAsmJzBCzjP0+As4zU7zb8xt5aHu640PSLx2+nU6dJpRhT5sZ04yb53Bz4t4YSRL+zts6J&#10;f6NTv7ygqlzKU025Swyk0u6mo8F1Eo+dSdX/ALOL4oDX6oCGN0TDSr0ySAxtGqUliEAzBg3VK3ku&#10;wVZRhQBlnhPweUMsAgDDkIc4hj/vref2uN89Uv3cweMW69RpfRcnHB4tOPLg02mnizuP0Bongugr&#10;S3VKSweFOKb9aWOPbjiiInaDptKCS4y3Vp7OyaWE9UOqJi5BMwb4eAgpIhMFmSxFiwHHlLTu4x+b&#10;PjkS7H0B5O2zPP8Ak5Qsd6U1yvBfaaUeHbVpL35Ukuyn0kf635drB3GhyePHwpv3oTf3J/fEICtH&#10;ZtG2AJOqKltYWVC3MIsY8XGNyZicSM4GUeQcWJOqKwYDOBlmliyWcULAg5EAWM5sdTqaPuTS+eDo&#10;XmkXEPk1Kc4vims0+pp5prB4NEZyje6Zd4S8SheU5dsZRf3fX0rsJ89Je2JtmBzRV2z6lvYJKcIh&#10;vYbaLAS3x18OF5SiUk2Sl4AljroaZ4YC4E4C3m5F/XAS+T1Daw+YvkfWsI1Na2apVbNYyna5yqQX&#10;Fui+NSK+I++vgueOEZV21vyFw42OttQrPKNXhGXZNcIv5S7r6VHi5xizCziyzSjAGlGgCYUaWIIy&#10;zCxhwIBhYw5yEYBhzjOM4z4Zxyt7Ti3GSaknmiTU01iuBoLbH+6xst/h/uT+zqR86fY/+NdH/vS0&#10;/L0zVa9/Yd7/AFSt+TkUguejZWc+1HI4/wAvfWmLxZmcpDIn1cQ2MzIzoz17m5r1Q8FkJEaNOAw4&#10;84wWfowHH0Y+nP0YzzHu7u1sLad7e1IUrSlFynOTUYxiuLbeSR9KNGrcVY0KEZTrSeCili230JFi&#10;7THqYjEJJabG2dSN8xmeQpl7bVoTSl8NjBvjg8GJWcUIaaZPBOfKExMHImgoWBhz8aEQDAVO8wfP&#10;K81GVTSdmylb6fnGVzg41ai4fVJ50oPol+NeT+reKcv7c2FQtlG81tKpc8VS4wj87om+z2Fn7XEk&#10;i2C2lo/VWLp3KypGmbVJiL/8MwVhKTrJa/kpfBOAlhj4DkwCUBGQ4LypPGmQk5xgAjQiyEOYj2ts&#10;vcm9r10dIpOcFL6ytNtUoN54zng8ZPjyxUpviovNnZatrmmaFQU72ajLDuwjnOWHxY5Zdrwiusrs&#10;7Mdq1+3Ua5R+ulJtKV6fkxOWjjK4Y5u6o848nmepmACdWiyfjxFkhsAjCAIslGGKMY84rXbP8k9r&#10;7dULrVktR1VZ41F9TF/IpZp4ddRzxwxSjwUQ61vrVdScqVm/s1o+iL77XbPivRHDqbfE4jiOx2wE&#10;CGWKG3XakcLLF5vhGueSZO3GZ8mC/BQ2YcstyoOABxjGDCh4x5cZxjxxjwka/wBpbX1NP9IadZVm&#10;+mVGm5eqXLzL1NHNW+sata/6vc14LqU5Ye5jg/WiwT1J7KXdsAivNBcM8WzgqCYq0MXNcWxiSLW8&#10;MiDYQHjBzg1NbetdMq8R9JnzKzDxAyXnIc4yMfmq1557Q25tapptXQLaNtK5+0+Ioym1Lw/A5MIy&#10;lJRw55eyljjnwWEsbB1nU9WjdR1Gq6qpeFy4qKa5vExzSTePKuOP3S8T0Y/+9F/6E/8A2uc6T9W3&#10;/rX/AAn/ADRrPM//AGH+W/oif7loiKBwBwCnd7znVYu0uv2oNpGhr+Jkmq12JGt+cQlCz8BVV7pk&#10;sQfRnHFliF/FZrHECisGZCXj4gzwz5xYCMCYnoJ2gxtr1H6XWOtcROMqidXJaPnQ1B41DjiVUSsV&#10;VYYudzh48THKSskYRPIxeIsjA5BFnPmznGAKtvu9bSlu0e8/Xj1gVSrEtkS05okS5oTZyNKvtPZa&#10;fNdT1ehdgjNADC6MtEYVKCsY9LAEsiEIYxYEH0wMR9r3I5F199ym+vVvYbmoyVLE8+isfUrMYSDk&#10;9h6tTB7WRN5Qtgjskko5nTUjkL1gwoQxiIIT48oi/EZYFynt62k/6mXWhudsMkcvqmSxCj5UxV8v&#10;wf6JiW0bHLJrSr1RflNJON+Cn0ubzxgKGA0RRQ/KIOf4sAVoPZPasAimtm1+4j01hLdritKPUlCV&#10;qtPjCouGVAx/aWTLmg/JWBfVMll1iFpVHgYLBiqOBxkIclYyMC2jf+9mlmqi9Iz7KbX69UY+rySl&#10;KCN2hbsGh8oXpDfDyLUMYeXtK/rEPgLGcnlphFBxnGcixjOOAfS183U1C2wC5f8AVl2doe+VDMXk&#10;56bqptOGTd5ZCMG4ICoe2NheFrw0JzTM4wWYpIKAZgWMhznGcZyBw338f5NvYT/uAd/+fWHgEYPs&#10;2/8AKPkf+L+5f9iah4BZGs/abWOkn5LFrn2MoiopOuayXxDHLPt6voC/LGVQpVok7ulaJXIWlwUN&#10;Z6xAeUBQAvJQjSTA4FkQBYwBt+PSFglrCzSmKPjPJoxI2tC+R6Rx5zRPTC/MromLWtjuzO7aepb3&#10;RrcUZwDSFBBgyjih4EAWQ5xngHGFy9nXXXrzNF9cXdu/q5WVhNBhhL1BpZdkBbpewnl+TxTyCOCf&#10;BO7AoFgeMgLWEkDHjGchxnGM+AHStP3jS+wkMSWLQ1tVrdEBXHGJks0qqcRqfxc5WSAsZ6LD5FXJ&#10;0bQrkwTQ+qRkzBpWRYwMOM/RwDaXAHAPNc7SIRC7K93tStf2NEIvP4HMbn0Wj0uhM2YGmVRGUsDn&#10;X9bpnJjkcbfUi9mfGdwTDEWemVEmkmgzkIw5xnw4Bek+U71Zftp6Afo311/DngGwKt69tBaOnbFa&#10;VKaPagU/ZsX+s/s1YtW600vX87jv12zuEdefqKXROFNEgaPrePu6tCq+HUF/EI1RpI/MWYMOQOt1&#10;atKgSqVy5SnRIUSc5WsWKzi0yVIlTFiOUKVKg4QCSE5BIMjGMecBCHGc5zjGOAR6PPbt1Zx6WnwZ&#10;67D9NG6TpXADUsb1GxVW4JQuQh4KEicHQMmE0oFCc7PkOCceDJA8ZCZ5BYzjAHfMckkdmDE0ymJP&#10;zLKYy/ISHNjkUcdEL2xPTaqBgxK4NLu2Hqm9xQqS8+Ys0kwZY8fTjOccAwu0rspqjmhvkF123WNP&#10;sDu5YZmp7tKexWv2hzd8pVC3DU3uUsdWlEtcsokpp3oFjEb6RYx+XyhznAGmrm310k13j0Jll57b&#10;a6VVHbMY0Mord1m1wwNjT2FGHNOQrb5PBcK3wBsujatIqKNAvbwqEgijAD9TyiDnIHRsKmcSseHR&#10;Kw4DJGWZQSeRlhmcKl8bcUzvHZVEpQ1JXyOSRhdkRhyN0ZXxnXEqkqgkYijyDQjDnIRYzwDk67+y&#10;Tr91rlZkDvvdLWSpp0R5vjITNrogTNMG4IfL4DdYwe9/XjSWZ5vAAlJBQTM4zgOc5CLwA3jR+xdA&#10;bMxDE/11uyqb0hXrASmyipZ9F7AZUa4ReDctjiui7o5ktjsSH6DUijJSkkWMhGAIsZxgDcgxgLAI&#10;wwQQAAEQxjGLAQAAHGRCEIQs4wEIcY8c5z9GMcAj4l3bT1fwKYqYBMewbTqOy9CuLbHRmcthquKN&#10;ZXEajKUSJ+VYkokLCqTHY/5QBYaQJMH+I3AA/TwDtlBYUBdYOGzmucQ9yrUcfUSwFhIJMyrIOOLJ&#10;Ehq9VJQyxOtMYRR9MhIGeYswo+GASAQ8jwHGc8Aoh+6o7YLOraf6Ykddu/6xlZnaH3UbaYdVdgmt&#10;xb1Dmkeq3BFBTMVcyNeSUsLSqF3wWFeQiyDJ3p+OMC8ALsde7famW3KUUGqnaHXazZq5ErVDdD69&#10;uytZpKV6dtSmrnE9FH43JnJ2VEoEJAzjhFkiCUUAQxZwHGc8A6J4ByB2E/3Bd4f8IGy39jE14BUC&#10;9jp/0V9iX+8DXH/Zy3+AXvOAecH7qb/Pz67v8P8AqR/xn7D8A9Eye2FAaqibrPbQnEPreCsPwP15&#10;NJ7JmWHxNm+tHJGzNn1rI5Ctbmdu+sXhxTpCPWOB6yk8soHiMYQ5A01LNztQoLUJOwEw2k16jlGK&#10;lypqQXA63JXqWtnR4RHqUqhjZpmOQ/Z95fgLEZpGEKU85WNQXkoJeTMeXgGP6+776SbXuzhHtats&#10;terykrSSNU5RWs7ahMslaJCWAAxOaiLtTye/ltPgPwwrym+GyMIg4HkQB4CBkW4dEUBsxrBd1IbT&#10;ENY9fJxA3Uu01rzIi4g3R6Nx/JMqzMjpYcpSJowZB17GS8FOJxgU6I5CE43xLALGQI7upXRHq864&#10;acvWQaLXHGbIhcldkj7fV7v1715af1ajrpleHloZpbM4YFkg0QjsCYZM4LsFjTJDCk64xQqNMxkJ&#10;gQJRao2EoK+Pr7+R14U/c32V+q/tR/Kiy4XYn2b+vPrH6k+vvsg9PH1P9cfU6v4X4j0/iPhTvT83&#10;pD8oG11atKgSqVy5SnRIUSc5WsWKzi0yVIlTFiOUKVKg4QCSE5BIMjGMecBCHGc5zjGOAaiqrY3X&#10;q9lD0kpC96ZuRVGyUSiRJqqtCEWGoYU7kNSU3HvRMRfHcxrJcDEZwSBH4LCaIoeA5zkIvAD5l87S&#10;a1atR9HKtlL+puhI85mKCGh1t6yIjXqZ7VJCwmqETD9qXZsMfXAosYc5TpAnH/xY8A/TjgGtKF7C&#10;tFNpJAdENdNwNcLomBBZp44bXdwwWSzDKUkrBxy0qKN70bID28ovxyJQBMIgOQixkXiHOMAdh8A0&#10;RE9ptY56jm7jBdjKImjfWbeJ2shfE7er6Ro6+ag5W4E5zdUzyFYRFG8OW1RjJy8ScvHw5n0/wC8A&#10;MN1/3m012vkUuiesm0VE39IoGlJXy5qqGzYnP1DG2qVxzaldFQo05uJI2lUuIEWUqLENOaLw8o84&#10;EHOQPq7B7k6l6nJW1Vs3stRdB4ei8HMSW2rRhsFdH8rKjKURsfZpC8IXZ+LJOCL1BJCDsFBAMQ/K&#10;EA8hA/z163O1H2zJdjdY9mKLvwbAWE6QIqntCHTh2j5Az/hilD+zMDutdmROoOzjBRiokoBvjjIM&#10;ixnGcgcF9xPXt1t761tUSPsSsxDSjbWkuf8ANS2lm54TSj0hc5ggaj5jDmp6sRO5xR5SyxvhqE5W&#10;kMRHqsBbAGkDJyAYsgdR0aVoj14an6+1JA7Zpal9Z2WIpG6kX6cXFDWuPTttewHzdVJmWbyZ/Rts&#10;4cpoqkB78qWozjS1hjgNQXgJRgcYAp+aGdsFnPXuQtrIDcW/6xTos2zDawqumme7BNZOt5LY2OeQ&#10;1yGKL3mRlQMxGSn/APqnKY4QRB/8j444Bd/YdmNcJVXMkuGL7A0jJKkhq49sl9pMNrQR4rmKuSVO&#10;1qlLfJJu3vyiMsa5OlfERhhSpUUYAtYQLOMYNLyID7tW3dS95NTk+0pb1X3CyMzgFpd3irZ/FLBa&#10;mp1EmKWBbHJwibs7pELgJIeA3BJowmZLGEXh5c4zwDOJDIWCIsD5K5W+M8Yi0YZ3OQyWSyFzRMrB&#10;HmBlRHuTy+Pjy5Hpm5pZ2luTGKFKlQYWSQSWIYxBCHOcAYHVl6Ulebe6u1JXFVdxNbEsJb3xyqyw&#10;olYLezOCknKlOhdVkSd3dO3LD0+MmAKOEAYgfxYxnH08A2pwBwBwBwBwBwDyBfdHf56+83/Zm/4P&#10;NfeAdwdT/wDckrj/AO37E/25fOUW87//AOi3f8VQ/IwJ92H/AIao/Pqfu5Ej/IlOxHAOYNmdRqc2&#10;pi42WxGICeQo0xpcZn7MUnTS6MnC8RgwlXiLFhe1DNz4nIFODExvjkWAgNwA0HZbP33r+yr37RpV&#10;Vu0k/rKE23SqLtj8GWHCccJLhnHGL0mtaBp2u0PDvI4Vku7UWU4+h9K64vJ9jzKqG1unlraly/DN&#10;NUf1xEHVQaGHWK0pTQR2TEADk3CceBDPEySAgoOcqG48eTQeXIyhHEeQ8d2tkb+0TfNh9o06Xh38&#10;EvFoSa8Sm+vo54N+zOKwfBqMsYqCtd29f6BceHcrmt5PuVEu7L/2y64vPqxWb7X69+yV3play01e&#10;bureaeUDKbY5Kloj1rtWQzBBLSkHG+JilwgwM58oyPAZrcDwER4kgyRmO/NTyiobgp1Nwbbpxp6+&#10;sZVKawUbjraXCNbqeSqPKXefMdJtLeVTTpR07VJOWnvKMnm6fV2uHZxj0ZZE9u0a5E56l7FOTasS&#10;uDc4a624uQL0KgpWiXIldayBQlWI1ScZhClKpIMCMswAhAGAWM4znGeVi2XTqUd86TRrRlCrDVrV&#10;Si0001cQTTTzTTyaeaZKmuSjPQLycGnB2dVprNNOnLBp9KZTDriuJpbU0YK9r1gWyWWyVaBC1NSE&#10;GMiGLOMjPVKjx5AnQtyFOARylScIBKckAjDBBCHOeeg+ratp+h6fV1XVasaNjRjjKT95JcXJvKMV&#10;i5NpJNsrlZ2dzf3MLS0g53E3gkvuvqS4tvJLNls7SXQ+A6lxwt3V4RS65XtAWXKJyanwIpqLOLLE&#10;pjULCeUA9uYCzQ+Bp2cBVOAw4Gd5AYKTk0c8xfMzU983boU+aht+nL6ujjnLDhUq4PCU8OC9mCyj&#10;i+aUp621ta00Cj4ksKmoyXen1dcYdUet8ZcXlglzzvT2gRykBvFV0Uc1TK2ysGoHyTj9NxiVdKv9&#10;Q4jyB8yaTS1JjOcfC4FlGiP8MKsmmFmo89V5a+TV3uNU9b3Kp2+hPCUKfs1a66H106T+N7c17GCa&#10;qGp3RvajpjlY6W41L/hKXGFN/clNdXCL9rFpxK1M0m8vsaTO0yncjd5XKXxSNW6Pj2tOXLlRos/w&#10;h9Q0WcEpiAeACSS8AJIKCEBYQgDgOLe6fp1hpNnDT9No06FlTWEYQSUUvVxb4tvFt5ttvEhm5ubi&#10;8rSubqcqleTxcpPFv/y6lwSyRi3M0+A4BP8AdGP/AL0X/oS/9rnKu/rJf9F/4v8A5Ulfyw/27+R/&#10;pS/50Y/+9F/6E/8A2ucfq2/9a/4T/mh5n/7D/Lf0RP8ActERQOAOAcedg2saPc3SHabV1SSnNWXT&#10;Sk6iEaMVfD4Ib52azHuFdvI8qxATB+oZ2gbluMjEAOMp8Z8wf9bAFQ72Tmx677AbtaTSkxY3u1fz&#10;yKX9FWBzKGQvTBlrd/LK0ko0qnBa1B9ROsGjmDSBBwEChePOQhGIfmA5R6zQ47XfdVbF7gKRnSWo&#10;9bZNalmxBxH5xsy2MVQib9bNdMk5EEkLeqX4UoJQQnLxgY1DeeMfqeBwhgfu7+0azrE9xBpb2VMS&#10;cxug1uqKnsidLE5agGHJZVaxvpK/4+kLIIGWAxzohSz+cZXqGCUuxhgysiz4mgd9+9N2qSxHTTWD&#10;VeOvJYnHYq4F9qP2G84tSSvralI+UBOlVGFCMKC3vc3sdoWpTMf+XGzj8gshAZjIFhjqW1AHqZ1W&#10;6nauuQHaHylDQKBfYx7GpyzyVgs+30zhYNlDb3UsnChM9R2ZzVaQkVCBkwr4UrPlx5MBwBALBPaz&#10;9atCyyzbo7RNyZVsI4z2wpM7xV3uq6k9CtiiLqnL1WpTY81US5DOLGtFQnGDLo6EvbahMNMzgCHG&#10;fKbkCAPuZ1T066i711Q3Q6adw42a7jmDwS6QGBbCRi53uspVFEza5tjwldY+/OsjV1vPmdSrbnhr&#10;fjlZKjITCcmnJlYkxAF3LuXnCizuhHbaylbeS0qrC06j84Utac8alO2qJYmhr8c3kKTQFmKCUZjh&#10;ksIxBCIYQ4znGM58OAVX+oLucpHqP6E5W8OZzTPNorH2lvkjX2jAq/OpdnIEGqZECwp+UkPKWsdU&#10;xhx8MqjvMUodlBeUKIWDMnqEgGe9J/SfePaJeKjt87fFEgsCJWBIE9g1ZVlgp8lLL/WFZKHHZjMY&#10;6MpOkjuukdSJyCY5HCSCEj6kIJxgkthLKKdQJM/da9p9t6VUlTOl+qT88QG6NrEb8ZI5pChZbJPB&#10;6WYTkEXLj0HVovRWsEksmQueUKZehyFShQNasBIiTjyDiwPy6M+0F0Kg1DxY7exBOtg9lZO0p3uy&#10;VjPaUwg0AhEicy8KlcVgqWBubA5PqVgEb8Oe6OytcN0VFmKSykpJoEpQEIu11Uzv2pHaxr3aesdo&#10;WNJ9JtlUIHScVzLnFM7OElgMYlqFqtyspEnQoWllkj9AGmSoHaJvvw5DglOXgJNEMOFglwHpXoVq&#10;NzRI3JvUkrEDglTrUKxOYE1OqRqygHplJBoc5CYSeSYEQRY+jIc4zwD9XAPLa797Gu6oPcwqbR1s&#10;haqx7+gL1qHKqegaKIP0/WS6wmaqa/WRlgTQmLmFSOVHOTmWAsKFEIKlRkXkLz5s44B3T88L3Xv7&#10;WFgf/wCtLcD/AO+OATL9HPYz3bbebY2FW3ZLpbKNc6NZNd5ZOIpN3vUO+KBSulsNtk1KwsUVLmNo&#10;r1TA5KF0Qkr6rw2EhwsOChEeDPppzcZAh879Nztre0DtGhvRVp9MFkNrNJNI5AbVygdFbY02fYw4&#10;2VYk7ebGVNQsOTpVdDREk9Qay4CMs90aVioZKk8lt+HAkXjPss+uFFVqeOy2+Ns361zGP0nGy2eT&#10;1nH2AEnymLxlwZq8UVm+BSRsC4Hmw3qnVarySMQMrvPkBpYEPWhNz7Ue2/7kWXrNvq0l1m6Y31Lo&#10;WyNhio5e3wkthut6LZKw2ThTA6rVYK9fmSWkmNUzSJzjkagpG5l5EuMSNi4AErPvaP7guqP+L9P/&#10;AGMWjwCODrB9re7di+rNQbjb87W3JHDrRquBIaKrmAJmBdIYtQ0MjjXEacMkEunSOSICWdXAGVLl&#10;nZG5tKKRNOUpo1YzjjkxAEs/uCN8Zf0rdYmomi+ps6eGq3ZzVcf1vhVsKFCQqfQyi9dq3hUElU8b&#10;ht5AE7NYkpLXtCBGvKAT8GJUuVIclqkpJhIGuet32k+m49doVaHYwms689mrejLfPp7Gg2ZKoPFK&#10;udpghw+Zi5B0KcWmTyqbMY3PyPTo4OqxGrcyh/DpwkhyNQBD/wBk2qc09rX2A6t7faF2bPHLXe9V&#10;kmTv9PzR++sDXBqr5yiKmzKSnTmmRo0Eug8qYJinURxerSidmhYSM31Bq0JK08CeD3Ye4NlxLqGq&#10;CR64S5+j9ebf29W0Tmc1jxqprXPdLTOo5/Z6GIiXpsAVtaGwBsKHK0IDi8q25MpQm4MTqjwZAh66&#10;l/b1dP8A2PaH13NyN0LQddvphE1y2xo1A7FqxuXUrYBZigQoquo19hq+YLY+wAQ49RUrWA+vUwjV&#10;aNUmJNIynAs4dUfSGHr30T2H0zs/aGyrvb9n22cMc1LY8JYrX9YNE1isigzsopCLPyeVmxyVP7A+&#10;hUO7gvMWply5EjFhEWBOZ8SBRM9xv036x9Qk01Ujmtc6vibobzi9svctNvGT19JVTcqgjtA0DQXH&#10;RwKsK0JSJ1JMoUZU4UgViGIBfkEXjAsDAu+9e/tmdEOtjaSFbb0ZbO28rseCM8zZGhktieU4+whS&#10;lnMVdYg7GOTbD6Fgj8coTtruYNPkpyJCA8IRDCYDGQCAsTcA5A7Cf7gu8P8AhA2W/sYmvAKgXsdP&#10;+ivsS/3ga4/7OW/wC95wDzg/dTf5+fXd/h/1I/4z9h+AWfvdHf5FG83/AGZv+MPX3gFSboJ6GSe2&#10;7XdFeO6932+06o0jIJxT2s9OVpIWdmc1D2tei59aMry4P8elLRHYmolErEUMKZFl2eXIkeDlKdI3&#10;JSlQGpe87qKx0G3Tqdt3oZetqtcck8yefsevlz0xqrLqa14CkaXkn4WRMLLG0ErhsyZHNSASVQ25&#10;CAlMoSLRKiFYQ5Avkbn2isvDoo2wulwQEtS+3+pa9bRXNafIsp21ZP8ATyUyxSgIyIZgskoznYRY&#10;fEQs+UOPpzwCBX2WzEyynrp3IjEja0L5HpHtS8sT8yuactY2u7K70ZWje6NbgkOCIlUhcEKgwo0s&#10;eMhGWPIc48M8AiP6oHR86OfcgWZorO3RQgpS8pg764tro8GmlJXeMWMeisDUOeeJ4y0yp/cV6tmY&#10;1JmDTSkZj85FeYwwrPiBbV9ylu1/1KOqC+VzC7/Vln7FlptYayySf6K4tbaSFzLnzulEWL4pKYxV&#10;M1vx5CkvH9Q4/C4yIIjAZ4BFN0QQ6NdOPt/767K7NiwVdgXRGX7Y/LGs+Ja18giMeCqr3VeuVy7C&#10;Yz4Rpm8kdxuqRaAB/opJn6ufN5PTCBGp05dTkt9wRNbk7Qe1W3bNsGDLbKdIFBK+jz+pi+Jq6MQE&#10;D4+Nre5AypUQCjoMU/ltLWzx/CM45Z8T5VSbKQz4wDqjuz9tXrDqDqXNN8Otlwtqgra1TE22s7RV&#10;BZ0ykyN1iLO+t43mUQ+Uvzmun8GnVbpjvrlKuTuwiBI284vJWFAilBYFhD29/YhMuyrrWrm47UUF&#10;uN1VlLJHr9cz+SSBOVLJvX7ZG3hBMTE5QQEkOksgMwZHByCWEsj60UKckllk5LLCB50vVT177C9p&#10;u42xGmNcXG9Upr++yJdb208oQIhurefGaxm0iaoC3HR8tzYwy1+UyafnFtjaoWloyzBmORpZ2W0v&#10;AQPRF6jOh3Xvp+mlxzmnLcte1Xe6IfDoi+CtBPDi/qMiKOzw8Gmx8yKMbGIpO9KnMv1iVGFAgfCl&#10;5CZ/reIFAzrgr3W3uX7OL5kXcZtrMKil8+RyKVxpuXy9hrRRNLD+0ZTenqRtm9is7zG4Ex15HxiT&#10;tMaAmSqDyUxSVFkvCYZJgFs/Vn2plRal9iFJbmaybpXTHaFrAKactkDLUx9xtKRS8g4Jf2RUWvH2&#10;1mirzRszaVJpDyiOYjVqtt9VvEaaFYJamA1r72j+4Lqj/i/T/wBjFo8A7va+onW3t06dOn+utkZt&#10;eEJZKh0w1QmsaVUhJIHG3Vc6vmrdbMStO+HzytbKSKW8tIDAiwJyExmDPpEYIP8ADwClVpp036x7&#10;Ed8Ox/V7NZ1fDXQNPyjZBkjUvi0nr5FcC5LT7hlJGTH1/dqwe4WpULi/pXZTx9KE0X/kgk4+jgHo&#10;YaY9LepOkOjewvX1AHy4LLobZl8tB9sgy6ZBCZBMPWtmrYdUkkQMjpCK9rtpQN6SOwhGoQiEgNWJ&#10;nAZh2FGcekAoCoF7Y+0pz1r9wu2vVFeLj8ARZ7hM4E1fFeZI3uF2a9rH18hUiZ8LziS0zJZtRqXt&#10;SlGAOTnHI2oIcC8QeAE6Pu5t08619Y5lDRx1EhsLdKdIqtTlkDAWtJqiGCQzW2nInIwjwNKrwUzM&#10;CoGMeYSeQizjOM48eAdn+3N0dxox1Va/xl9ZBM1qXshHstbpakgSdyLktrt7Wti7I5EHY+JQronW&#10;CBibFKUfh6K5Koz5QjGPHAJ0OAOAOAOAOAOAeQL7o7/PX3m/7M3/AAea+8AjM1M3ft/U1+LxHFxk&#10;orhcsCoktYPS04LE4ef+FQuY1GS1RkWkAi8/QrTFiAaIIMKSVAABBiP98+XGg75tX9riqOrRjhTu&#10;IJc8eqM1l4kPkyeKxfJKDbZ0eg7m1DQav1L57NvvU2+6+2PHll2rjlzJpFrrXnY6rtmoElntYvQV&#10;hGPTIfo8tEnJksSdB4M8WuRNhR5w0Zw/RGIg3GREKiw+oSMYfpxSLdW0ta2dqctM1inyy4wmsXTq&#10;x+NTk0sVmsV7UXlJJk7aRrFjrVqrqylivhRftQfVJdHY+DWabN8c5k2o4BgllVnBbfhj1X9jRxul&#10;MTf0wk69rcScDwEfhn4dchUB8qhudUBmcGJlRAiz05uMDLEEWMZ5s9H1jUtB1Cnquk1p0b6k8Yyi&#10;/djJcJRlwlF4xksmmjFvbK11C2laXkFOhNZp/dXU10NZp8CpHu5pHNNRpp5wfGyWo5KtOxB5xknG&#10;RAFnAz/svKPQAFOhk6FOHOQixgBLgSDJ5GA5CcSnvR5deYunb707B8tHXaMV41HH1eJTxzlTk/S4&#10;N8sscYylAW5dtXO37npnp833J/vZdUl7klmulLaWpu6MtZaetrUaYCc5THLTq6xILTY/OJUvi0/m&#10;ESfWWPxIjAwCMFHJfIHMhOXgRgSW5YZgz+Akw8YNJvjy9sbjX7HfdhyUbuyvaFa76I1KFKrCc6r/&#10;AM5ShGUnljUisM5KKedoO5Linp1xoFxzTo16FSFHpcak4SUYfNnJpdUW8eDeE6GiOk0a1LgBap1J&#10;b3q5pYhTmzqVllhNw2lmBJUYhccUD8RlR9rUgx6pocAG4qQesZjAApyiK2+ZnmLeb51RwoOdPb9C&#10;T8Glw5uK8aovjyXBZqnF8qzcpSk/a22qOgWnNUSlqNRd+XV8iPyV0v4TzfQlwX2Qdkp7IofNfdd3&#10;8xO8pjlDVZNms6jIDWg8kYiV0Phy4kWBAdCzAiLcHAvPimzgRBGfW9QwqTPKTyijcxpbp3XSTt2l&#10;K3t5LKSeaq1U/g9MIP2spS7uClyu8d5Ok5aTpE8KieFSoujrhB9fRKXRwWeLVezOcizkQs5EIWc5&#10;ELOc5znOc+Oc5zn6c5znlqeGSIlP+cAcA7U060isvbmTiw0YHFqzY1pJEwsRelEajR5EH1hNEfSi&#10;GRh/kZpOMZ9EAwlJgjCNQMvAy8GR5v7zG0fYlnjX+v1ipFulQi8G+jmm8+Smn0tYyaaing8Ok29t&#10;m91+v9X3LKL79RrJdkV8KXZwXFtZY2s9f9cKm1nhYIVVUcLak5/wxz++rBBWyaWOKYoZYHKRvAiy&#10;zVhwcnGZKJAEpIl9UYU5JQBZDykm6d265vDUP0jrdVzmsVCCyp0ov4NOPBLJYt4ylgnKUmsSdtJ0&#10;ew0W2+zWEOVPDmk85Sa6ZPp7FkljkkWc+jH/AN6L/wBCf/tc5Pn6tv8A1r/hP+aI88z/APYf5b+i&#10;J/uWiIoHAHAHAPK43Mtqa9EXfJ2ISetG1Y3MV703sfmvfqj1ECFMl26q9RZlcL0KUWABUxusNlS2&#10;wB6YOQByTHjQkiCIJYsAWCPZaap4rrSvYXbV6aRJn/ZS4UcFii9SQPIlVZUS2q0ZS5qPOLxglK5W&#10;PNn9IqwSLynGs5XqZyIkGAAby94nqmVdPWRH9h2tt+IleoNyRmUKV4CgnKCKxt1Qiq6aN5QMZwcE&#10;tRMnGKLThg82CyW0Qhh8uMmFgVEqOtubd5vZn066+zhsdF8ZoenNeKCsNvXBKVEySF63ikdlXjNF&#10;eMmnoSnCw4THjU5ik0GPMMKYIyhiDgsYHpT9tO1820d649ttpq1St6qxKpq8xVAxOyQpxbG+Yyp/&#10;Y4LGn1wbTxAIc0cdeJOSvMSmZ9NSFNksWMhFnGQKUnSR0YQTuoqyZdkPZHs9fVySGZ2tMIU1Qxhm&#10;YEz+sNiAm09zdbFsGStsleMIVq18NLbWBkJaiG1GSSaBWMB/waYDmT3O/WB1pdYMT1Ngeoscfove&#10;9mOU2kM7bpBZ8xnzwsq2NNrUzNkjd2p/eFjZHQvsxWHFpDiEqUC41EtATjyJTQAAuFdo/wD3cW8v&#10;8AFY/wCy9e8AoWaz9Ik93K6cXHsJ1RJkEh2UobYO2I9YFSNuVrm42jVMTj1aSJqd6zbSAHnAsyAK&#10;npcoE2k48X5vFkCfH1gmIIcALmvt1e/SOdjMAatVNm3xji29dbMZxCPHwaSOtOx0IjTdgZ8zijcR&#10;hO3I7Ij7ckMMkrElLJLySUJzQFYR/GJmwCEH3slPyJFs5o7fru3uh1VSWoJPT651aU2Bmt8ihFgq&#10;5o5t+Vh/igTujxHLBCY3lHeXB2UKgWPMEozyAdgUJ7Q/qv2cpyvL7pDeDame1ZaUZb5XD5OzONJK&#10;E6xvXl+JiRWAqshjbnppVhMSOCI7yqUK4g1OcABpYw4AwmU+1c6YIPsTBdSpf2UXnHNk7Lja6WwW&#10;m3aXUUjmkjY0CgtNk9E3m1jgsCxwMEZlAjNMLWOZaVUYkKPLRqhEgXo6/iKev4HCYEkcnJ5SwiIx&#10;uIpnh5NAe8OqeNsyJmJcnU8oBRZzkuLRYNPGEIQiNELOMYx9HAMu4B5wnYn/AN8k1y/3/wChH+w1&#10;acA9HvgDgHmoOk3aOrb3eMstPZ44uG1NbN12JKktguowII83wHbqvZI1Q+eHuasxOiIicSnUqC3v&#10;q40YSEBbW4DHn/k+eAelOkVpV6VMuQqU61CtTkq0axIcWpSq0qksJydSmUEiGSenPJHgYBgzkIg5&#10;xnGc4zwDzRO8myYr2m+4j1M1v1XcUc/NrBRSGtEjnEFUp3EscsYrdmloW87t8iSlnJjmOnY3JVGF&#10;pgPXKQq2dyHjI/DIcATDe9o/uC6o/wCL9P8A2MWjwCx91O/5WXWn/gA03/4da54BT+98FTcuMN0G&#10;2DSkuiuBoi7opt+UeoeNlj8ucxQybRMn0sh+GTOkwZmh6F5sZ85xTH4Zx4FY4BnGpXtOOq3c7XWp&#10;tl6T3V2rlNf2vD2iSoFDa6UiqNZXNUjKE/RF9KKrERjXKIi8es3uSI7AD0qxOYWMOM44B+WyPav9&#10;L9PXjUmtdo9k96wO9r2Su6ypazksro1skc0KZj0aQ4CAs+r8JEipzWrQp2shWanOelJR5KACk1Mo&#10;AUBaz2YofQqCdeLRrDvc/V2bp5DK0qWi3eRXzKWyFIVf2Ubo9CYA7ilyZXGxxywDnNsSqEa1qORq&#10;0y7xMT5KwHPgBV22v9mVr4qicntbRbcSeVu9NzGfOYJHbuMjczrpQoRIxPTaUTbsQIhr9DI2YEsB&#10;hDyajfjUZWMGj9fH8eAMh9nl2QbUbLJ9ldTNhrMk1yROk4bBLBqKWT95XySdRJueHt0jMggymUux&#10;yt5f4r4gQntZKs4wTV6RxJQspzCik4HJXvi/+lTrt/3f7Hf7R1BwD0Lmxzbnptb3loXJXNpdkKRz&#10;a3JCeWpRODcvTlqkS5GpKEIpQlVpjQmFjDnIRgFjOM+GeAfu4BpjZCr1N368X1SyNaW2LLepe0av&#10;SuR2chKb1M/g77FCFposFH5CWkNdsGCz6Y/DAf8AVz/RwDzz/aNbjxXSjcra3r92fOT0/Nb4dIox&#10;xIM5OTsX1VsDRr7NIq9U46KVGQkpZRL0svUAQAPNCUavY/gyRCVLSCjgPSPVq0qBKpXLlKdEhRJz&#10;laxYrOLTJUiVMWI5QpUqDhAJITkEgyMYx5wEIcZznOMY4B5iHYrdrH3Re5Y1ihGqC4uwq+rSaUHQ&#10;bDYkb9FezP0HpWwpPdV32i0HgAUQ4xOI5kkmNSqwmGkuaFpLUJzBlKSA8At8+6O/yKN5v+zN/wAY&#10;evvANf8AtP8A/JK1y/3gbEf23zfgEYHvef7rOj3+/wDsT+zpPwCb+2f+7cWX/wD2QZl/wHOXAIgP&#10;ZL/3Bdrv8X6j+xiruAc6e820sd2onVzs4q0pY0SiAPjbQdqPjCSMhybQ4cHaf0ZOzFyPJZiEyPSM&#10;h5bTFpuBDyevayQjD5CwCAi27Bd4ZH7jjcfqG08qg5cjQOlc16G8UbanNTpopfFjATu+1L6jSmEl&#10;FukdqCt6+Gtb1GS/MJOBX5AB9TIRAXR++nWVTNOivcTXyjo4nbG6tqLrR9h8SaEmRkNte6wWLWNr&#10;LY+zoSxljF8DX1WKE6UoHmHnIABAAYvAAgKS3Qf0e9evbvRdgONkbSXhXWz9VzRxSTKnIG5VemLF&#10;Wa1O0Gw6yGRslELfX1exr3BapbVqgB4y0rglwAwJWFCbJwEw2xXtK+o/UmpZLeuyO/2y9Q1NEfgQ&#10;PszljjTpKAhS6KykDW3IkiOp1jq8vDmtOCUmRIk6hWoHnwLLF4Z8ALHHTZ1na2dZut8lh2q93S7Y&#10;Cq74myO8mqw5O9wWRoXUl4hsbjzapiT5XzMzsDrGV7QwkKSTw+v6gjRCCZkGQ4wBVu9mgiRmbadq&#10;zkNMSJekS1eiTLBFhyoIRuFl3GeuTFG+HmASqObE4jA4+gQiQZz/AKuOAegNwCqVtj7fDps7Z7Yv&#10;a3tf7l/lrfUcshzjewbnqxP4NLoYiuD0S1D6XZtWr0j+1sUwWDyI1d9UqWES1xCpOU+ss+LHkCrN&#10;ZEZ3W9r/ANoNKU/UW3Jlx1TPPsPYS+AI1j4wwaxKvmU5doY8xm3aWVPz6wRqcCAyrcoHVIoVKE+D&#10;CViRUUMRycAFhH3tH9wXVH/F+n/sYtHgFj7qd/ysutP/AAAab/8ADrXPAKXHWEuRJPeEbrkKliVM&#10;e52VvShbSVCgok1wWlrFjkYjQlmDCNWqA3N6hRksvAh4JIMH4eUAs4A9EbgHnt+7AoCb6Vb/AOlv&#10;cNRKQtrdnaWQFnmTinweWn/n1r2rRyiuF8jMCDAFKewqtZws402BDLOb4ocAwvymZ9QDR20dsw73&#10;HPuAdLadrFQdKNPKrrasJNJ8ZEnGgFAyY02bBbAFuuMGHiQPzy5O6Ku1YRl4GndUBQBlY8g85A9J&#10;MAAFgCWWEIAACEAAADgIAADjAQhCEOMYCEOMeGMY+jGOAf1wBwBwBwBwBwDyW/dow4yM91N3vQ0h&#10;KcNiVTr7MSTik5pI15aKrGGv8q1BhhRYFZwDYMIjBgMjDgskIPN5gCCECJWudIZlderC/YKojFMl&#10;kkLmcni85rsAQnOa1uZmtlfyHuI+kUWarcU7c+lhPbBYNOUBD6icYjBYTZjXVvMbT9u71jtbXUqN&#10;pcW9OpRr8IqU5Tg4VcXlFyg8KmSi8pJJc51Fntm41LQ3q2n4zrU6kozp9LSSlzQ63hLOObfFPHI0&#10;drtsTZGsVkN1iV245IVEZCikMeWiOyxyxjycEathfkgBAyYQZkHmKND4HJTsBNKEEYedJuvamkby&#10;0iek6tDGDzhNYc9KeGU4Pr61wksU00zV6Rq95ol4ryzeEllKL9mcemMl9x8U80XDNcdhoFs1VzLZ&#10;0CVeBCwIUUhYTzMDdIlJSU5BrnHXTHpk+c5GM7GSjwgCWqIEA4v+EePChG7dq6ns7Wqmj6nHvRzh&#10;NezVpttRqR45PDNY4xljF5osLo+r2utWMb21eTylHphLpi/R0Pg1g1xN8c5k2o4Bru1qrhF1QCR1&#10;pYbMS9xWToRo1qYeABUpDsfxo3VrUiAYJA8NSoIT0qgOMiKOAHP048cZ2uia3qO3dUo6xpVR072j&#10;LFPoa6YyXwoSWUo9KZh39jbalaTsruKlQmsH1rqafQ080+hlPGPQljrbdOHwGNytFOGKI7Fwtha5&#10;W3lmFpnhK3T9oICfgIywAyeTkOSjhFedOM4sQiTDCcgMFfi71G51fy8uNTu6Era5r6TVnKnLjByo&#10;SeHofFY4SSaUkpYpV6o21Kz3JTtaNRVaVO8hFSXBpVF/6PDLHg2sGWGu07YS0aIohAmrNrc0Jtku&#10;q2IPdlITfT+wqIaH4j4NEMoWFSOQylP65aNXjy4SlpjhAEFRkgQaq+Su1dF3LuaU9YnCSs4KrC3a&#10;/HPmwxeOThTeDlH4TlFNcvMnLe+dWvtL0tRsoyTrScJVF8BYcF0qUs8H0YPDPAqd5zkWciFnIhCz&#10;nIhZznOc5znxznOc/TnOc8vBwyRA5/zgDgHdWi2lck25sEYVuV7DUURUpjZ/LU4AAPNEYER6aKRw&#10;agIiT5C6lg/jM8phbenF65oRCEQSfGvmV5h2exNKxp8tXXa6aoUnw6nVqYZqEehZOcu7FrCUo9Rt&#10;fbdbX7vvYw0+m14k/uRj8p/grN9CdqZ2d6W1NpoKlaNkrOpq5aCkiROQWZgkgvzZwQiRJi8HuL2/&#10;vC0zOfDGDli5UaIYsjMGIWaUUKG4d87g5KaqXmuXdRtt8X1tvKMIQXohCKSWCSROdSppug6dzS5a&#10;NhRjgv2kuMpN+lybxzZz7pJti+bdjuibBj5cYr2My5liletRpeDXkxKS2K3F0dpC4gMGmNdnQC5I&#10;MSUjHoIQBCWEZ2ciOM6rzG2PbbEWn6d4rrarWoTq15LKGLkoxjCPFRjhJczzm8W1HKK1O2teq7gd&#10;zc8nJaQqKNNdOGDbcn1vFZLKPDPi7i/R6ziIg+wMgyUDAHOVwVnCfgsWDDBMTRIVoyhG5DgAwE4k&#10;QchDgWchyZnOcY82PGY/1cLdx03VLrDKdejDH5kZvDHs8T3+04nzNqY3VpS+LTm/vnFfvSdPllCM&#10;BwBwBwCsf3qe3e+cBdNKXtDNg2GgJrXFYutUzA59rZfPy5lGk0pVSyD4SCbphFBNZ0dcpM+4N9TC&#10;j1wrSsByD0s+YCavr71Cj2hOl2umoUaeCZIjo6uW+MOkpTtIWFPLZiuVrZJP5eQyYVuAmgmWTl7c&#10;XEKYalSYQFTgAzjh4EYIDPtuNeY7trq7sFrJK1BaFjvin5/Vyl1MS5W5YVMwjbgztclISBOTZULI&#10;y6qSHAgPqA8Tkwf4sf08Arr9JPtqTep7aqV7RT7ZGM7CPaqoZBWcEZmmq3GCfY5zlb/Gl73Lvj18&#10;3lHxa4bAwHNZZYSy8YTuKjORZ8Q+AFknYig6z2lou2NdLkZRSCsLngsgr6aNhJ2Eq0TNIUBqMxa0&#10;L/TOE1vzQcMCtvWADkxGtIKOB/GXjgFKmDe2T7gdG57L27rJ7XY/WdJzJ8A5uTbLn61qzelJeE5y&#10;dMsklfw2H2jW8sljOjASkA6+ZvNUlYEIIEgcBT8Az62/aBTXYCn1EpvPsQmVub8TS0o/K7F2Ss6O&#10;zGfxlPWTRDpMzm1LGI882GTI3E4cjc25Xh8XrgBLRtZSRI2oS/U9UCzLtBo1Itj+sOY6AG2SyxmU&#10;THW6HUYqtMEVXLWBK7xtkjLYtk6eHCkBbj9WrlLCMwpGJzEaUA0IRHjyHIhAak6VOsd96mtPHPVy&#10;Q2803YvcLmmtq4mLNDlkHRlJ5axQ1nLZcsq6QyY4RyEUVEYI/wCJwEeDsYwAPlznIESnYB7W5qvX&#10;d1s3p0N2kDodZip+IsSUtkdrxe+t6K5kLkFwxaFdqo7NIcZEF0lMEI53Q+kcmUL/AFFAc/8AKzys&#10;ATjbB9fMS350YbNRuxFXHbklKqOs+ZTbVYR/+Wy9Da0eSq0DVdVXNjgdJy6/l2S1AzxpfFa2Z+LV&#10;IjCD244xMMCpgwe1m7ddQpPJGzrr7aEda1dJ3j1XBObPtgtenlY1qsiIMWP0TqhFY8SkUoaG4JZZ&#10;CvJ6UR5gfMASLHgEIHe/W37V6NURsWybpdiWybxu5sWwSRsnbExKgSVZA0tiMw05zPNp5M566us+&#10;uR4YlaJMe3BWktCMk5ODKlOsDgAAAW8eAOAVntkugGX313V1p2ypNmo3Go9ALE18nB1Jqavc3N5c&#10;yqRYYuzKm4ucFTZEhSmSEUeEYWZlsHhNg3GMhM8vjkCzDwBwCHvtx6WNWe3iuGJptox2rS7a8Quq&#10;Wotg4UiSLJTEk7rkKlTGpQwrDkjdYVeqXMotUY1KT0qlObg0TeuQGKVQzgKtab2rndBDmA6g677Z&#10;2Nr1YP8AiW8+EJrl2shzAcymKAYCWdRDG3utdGfEplSkZqXLvkoJngD1B4NGYACw902e311j6kPr&#10;Wyk0lcNgtppQxijzxd8pjyKOIIiwK/TG7Rqp4YSue8xBveTSgYXrVC9e5rQF4LwcQmGNNkDYXef1&#10;HyLuD16qKkI3d7LRSqsbmLtU+RPcFXT1O7pwQiVxH6lKbkEnixiM7JkkCf6+TjA+UrIfJ4i82AJM&#10;dQ6OVaxanawa1rpEnmC7XrXelaOWS1I2mMyWUKqmraNQJRIkzQcscTmpO9nMGVIEw1B4iAm4Bkwe&#10;Q+bIHzdwNQqE3r19nus2yUMJmtXWAhLKWpwHZQPseekJnxTBMYe+FgGpj8ujLiEKhEqLwIPjgRRx&#10;ZyY08g0CmET7VztJ0+nUpU9YHa6dV1dSR2+OE0yOdXhQj4sRGeVISnm6Gmm2fQyfuzK2GjAUuOQo&#10;gKDiQGATI/HGCQOq9FPafAjGxTVtz2i7YP27dtMsmbJkmhoFkzeoxJpWxmlKWd6tmzbKclthWehR&#10;KiCjQtYkrWnNGnABWasSjNSiAmb7mum+qO4ikIZX0ys6ZU5ZFRvT5JahsRgKMksbanSSI29vkDfO&#10;K1VOrM2TFldUjWn8phStudUJxIRJ1gSBq0qsCq6i9qZ3PJ4abrmHtOhKPU9QTlGfWiK6Nq8w05EY&#10;qPSGpzaExGktbGkiZTPPksTjkAjTBEZ/q8esIC09019MNFdPVOSuJweUOVtXTbCpkX3Pdz4zkxw+&#10;TYjZbgCNxeKRQhyeiohCY8N3WHFJhLVqxUqVmnKVJgcJiUwGse9rpLjfcbUNXImazE9OX3QjpLF9&#10;WzV2ZDpBEHdlnadhLl8Imzc3qEbuU3uauKNilI4phKDWw5OZ5Up4VJoeAR3dPPRb2laMbX09a21n&#10;YK03JrpREZsKLQDXqMXBsTPooiRSeAu0Ijo2SHWOyxWDQYljC5hOwnRJ1ICQEBLKF9OBBAt58AcA&#10;q6dy3tjqG7LJ87bMUbYBOsG1jySQZM3fMeNkFV3Evb0pCNudZsxNy1ud4tMgJkpJJj81iP8AXKL8&#10;ypArUZweECDZd7ZD3BVhtH8irU7NIW768J05badHnrbrb2dQI9gPBgo1A0VK9VwkZFBhBAQgMRqg&#10;oUmfDIQHjDjGcgWeOmnoU1r6hmR8l7LIV15bQTthDHJzfMjYkseLbo0JaS5HwqsIiUueswqKrVqN&#10;McvEavXL3RQlKGceEkshKQB2b2t6OOvZFoLfWlzJYrfU7nc38rvhp+6xxTLUDB/Lu6K6tc7148ke&#10;GBQ4fWqeCjRB8qsr0hqcG582AZAIDHeonQB46xtF6009fbNbbfcoBIrIfDp20xdVDkLmCeTt9mRK&#10;YthWPchPSibSnjBAhZVDwaIvI8YDjPlwByt3sdOUl7i6noitY3fDHQ59N2JJJwpdnyAr58U/FP0a&#10;LYANxCRBKoqNvMTDL9XJgjDcCxny+XH9PAO7Zfpy5SfrJlHX4XPEKN4kOiT3pyCzhsCg5tSuTtr+&#10;ppQM8FFwupao1CQqUfWGUGFwTBF49H18Z/rOAcadGHUfIunzXq3aQkl3st6qrOuYy1SJEyQVdAk7&#10;QnHCIpEfqU1uXyeUmLDsGRsR/r4OLD5TcB8niHzZA79321ChW+unmwGos+UltjHdlfuEbQyExuLd&#10;hRCYIlCWQV/OCWww5MFwUQmdM7c6gI9UnJwknp+oX5vPgCBPpI9tSm6n9nphtBYexMd2HlamrXWu&#10;a4b2mr18EJg6qUO7UqlMqypcZnKhrHZUxM/1Wn9MJOC0q9XgWReoHygWoziSlBRpB5RZ5B5YyTiT&#10;gBMKOKMDkBhRpY8CAYWYAWcCDnGcZxnwzwClVun7R9UbsEu2e6qdtHDTGYuD4qkSauXFTOI+zQJ9&#10;eFag16XVHb1YuQJ3BI/lOpFhOyDbXAJGRCLKWkpclpyQNLJPat9l+4EuhiztW7YHq1YJD1QFZEYh&#10;s1uW+ndKUb6aV1QwhyvBFB4rXzk7tqYvBjsBichCNx4nJFHh4iAuhatav0nplQlc6067w1PBKiq1&#10;nOaIuwFKlTgpyNc4LHp7enh1Xmnr3iQSN/clK9erOGIxQrUmD+jGcBwBDD0mdHUq6lLZ26sqRbEx&#10;+7iNm/sd8C0stcOMGNiH2Wks8fzPi1i6YSYDx8YCZBKx5C0/kynyLPj58YCBP1Momyz2ISqDSUpY&#10;fHJpG3yJv5De6ObG4HMsjbFTO6lIXtkWN7yzrDEKwzBSpIoIVJx5wYUYAwIRYAob2T7RDdXXi4JL&#10;YnVd2PGVEyuxigUeKnE1uGirQjTUYs9RLFne1KAa5Jmap0RAhDwvw0M/qD8A5R4zjJogOpevL2nb&#10;7We0sT3D7Jdrg7Y2FApczztigTFmbvzNKZpFD0ymHSK0LSshcRMZi2sCpvSnhZMNqdOoMSlFKVKh&#10;Fg1IeBMf3n9R8i7g9eqipCN3ey0UqrG5i7VPkT3BV09Tu6cEIlcR+pSm5BJ4sYjOyZJAn+vk4wPl&#10;KyHyeIvNgCTHUOjlWsWp2sGta6RJ5gu1613pWjlktSNpjMllCqpq2jUCUSJM0HLHE5qTvZzBlSBM&#10;NQeIgJuAZMHkPmyBU17Vva435sXvFM99OvfamF0FZVjyQmxX6OTZzsauVkNtQtvRpHWa13atTMss&#10;krcZLFpJjgqAJuJUJF554y1BoDglEgTfdLWgW22gVG27Fd0tq1m3NzWzciiyFNgr5dZc+VtbKXD4&#10;zFG9hOmFrnilTwZ52ExULzEkFEiUZAHA/DJggNXe5gi1ISbph3AOvBUFvSxdlhkpq1yIKRnPKW70&#10;U5j6CskrIUsOKzkUheXMTS5CK8xxTCvXmBDnAc+AEKvsstHcQujthd/5ayCJf7pfg0LT7irIEWeC&#10;sK+XJnuyXZqO8MBUNMwsnCFAbnxz5VUQFjHh9PmAvHcAcAcAcAcAcAcA80z3stTiYN6NUbpKS+gk&#10;s3VxVAjTgekEpa81JaMtd1qgwISQnCWAabYbyRjGYPGSSighCHyZyICODo/mQFMLvivhm+UbNKIl&#10;MkpIs4/rASVpcWReaVjw8c+hmKJsD/0Y9QH/AIeVR/WO09w1DTNVSyqUatJv+LlGcV6/Flh6GS95&#10;Z3GNtdWj4xnCa+knF/uUYl2m6Ep0pD5tFTbMBOUXkxxuKINacICQBGLAlFitCNOVjBeMDFkT2AP0&#10;fT8b4Y8FQ853kt5nTqSp7M3BUxk+7a1ZPPsoSbf8y/5P4iMffO1VFS1vTo4LjWgvyiX7v774zI09&#10;H9tn/Uy3UUhyYsX1vKDEbNZsaIGIeFrJg7OCH5uTZz6QpFGBnjPS5z5cnFiOTZGAKgQwy/5j7Ftd&#10;86FK0wjHV6Kc7eo+ieGcJPj4dTBRl1Plng3FJ8ZtnX6ug6gq2bs54KpHrj8ZL40eK6845YlxtifG&#10;iTMrRI4+4pHhhf2xC8srsgOCoQubU5pilrevSHgzkJyZWlOAYAWPoyEWM8oJc21xZ3FS0uoSp3NK&#10;bhOMlg4yi8JRa6GmmmWHpVadelGtRalSnFNNcGmsU12NH1efA+hGb2fbWma80nmHRFyyktK3inBg&#10;YT0p4i1sai5RZZUplQBEiCcmV4TqgIkA/MWLCpTk8vIspRh5MPk1shbq3F9vvoc2i2DjOaayqVH+&#10;Lp55NYpzms+7HleHOmcXvbXXpGm/Z7eWF9cYxjhxjH4Uux54R7XivZZWp1wYH5ztmPSdmaVLshqP&#10;Ci75eFNkAMo4RUeATeSqMmm5CSWeoRtPwqXAxBCatUkleOMjxnlvd23VrR0OrZ3FRU6l/hZ0semt&#10;dfU01gs8E5c0sOEIyfQQzo9KrO/hXpxco2/10+yFLvy95YLrbS6S47M4pWm09GL4+sOIkVc23Dkq&#10;xsdUn0jwkdUpDpH5C25HjGSHNpV+grJwPHiWeTgJgfoEHlA9PvtY2VuSN1TTpatY3DUovri3GcJd&#10;cZLGLw4xeKfBlh7mhZa5pbpSanZ3FNNNdTWMZLtTwa7VmUvboqaU0ZaM0qiZE+m/Qx6PbDlACjSk&#10;zohzgClofUATsYNy2vrUeSrT5F/F6JwfHwz44x6Ebe1yy3JotvrenvG2uKaklji4vhKEsPhQknGX&#10;amVy1Kwr6XfVLC4X1tOWHY1xUl2SWDXYzV/NyYJuChqVl+wtrRGp4UT4u0ncAlKXE0kw1BHmVPj1&#10;3mROnp+GQN7OgAM0WPHAjh4CUX4mmADnQ7m3FYbV0Svrmov6ijDFRxwlObyhTj8qcsF2LGTyTZsN&#10;K0241e/p2FsvrJvN9EV0yfYln28Fm0XKa0ryq9T6SRRZoOQxav65j6p1kEjdhkpzFY0ibKyQy6SL&#10;AAAE9ycTCxnHCxjyhx5SighLAWWHz+1jVdb3xuOV7XUq2qXdVRhTji8MXhTpU10Rjkl65Sbbbdir&#10;K0sdB0xUKbULSjBuUn04ZynJ9b4v3FkkirBvVujJttrDz8GNWz1DEFqwmvYqZ/UmHhMwFOfLZEWA&#10;YgKJC7Fl/wAAM5EBvTC9ArxEI80+6vlr5e2exdK+sUamvV4p16vHDpVKn1U49L4zl3nlyxjBu6Ny&#10;Vtfu+7jHT6bfhx/fy+U/wVkulucbp8hwo3qAmfhleUVg2RNZQUaIvARGJW4TbBwACZ45EYSWpiB3&#10;h/RgIxD8MeOc5zW/z6v/ALXv12yeVraUaeHbLmre7hVXqwJN8vbfwdvKq/8ALVpy9Swh92DL93Tn&#10;E8sGpKl9MK8pk5tKXv5RwvJkRiJtRMMSKLDkIAiwSUsjijOAiyLwGMecZ8M+GJs8gbH7LsV3LWdz&#10;e1Z49kVCkvUnTl62zhfMO48XX1SXClQhH1tyn9ySJWuTccIOAOAOAOAOAOAOAOAOAOAOAOAOAOAO&#10;AOAOAOAOAOAOAOAOAOAOAOAOAOAOAOAOAOAOAOAOAOAOAOAOAOAOAOAOAOAOAOAOAOAOAOAOAOAO&#10;AOAOAOAOAaA2vmVr13q/sVO6GiCywLyiFH2nIqYgyBsG8qpda7TCXtbXUdC1AGWNwLd5eUjIMKwL&#10;GRljFjHAPPB2mI9y131vNT6j37pS/a0VNEp8gkEjd3KgrV1wprD83p1sezZ1gzO5ZBJnCahijO6r&#10;zUrdGVCgCr4gYkjcoP8Ah8gA9CXTXV6C6V6sUPqrW2PUiNG1vH4MjchpSUSmRuiFPlRJ5g4pU+ck&#10;FPE0lKpa7LcA/hyrWmZx/TwDpjgDgDgDgDgDgDgFM73qWvRk70R1w2Lb2/4xy182EVRR1VBLDkbV&#10;Br0iZyR3WiN8mRATnTauo2mEHAg4EYoBnOM+XHgBSJ6gLJLhe2IImsVeihtSCyOKklGD8icb80fC&#10;zFqOGLPgHCjCOPrExOM5xgY1XkxjIxBxyFPPnSHqOx3fU441bK5p1G+nkljSkvRjOEn1KOPBM7ny&#10;+vFba99nk8I16Uo/SWE170Wl6S1KqSplqZQiWpyFaNWQalVpFRRahMqTKCxFHp1BBoRlHEHFDyEY&#10;BYyEQc5xnGcZ5SmE505qpTbjUi0008Gms001mmnwZOcoxlFxkk4tYNPg0VBOxHU/Orl3KgRxGYVV&#10;VifGyWvTPEwwppDg4v69hwzhh8cmRpapDhP4iGMTeemyMYjPU8L5eVO+P+9NuRd3JPW7TCnX+Vl3&#10;KuH+cS73Bc6ngksCv27tB/QeptUV+Y1sZU+z40Pot5fJa6cSTTp02iOkcde9ZJe4jPdYgmVSms1C&#10;w7IjFEVNUlYf4uUM0XiPLA4qgq0pePMP4ZUcHGAlJg4xDvn7syNpd0942EMKFdqncJLhUSfJUfz4&#10;rlk+HNGL9qZ2nl5rjrUZaLcPGdNOVPH4vwo/RbxXY30InHVKU6JMoWLDykyRIQapVKTxhKJTpyCx&#10;GnnnGDzgJZRRQMiELOcYxjHjnlb4QnUmqdNNzk0klxbeSS7WSbKSjFyk8IpYspZbnbCq9mdg5tY4&#10;Tj8xcpTiMwBGd5w/AwhiNPIZxeiZ/EnPeDTDnFQXnx8ilYYHGfDGOehnl9tWGz9rW2kNL7Y14ldr&#10;prTSc8+lRypxfTGCZXDcery1rVqt5i/Ax5aa6oR4e7nJ9rZMRqzrAVSnXJsfZsjb8FWLdWu1rSA4&#10;SgnIFTHA8VvJDoiyA9TIhFDcyThOinIcF5HlUSUYHIkwc8gLem85bi82dI0a0ljpOnatbQWDynW+&#10;0U1Vn28rXhx44cspJ4TZIWh6ItN2feXtZfnlzZ1ZdsYeHLkj6/afpSfsnxOmvZs1xbZHq/K3HznM&#10;hK2aVaNSaLIxNRyn1JhFk+TB4BgKFcqA5piQYyMQVC0ef4C8eGT+sBs6NKrS3nYwwjUao3OC+El9&#10;VUfpinTk3l3aa4s+fl1rTnCeiV3nFOdLHqx78fU3zJdsuoyHuW1wJfYXGtlI23f/AE1CzkcOsIaY&#10;n6VcSdlYwRx5WZBjw8zDIVXweR5xkYy3IGM58hIcYxf1ft2yttQrbQu5/m9wnVoYvhVivrIL58Fz&#10;4cE6bwzkz6+YujqrbQ1mivrKbUKmHTBvut/Nk8PpLqK5HLZkPlpLqW1gJqamM3TJG/0p9dCMhY35&#10;UFeVSy1uUd67AjJ83jkv7UGgC6G5DnwNIEjwLGBFcpf557ylrm4f+3rSeOl6fJqWDyncNYTb/i19&#10;WuqXiYZSJw2FoisNN/SVZfndysV1qn8FfS9p9a5eo5J7fduz3Z6L1WgjnkLOxjb3m3FyI8fg5vgg&#10;Fr2KEjGVkJZiJlJGUvWg8TAjWjILz5DEhgRd15DbEjQt3vXU4fnFTmhaxa9mHszrembxhB5YQUnm&#10;pprQeYO4HUqfoK1l9XHB1WumXGMPQspS7cFk4sgj5ZYi4vBat1wbUeutM12qJynco1X0dIeyM4wH&#10;JUiXIgOskB4Y/wBGH5eo8P8AT4f0/Tzzj3pq0dd3ZqGrQeNGtdVHB9dOL5af4EYlmdDs3p+kW1nJ&#10;YThRjzfOaxl+E2X3dNK9FVmrFFQo1P8ACLENeszs6pfLgOU77KwmS1+JHjAQ+JhT0+H4Fnw+kWM5&#10;+n+nl6/L7SnouytN06S5akbWEpLqnV+tmvVOciANx3f27XLq5Txi6zSfyY9yPvRR0zzsTSjgDgDg&#10;HHV59huh2sr8bE9g9yNZqdmBAiQnwuwLrr2OTUgJ5IVBRx8PcH8qSkpREjCL1hJcFYwMHiLHnD4g&#10;bjpzYfX/AGKY1Mm19vOnb1jaM7CdZIacs2FWcxpFAsjwEhS7Ql7e0BBwsli8AiMwLPlz9H0Z4BuL&#10;gDgHzXl2QsDO6vrmYIltZW1c7OBwCzDhlIW5KasVmBJKCI00QCCRZwEOMiFnHhjHjwDhbQXs01A7&#10;M4hP5zqDPnyexysZI2ROYK3yCTGCGt727tgnhCmISTFnZ1K8s1ADIsmEhGAOf4c5xn6OAd98AcAc&#10;AcAcAcAcA5w242wpLR7Xqwdo9jJG4RKmqw+yn2xkLVHXyVr2/wC2s3jVeR70GCNoXJ6X/FyqWoSB&#10;eiSP0gGZMH4FgELAH0tXNmqg3IoSudl6Df10oqK1W1ydoU/OTC8Rlc4oWl/doyuMUMUgRt7w3iLe&#10;GNSXgJ5IBCCDAsYyEWM5A37wBwBwBwDh7fXsW1K61aiR3NtrZQYNHXx6+zUNYWppcZROJ5IwpDF5&#10;rPEIozknr3ASNEVkxUrN+HbkIRF/EqCcmlYGBy11md4GmXa/NLQgerzXdje+VHF2SXSoVpwRkije&#10;Y0v7soZkIWpWzTKVfErArEwvOWYEn+D+IOReAsYAmG4Bq+bXfS1auqdisa3qvgD2rbynZKzTafxS&#10;KuqlqPUq0ZDmnb312QKzm85WgPKAcEGSxGEmBxnzAFjAGNt+0Os7stTtzVsRRbm4LDMEpEDfbcAW&#10;LVRucZzgpOlTSAw88zOMZz5Qhzn6OAb04A4A4A4A4A4Bi8mm8LhX1N9spfF4l9o3hLHo99pn9pYf&#10;r1/Xeb4JjZvrVWl+tHhZ5c+kmI85xnhnyhzwDKOAOAOAOAOAOAOAOAOAOAOAOAOAOAOAOAOAOAOA&#10;OAOAOAOAOAOAOAOAOAOAOAOAOAOAR7drmpGN5+uvbfWBKiCvk1i1C+qa7TiCTnzWtBzEtgVUHJhw&#10;c4IJOsKLNpRww+A8JzB+GcZzwDxU6vnb1UFoQexGso0p6r6YskjLRm4GQM05idCFSprVgFgIwFLS&#10;iBpzwCxjxAMQc/6eavW9Loa3o91o9z+JuaE6bfVzxaUl2xbTXakZdjd1LC9pXtL26VSMl24PHD0P&#10;gy85FpKzzOMx2Xx5WFcwyljapEyrQeGAq2p6QkOLeoxjGRYx6yRSAXh4/R4+HPNm9s7jT7yrYXce&#10;W6oVJU5rqlBuMl6mmWdoVqdzQhcUXjSqRUk+tNYr3jk7fbXQnZPXKYRZAgLVTqMEjm9dHf6qnEnY&#10;k55g2gkeMh8wZO0jUN/kHn0cHKCjRfSUAQe48sd2S2hu23vasnHTaz8Guujw5td5/wAXLlnis8Iu&#10;K9pp6HdWjrWdHqUILG6guen180ej6Sxj1YtPoKldF2w+UTcEAtdh9T6xhEkRuZ6PAsl/WTVnIkb+&#10;yHZ8wMhJemRSoSGfTjOAnZzjOM4xnF5ty6Hbbl0G60O5w8K5ouKfxZcYTXbCajJeggTS7+rpeoUr&#10;+l7dKaeHWuEo+uOK9ZZl7Ldk22E6c5Vwt2Aes2GRNcYiS5OMwsw6Fydow9yN5JB4BHlMqig/g8+O&#10;QiANyLF4Z8M45T3yg2jW1Hf/ACajTwp6VKVSrF9FWnLkpwfaqvf7VTaJo3nrMLbbvNbSxldpRg/k&#10;SXNJ+hxy+kivZpTQwtjdj68rpUnMOjIHDMnnJgAZEAqGRvJbg7kGjwEeCPrkeCm0szOM4AetLznG&#10;cfRy1HmJuZbT2ld6tBpXnJ4dHtq1O7Frr5M6jXSoMiXbelfpjWKNnJfU480/mRzfu5R9LRbN2sKK&#10;T6p7IkEFFkkE693CUSSUAJZRRRdcSIBZRRYMBAWWWAOMBDjGMYxjwxyjeyZSlvbSJSbcnqtq23xb&#10;+0UyetdSWhXiWSVpW/JyKaNOWhIKWtKCWpGDBgeYPI0D2SSA3JAXBISZkp2ZlBuAjyFE+tJx6M/w&#10;xnOSDx456Ba/o1ruHRbnRLxfm9zRlBvDHlbzjNLrhJKce2KK66dfVdNvqV9Q/GUpqXpXSvRJYp9j&#10;LrDgjgux9JHpBj+ta+uau8ZLPLwX642CZMYTkqsj1AmBTuSMlaA0vOcZEQoLxn6BB554UqmpbR3G&#10;qi7mq6fd8OjnpTwafXFtNPri+plkZxtdY0xxfetLmj+DOOT9Kxx7GVI6K1UkM73FadaZMmODmOWA&#10;8NlhnElnFllReDK1KmTKijgjCJMS8t7dkhGd5vDJqwjOPN5sYzejcu9rXTNgz3fZtfW2sJUE8M6l&#10;ZJU010uEpYzXVGXDAgPS9CrXW4Y6NWT7lVqp82Dbk/Wlgn1tFrrYe3WDWmhJzZZiRCSkg0ZCmi7G&#10;EIUyNa+H4IZYgwEEEeTJSM91UJyh4Kx4kpsDHjHlBnwpFtTQbreG57bR1KTnc1sak+LUFjOrNt9K&#10;ipNY8ZYLiydtX1CloulVb1pKNKGEY8E5cIR9GOCy4L0FJeRSB5lsgfJTIl57q/yR3cX17c1IvMoc&#10;HZ2WHL3BaeLGMYyapVnjGLwxjHjn6Oeilpa29ja07K0ioWtGnGEIrhGMUoxS7EkkVrrValxVlXrN&#10;yqzk5Sb6W3i362dN6N04Zee0dTQo5L8UxJJEnl8twIARp8ReHiw/OaZV45x4EvA0ZbfjOPHODFYe&#10;cd5ka+tt7MvtRjLluZUnSpdfiVe5Frtji5+iLN1tjTnqmuW9s1jSU+efzYd54+nDl9ZfH1ZqQ29N&#10;hamq7BAz0Ell7fmQYBjHmLijP6j7LDsZFjIMDLjjaqyDzfRkflx/p5R3ZWhS3Luqx0XBulWrx5/4&#10;qHfqv1U4yw7Setc1BaXpFxfY4ThTfL8592P4TRd7AABYAllhCAAAhAAAA4CAAA4xgIQhxjGAhDjH&#10;hjGPoxjno0kksFkkVn45vif1z+gcAcAr/wDuWd/ba69OseTT6iXlVErcu+0onrbDZ83ZMA8V6Kcx&#10;aeTCSy2PqShlmN0mSwuu3JM2LQCwa3uColUVnBpIOAV9+ob2r2s25Gm9Z7m7wXZe8usXZxnMtVlj&#10;dXzCNx5tjsckzksVt66YSaSxOcyKbzyRkgw4LVHroSUpisacwk84sSkQElfX17XYHXf2VI9rKi3T&#10;tcGtsPjeFUQrRKeQx2zM5A5qlaV4rO8nxnZ0cCnNOJW0hOtyNM3IVrmuOAX8K3ibi1y0C27wBwDX&#10;9s/9Fdl/7v5l/s45cApheyG/us7w/wC/+u/7OlHALvvAHAHAHAHAHAHAIAfdHf5FG83/AGZv+MPX&#10;3gGwPbe/5JWhH+7+wf7b7Q4BN9wBwBwBwCgD7qolJb3b91B64z1OJ7qh7DXBLvGzFSspOtSXTs81&#10;wSfp8eicD4UT1G4QhIGaV5DchLD4iz5AeUC9JWVB0XSgDAU5TFU1Rg5lZ44fmt69iUIGoj8ewoww&#10;MikyNNDaNQ0suFZvwiceRFJ8mjyAIfMLxA21wDzo/c80pFdlPcO9Y+uk6cJA0wm/qf0vpSYukTVN&#10;yGVNsVtTeC/oLIXCNLnhqfWhHIEbQ+nGIjVSFYmLUhAI0g4GBFiAkzm/sneutfGnNLXGz+6cUmBq&#10;c0LM+zd/o2wI0gVZJNCQc5xNhpKs3R2TlqMgEMop6RCGAIg4MDkWBhA4i9rvtRtdrb2QbQdON+2I&#10;9WZX1WpbpYYq3rXx0kjFWVo68WAXF5EOt1buWJc0VzO2kxeeJF4kJsKSEhxZJRxyn1gPQG4A4A4A&#10;4A4BVg9wX0H7C9u9yazWpSOw9e1sgqaIvVey+G2uKbhZmttdpN9pDrAr4uJM8iJXzJxCYBGvRKi2&#10;otUQ2oc5X49LAAAWZ6yiC2vq2r2BOUoeJu4QiDxOIL5pIRYE/wAvWxphQMyqUPgsGG4E8P56IStT&#10;nAxeJxwvpz/TwDOOAOAOAOAOAOAOAOAOAOAOAOAOAOAOAOAOAOAOAOAOAOAOAOAOAOAOAOAOAOAO&#10;AOAOAePD7jfQ8/RDtLvVlYmUxsqDYJwN2Upw4lEBI0lMlnuTgvmkVbS0wMIEaeC2aS8NqZGAXnJa&#10;ikJgwgCeDHAOq+oHYcmxqNXUu9rsmS6mFPpthag3Aj3Cvn1SoVMxxOR+BhuI+6CUITAhwIKdN8Hj&#10;OceoEOKZ+fO1JaTuSO4baOFhqC72CyjXgkpp9XPHlmvjS8TqZN3l9q6vNMem1X+cWzy7acnivvXj&#10;HsXL1kvHIIJAKa/YTTRVI7YWhHW5GFFG5K4FWFFSSwhLIAzzII3NSlSFBxjBKNqkHxyIoH+gtNjw&#10;+jnoB5V7gluPY9ld1Zc13Rg6FR9PPS7qbfS5Q5Jt9ciuu7dOWma9XowWFGb8SPonnguxS5or0Gmb&#10;OvSV2hX9HV4+GjE0UhDnqLM2RmjMErMeJS5uwlog+PkKwlj+GttLDgPjgtuwLOc+b6Og0fbVjo2q&#10;alqtsvr9SuIVJ9nJTjHD1z8So311MOg117qle+tLW0q/i7am4rtxk3j6o8sfok43SlThbTArOvRx&#10;SYw4S97IgEaPNwH1Co9GiyXR+UJhB+n4Z4fXAgkeBZ8fUaseGMY+kVb/ANYjX3X1Oz21Sl9VQpuv&#10;UXy6mMYJ9sYRbXZU9yTfLbTlTta+qTXfqS8OPzY5yw7HJpfRJSNsf7rGy3+H+5P7OpHyF9j/AONd&#10;H/vS0/L0zuNe/sO9/qlb8nIpBc9Gys5aX6erhHPdanGuXBRg13pmUqWdOARnqH/ZKWCVSOPnHZyE&#10;Iw4C6idEpQc5FgJKQGMZ8MeUNLfPvQFpm74atSWFDUKKk+rxaWFOaX0fDk+2T9LnHy91F3WjOzm/&#10;rLabX0J4yj7/ADJdiOvoZrGwRDa23dl02UeV1lQGGRhOkKLEWobnVAccTMVYwYB8P6LyhjsfGAwG&#10;fUGeWqyPGPNgQ+D1DeN1f7IsNnz5vDs7qrUb6JRkk6S68YSqV008knDDhgugttFpW+u3GtLDmrUo&#10;Rw6mvbfrUafr5se2LDu0uIZRFSUK3KxA+K+NtGVpgDGDIyChq4zDQGeTOAmkjUBeBjALxxgZRQvD&#10;xxjPJq/V10BSlfbnrR4YW1J9uVSr68PCSfU5I4bzK1FpW+lQfHGrJe7GH7/3EV+eWkInLJPTPr0d&#10;E69l2w0gQ5JdbKHmKQnJwMhOKhDCvyY8uBWc4wLBEik6QBfgL+kLSAYf4TMZzUb9YHdUb7VaG1bW&#10;WNCz+trYcHWnHuR9NOm2/wCVaeaJj8utIdC0qavVWFSt3YfMi839KS/BT6S9B0r0OYe6WLsW9ohY&#10;TIE+a1gph5OMgOXLMpHaZOqbJgcDAYhSFoUZRxfiEeFSovOcZCLHNl+rztlyrXe7LiPcgvs9HFcW&#10;8JVZL5q5IJrjzTXQzG8yNUShR0ek82/En6FioJ+l8za7IssH8tORKOAOAOARWdy/W0g7U9FLA1eJ&#10;lCOEWAnfGK0KalzqScpYGW1IWS6EMhUmJSknrgxuRMz44tC09MAxQiJcMqiyjxk4TmgUW9eOzrvH&#10;9uoyter20uq7hN9ZIe+KkcPZbdYHvMSakrq6Knde10Zs/ADXSIKG93WqjVAUSsUjIbxnCCWjSjyM&#10;vgFuPqS9xxpv2qS1NSSWPybXDaJS0uLw20zYDu2SJnnSRlRmub7iqbHbUrOlmS5iaiDFapAsbGZ1&#10;ykJPUEpTkyZScUBpD3LncpavW5U1TUBqaYSXt3tKc9Yj8lAyEShzq2umdShZVEjj0bVp1qJ0n00k&#10;7qW2MAT0q1ODCReaInJ5SbAgInoP7XDtQvyBM2wmy/b1ZkE2wkDOfKgwReK3rVHEXt7RJ1KaNP11&#10;/wA74o4MLoQWAhI6YZo+4IUBhGSkg1pBRQxgTxdRGuva7rXpVsVAu0e/WO6XdCnnLZSCFRIFVnWN&#10;GYWws8oa17vLLrVqS100j87EUlcmFA5EHvTQhF5Vqkkw76qbQKNvQTqv2QdhcQ2B021T2jdtNNWE&#10;smi1pbR3PFEci+1r68vbK4Q+B1ujzF5LEHyVJXJraHVWNkA8MzYeSSeY4nnZCgI4B1Lubrd2a+1y&#10;vrXTYeqd2ZZspQtlShahdkLrmYwqEzh+jpCJzlVXXFTLxPbIj+U8oja9QNme0jisXkDTKVJOW9Un&#10;IEaBfM367Iq00b67pvv47NKiSs6au4bIaug6hQBqcZ1NbULaEtaRVQMYhGok6hxfyFDsaUE45E1J&#10;lagBZuSfIICmNqj1udw3uLIM67wbc9h0w1joaxXx9JpWAx5hl0liTo1R58Oa1ayCUJHbQq+HRGBt&#10;b01Dbkzs4OKyQO57YJQq+KxgpcoAWVLe2b2rWwlKO9l7JSjfDrot6SK2BWzSBfIcoVOGsAVEjj7X&#10;G5y/TJZQluJWhWN3Z8NT2qY33CcWFQ1WE6olMBcV7B+0qm9Iut967DWrCezotJ4HAn7XthIUHtZF&#10;uSS5GxA41SiwsGRlQ2Ma9rc8O7kd6eT07OjVDLLMPCWUMCnpqr1Z9v3uEK6P3o3K7G5lrdUVoOTs&#10;po2vWaNyqXMi+Otb0pQmuUWo2OWZUcGr2Akr2/4VsXnrV789fA5VqwmhEQvVgfnmlpdsXtZ9o6SQ&#10;3psdKt5uum63o5qM+0bhJXVJluZ1iAU1QxaPzSRyh5o64o00umHVvRInhTHZCUZnBo1RhKn6vAsb&#10;e5ZmMasT2+23NgQx2Sv8PnMZ1ImMUfUI/URPUak21+uT0xOyMfhjzpXFrWlHF5/0gHjgG5vbe/5J&#10;WhH+7+wf7b7Q4BN9wCk93Xdq+9WxXYVFukPqakaivrUc1DYx3leLE8jYZEmf3eJZnb7GWSdIEjgu&#10;reB1ZXxoXSTPjVgUgMXgNb0gSTEZhLkBoiUe1N7MKjirreuvPcNYco2ya2sMgSR0tPbVSfaSRN7c&#10;cMbE3X6VfckehrFQigo0KhzYUaQ71cYVDSE+cQQO4eifte2F7PaX3G6ztxJa7Vhv1UFW2dD0lyJI&#10;+SwTU6MriFNPvUukESYXGK/D29QljvaQLiNCc0BX4Vo84yQrKVKjAKrfbR1a37p32UaJavWV2J3B&#10;tHPdgf5Q/Y7Yacx6aNcvpT7Z324142fZpvf72sZ5W/ZV5TCfCPhX1o86ozIQeiP/AJRkD0MOpbre&#10;u3rgry24Tdu+Fqb3ulkzRklLHLbTYpaxOEDb2ljG0qI61FS26LnUHo3JQPCkYiVSIGB48MlDz/Hw&#10;CWvgHnJ+6Pm9m1l7gnrasilIN/M+5a+o/Tub1JWnwDo6/wAw7Nim7GwT9AoN9WMihI9OX2tlSBIg&#10;9BGaWqO+I8hQwmZDnAHUVw93HuiRV7Jsx7p6VVUoA0rsqZ816qbJzx+iyUSYwAn1hYXSaurEY5NI&#10;xYUYG4NjqhAAsWT0oy8CzgD8ftCm3S+U3HszekyvKbWB2pWAhlplmwO240REXGOwiRThNJbHlFer&#10;Bvb2ZaL1LZumRnSV2Ny3ubWIJaYTalIPNVOAG8/cbX5etXdvXTRCazum2q6hk6nNZp5vEYLY0xiM&#10;YmKdXs7CWlURKmCPvLe1SElS1KDEpgVZRwRpxiLzjIM5xkC7HwCk57Wm/L1t/eLuAj9s3TbVoMEI&#10;nMZTwtksSxpjNmiIJzbevZEaRF22SvLmiYCTUTcnJEFIAoIiiCwZx5QBxgCPrdS6dzO6LvRujq5J&#10;3tWaQ661JNLHriCR1pdXdEyy5xqsCdkdxqIiwTCvzrotSduw1ixAgcnYklA1gOLS4Bko34kCWnrW&#10;6R+3LrX30hB0Q7IEtwaAksIHi1mifpJwIM7Nz6rcrrxn1+eJ7MmmETLyZKUN0vQSLAURReMnlKwB&#10;G0qgNOe71vy9aTszqVSUzdNtVGlmk62XTzFNWNjTCBJ5YnaX/UgprIkpMVeWkt9JbS3pYFOFVg0J&#10;IVZ2AYxg0fmAkg91ZadnU71Jy+aVHY08qyYkXpSjcTLK4l8ghEmJb17y5FrkJT9GXBsdC0a0AMBO&#10;KwbgBmMYwLGfDgFd3QHqu7Z+8zTeprp2S7OLM141nYY+dX2vEIA2za2HWyGuAPbhGpJZc6jxFw1i&#10;BwdHqYInMvD8/ubw+LDE4yyCUrSBuDwDPupW9d+eofu5bOnjay+ZFfNFWyIcdixrtJJDLIy1rJFX&#10;7hP6fsysCJcoWPsHC+LUGGF+ZCTi0IFKpSYLCsaJKpMAmw9x129XhobFKI1I0nR/GbtbkvGWeDvi&#10;dra390rqJGv7XEG5dG4+9FqWlwsCxpk7gaWISxOpRpwpV5wwYPLTZ4BwFDfal7W2jBGq29ou3zZk&#10;nc56acP7i+MbhL7CjNfzBcjKFhlDMJDaDVNZqS0HY9E5ekPYwmhx5SCQlgCMwDZ3QT2ObnVxvRsP&#10;0i9kdgLLcuGjE8oU0jcsheFL9KJEkguG91c4o4yt4KJlFgMcwrt6Ty2NuLuH64TNidSQsGIIkxCQ&#10;CPztr2h3E7JO9b5O0Q3OM0Y1uiL4ywdE/tUgeoy3S+UHUu2Wy7vE6KYpRD1llSyRPi/6jjEeUuyJ&#10;sycBHgsIFxxxxwHcuk3QV27dce81GyDX7s9DYmoGDhvl+FT5qm7YzvbS2ObeY8Vqp1odbGsGMPj1&#10;OEC44ppkqR+RLGXyK1PrJDwpiF4Gbe7k7ONntI6d1moTV6dSym3zZ1ZbDvPbehSxQwTNBDqvIgiA&#10;qGQiWpMBdI24P7pYIVS9e2nJHNISgTllHBLVm4yBHwn9s12cQiBV7tZov3ImXPecsWQeUGubHLrO&#10;rqFvDY8KEZK2VRq/Wm17KzaMfZCFpikYF7AiA6tRR4QFGHjAhPAvdUNHrciVLVbGL8sBhta6mCCx&#10;tptCyYxFcQhhnE1QtidO/SVtioFq4lmJdVwBG5LLEUSIYsjLITAEFOUBtrgDgDgDgDgDgDgDgDgD&#10;gDgDgDgDgDgDgDgDgDgDgDgDgDgFZP3S/Wat3v0EUXFWbAJ32C0wFJbZiaNCmNUvEvqdW2Jx3PA2&#10;9OlJOUrnIxoYkT6gIAAw49Wx4SEB86zPiB5gWp+wjzrHeMQtRsCpVNaI8TPM2ZMMARyCFOphIH1r&#10;D6mcFiUgCUWqS+bOABWpiRCz4Bzzkt8bVt95bbr6JWwjWkualN/ArRx5JejNxlhnySklxNxoOrVN&#10;E1OnfQxcE8JpfCg/aXp6V2pF0+Kyhgm0aYJhFXNM9RuTtDe+sTskFkSZwanRMWsRKivNgIw4NIND&#10;nIRYwMGfEIsYzjOOeed7ZXWnXlWwvYOnd0akoTi+MZReDXqa9D6CyFCvSuaMLihJSozipRa6U1im&#10;QL939fgCqom1Eyf+M5PK6/elfhj/AFEpiCRxhP4/058cq3cXhn+j/R/Tnlmv1cdUbhqeiTeSdKvB&#10;enmp1H71IizzMtO9a30Vm1Km36MJR+7MgJ5Z8ioux6a1oGotXaRgok3wi5DA2l4eyMhzgZUjlgRy&#10;uRFGZF/EIRD09Hl4zn/xQYx4YxjGMedvmBrD13emo6knzUpXMoQfXTpfVU364QT9ZZPbtl+j9Dtr&#10;XDCSpJy+dLvS99s+1tj/AHWNlv8AD/cn9nUj5jbH/wAa6P8A3pafl6Z9de/sO9/qlb8nIpBc9Gys&#10;5LV032QOK7QukDPUZCgtOAPbcSl9TyBOkETyXK25R5ci8DRpmJC6hxjGM5xg7OfoxjPjBvn9pCvd&#10;mQ1OK+tsrqEm+qFX6qS7MZyp+4d95d3joa3K1b7lelJYfKh3l7kVL3S0nylxOBTp7JLAHYe5dyqg&#10;KPXQRR4Q1+2gxnOQpQQtrSMzsnD45/0yQlcYL/RgZmeX68o9LWleX+nwawq16bry7fFk5xf824L0&#10;IrxvK7+17juZY4wpyVNdnIkn+FzGl9YqBkey90RCqI9g9OS7q/jpQ9lFYNBGYe3DKNkD8dgf9T50&#10;yUeCkwDMhCetOJJ8cZMxzod5botNn7er65d4OVOOFODeHiVZZQgunN5ya4QUpdBrdE0qtrWpU7Cj&#10;ilJ4yfxYL2pepZLrbS6S8PSlOmrVNaUXU0fxgRmY3X0IYEuB5LIJLCmaG0s87ATBgTJSAYMUqTPH&#10;yFhGcZnwwIXPP2nDVd1a8oRxr6xfXP31SpLFt9UU3i3wjFY5JFi5StNI0/meFOyt6XuRiuHa8sul&#10;vtZeP1/pxioGnIDUceyA1HDmIhGsXhL9MTw+qhmOEiezAZ8RAG8PitQo8uc59MJmAY/hDjnoXtbQ&#10;Lba+gWuhWudO3pJOXx5vvVJ/Sm5S7McOgrhq2o1dW1GrqFb2qksUuqKyjH1RSXvm4+b81w4A4A4B&#10;zVtluDrfo3TD9f201qx2pawYDiEInh7EqVuT6+LQHGN0Xh8aaU6+RzGVOJaY0wlubEqpVkgk4/IA&#10;kEnGAA2bFZXU2wdXtEthz7A7lpyz42BezPrMsY5zX86iruSIODUyogTkxP7OuKyIAw+JhYvAQBY8&#10;cZxgDzVtj6u1jhfuu9SoJ1pNjK2Rdn2p1WdbZjVNKSDIDF542TpHINlWWGEsgjGlqirTVqJQN/bk&#10;Qvgm5Z9aJMAIAUJOUB2j7sRO66/9tnVpu1Oo86SiiIrG6tTrmQIFJ7U6uuumy7vbVix4sBK9EEh0&#10;kkOsRsJ8MGpTFBZWPKb/AFOclAX4KqtWuLyriF29UM0j9iVlYkfQSmFTWLLynNikTE5lYNSLkKsr&#10;P/wgNKHgByc4AyjQAMAMAQNY5uqoL3om3ZdSloQG2YsztNrQd1kVdyxkmDK3TGINrq1SaMrXFhWr&#10;kiZ6ZVoPKenGLBgQjAPwyAwAhAVDvZCgDjVzeIeAhwMV+1yAQ8Yx5hBBXavIA5F4eOQgyYLOMf0Y&#10;yLP/AIeAbC97R/cF1R/xfp/7GLR4Bs/3FtQzW0/boU+8Q1qUO5VMN+n1vTJOjJMUq08KQV5mCOzq&#10;WQVgRgk7OsnyVUqHjGQkIiTjh+BZYhBAkS9uHtbSuynU7qpGqykjKfM9d6xjtHXDBCV6UUlhcwhJ&#10;JzQSvemkASVSdtnTakLeG9V6YiFBSoZeDRnkKMAAh496PtJTybUqgdMEj0wyPYCY7Axe7PsYjPSu&#10;cihNfQ2DWRFC5Q4N6fJ61jVS59nJTe1ZNCUJwTlOOCvPgkzHAMe70NNryintedGK5dWFwxNNNC9O&#10;JzfTAWQacvjDe10fNqelLcoTlnDNNLhc5tlAQrMCEYCk6Qw8QSygCEWBO37fTammdn+p/Toiqn+O&#10;qH+hqOrXX224Y1qkeH2EWDU8VQQlcKTs5IsKW06ckMIX9IcYDAVyZxwcEQhZM8oEDHvTNoKieKC1&#10;f0Zjjy3yvY1z2IYr5cYbHjyneSRCDsdbWTXrKnfWpCUoXN6yx36zyRNJAsgNWAaThhLGHABcA7b7&#10;j6sldGe04XUnO0nwE4p7UjrWqyZIP/mUrr64NSolIkn0ZFj/AJM7tBwP6c/6vAO9/be/5JWhH+7+&#10;wf7b7Q4BN9wDzu6csSLdb3u8djnfbRc3wSFbKPlpkQC0Jr6TbFGdv2OQMM6rCSgf1xpqNCxqHdqF&#10;Dj3H1QJkKsxQWpEnKJU4JA9BqZzmF11DpDYU+lcdhcEiTKskcnmUoeEDHGY+wNycSpc8vD24np25&#10;vbUqYORjONMCDAf9PAKAft2lhm4fuHOy3eqom5yI14GTsdIk8jGlNSJ3Mq9ruaVNVt7oQpbCT0Tt&#10;NI/GnN+ylHgg8kbcaEZg8gFg0DKvcv8A+fn04f8AZh/4z3zgF/zgDgFAPv0/7010r/8A+OT/AP6K&#10;XHwC/c5ubayty53eXBC0tLYlPXOTo5q06Bub0SYsRqlYuWqjCkyRKnKDkQzDBBAAOM5znGOAebQ2&#10;WjX1+e8Tg1lderozSaGOV2x3M6m1d4H9hpilj9BfUu1Uta1rUYnb3RleG9G+kqHQHihfHX1FpY1Y&#10;FhZ6kDsD3WkwZKq7WOnC25uaoaIBA3eNTCSSASQ8xKlZIJsfBpNKjSRBB5VShoZcBPNKBnIwhML8&#10;cY84fEC8vPbnqmsaikt9TqfxWPU3EoSqsZ9shW8oRRFLCUrX9c5kZL0ScYiWtqtuyExMMgZmFXqA&#10;wT58jBjIFFn2bE3S2btj2zWQhQqGxDYKiqpujbVZhZypvSyuybzfk6FSaT4EmqEhK/BYxA/hEIOc&#10;4+jgEpvYn0RdVnbLtzcr5XezAqS32gyGIuewTJSkshczOJOVNpDdF5da1MuRwHVqkxja3IycrWxy&#10;ZPU8hY1pZqo8J4gIDmezuzD28PbLqnprLN4ZJuXrteMgqb6wrd2eZfIm9fWFqWQrq5VhPWUxeJq5&#10;0/aDSvbz3FsCwOaghfklKE09SSaoSBA7c96H/wBKnTf/ALwNp/8AaPTXgEn3u8v8m2af4gKJ/wCf&#10;HTgHf/QP/k29e3+4Bo/59fuAVwey3/vgXWn/APkCgv8Anu/OAcse8Jqhxaez3r6vacSuWVhSM3pe&#10;D1Qst2Htqpyf68cap2Dm0xsSVxlMkcmw5ZLIlEbka3NCmAoSGnnJw4AdjOMiLA79g3tXZBZsNi1i&#10;V33obQzeCTdha5RD5hF2l3e47JY69oyl7S9Mrsg2IPROLa4ojwGFGljEAYBYzjPAMo6jOkvUenez&#10;g7aWpe287di/dM5FPohdtYK4q1Hykp6mtLSynQJZVLDbTlLyehi6SYgKCrTkr0Rbg0jaxGlKUx5S&#10;cDtXtL6V+rHts2skbC53+npXsOitZxd7nKKpJXB3WZyCA4CcxwyQ27UD2Wcrkf1I3N4EhC5IpaXM&#10;lu+BKVHjR5bgcArKbJO/Zd7X3dPW2IsG/Uq2z10tYSSV4px9cZKrSSavY5JGeOS+MSCj5bJ56irZ&#10;+dUSz4Vhfo+5YOWnJRYCYD4Q1JgC672/6kdae61U1JQvYhPYrV7jN7K+zmsk3FY8erS2EFsPyEtC&#10;pa6oc5CU4Nr6qfUOCCFzWub3NqVGfBiOT5VFoDCwKevYz0obfdClAyDeHRbtJtZorOvJlDkjzVyp&#10;ze6llZxk4lrTFmotuQR2YO9c3Udl2dSlDm1rWJvLy2EKVIijyyDA4Auh9MW5NidgHWTqntnbaJnR&#10;WbZsXmrZORMCMLa0uslq61Z5ULnJUjYWMadr+1iiBZczEpPlTpjVYiyggLCAOAJP+AOAOAOAOAOA&#10;OAOAOAOAOAOAOAOAOAOAOAOAOAOAOAOAOAfyMADACLMCEYBhEAYBhwIAwCxkIgiCLGcCCLGfDOM/&#10;RnHAPJV9yp1CL+tzb5wtuqIycm0/2jfnuXVie3JPBkq6wVZpzvN6SUiTklpmtK2HmmOMbKFgATWE&#10;3CcoRxjasGEDm/qk3fTwNzSazWm7gTw+ROZg6ukLio8ieNSRzOyM+IKzjs+mQzSVcZkxGLxCEhxM&#10;GDPmwqxkqufnd5cS1OjLeGi027+lD85hFZ1KcVlVSXGdNZT+NTSeXJ3pL2JuZWs1ot9LC3nL6qT+&#10;DJ/AfZJ8OqXzsu5u42OlvOo6V2yV5jYla0OegGhLEIRZa1ukcaNAIwIc+mSYJ9B4+bOAiGEH/jYD&#10;yNvIG7dvvqVDHu17GrDD0Sp1F6+4+3DHoxOo8xKKqaAqnTTrwfuqUf3xWhqGH4sK2KxgOQCMDNrC&#10;hkSGAIwliECRyNtaDMYMH4AL/gWZ/iz9Af6c/RjlwNev/wBFaHeaosnbWtWr/N05S/YIY0+3+139&#10;C1/ha0IffSS/ZL24AALAEssIQAAEIAAAHAQAAHGAhCEIcYwEIcY8MYx9GMc80W23i82y0PDJcDQO&#10;2P8AdY2W/wAP9yf2dSPnUbH/AMa6P/elp+Xpmq17+w73+qVvycikFz0bKznSWncxFAtp6Bk/q+iQ&#10;ltSINy871MFYKaZC7ERx5MyPOM48oGp2OznGfDAsY8PHHj445Hf1gtT2VqlnhjKVlVlFccZU4upD&#10;8KKNzt64+y65aV+CVeCfok+V+82Xa+edRZUoo2IpebFuadrW5A4vEgnNmylYibUaY5c6ubtJJSvP&#10;IRpkibB56perVrMACWX5xDMF4Y8c556VaTC30nb9tTqyhTtbazppybSjGNOnFNtvBKKSxbeCSKvX&#10;kql5qNWUE5VateTSSxbcpPJJcW2y1X176bJdUqsyqkyZGouOfkonGeOBIy1WGJMWERrXB21WXkZI&#10;0rL64hKzSc5AqXCGLAzCSk+Q0n81PMCe99a5LNyWgWrcaMXlzvhKtJccZ4d1POMMFgpOeM6bS27H&#10;QrHmrJPUaqTm+PKuiCfUulrjLrSRcm6htQDo+2mbS2A1iJdX9CqaajblxGAnImBXj0XicekaD1CT&#10;n0vAkbePGQ5yhyeZ4CLUlC5LfkRsOVrRe9NUhhXqxcbWLWag8p1s+Dn7MH8TmeanFnHeYG4FVn+g&#10;7SWNODTqtdMlwh9HjL5WC4xZOxyyxF44A4A4A4BHJ2ZdXGrvaxRyGlNlWySJBxZ4USes7IgjsSyz&#10;2tZSqQ5blTmwqVyJ0ZXJvdUPgQvbnFGrRKywgH5AKCU6gkCpUb7OPbavFMhhNC9rayOUtL1B4JGy&#10;GwSzIGpc2pXkjBiSQw2G2w4xSXqCiC8FjGeoSlqvRCLJZOBemWBPF09e3a1T6mn1VcJUsfNjto3F&#10;jVR0NzzKONkWZoMzuQDiHtFUtfpF0gFDVEiRG4TOC9W7OzkclwMgk9MmUKk5wEpO9Oh+tnYxr9It&#10;btoYWKVQV5VJnlmdmpQS1Tav5e3FKCWic17JDEi4cdlTWUrOKCbko5MpSnnJVZKhIeeQYBUWcfZu&#10;XDFDpBBaK7cLOgNBy1UMbzAXGppQI4aJRjBClPIGqH37EoZPVQk4fHJxqFqAb4+nkoOA+cQFhzqz&#10;6V9fuqigLap6pLBsywZbfKcH817LnTmIpI6LULM8MbFmL1q1KiojE29lSvikWMh+KdVYjchVOBxJ&#10;aUpOB87pe6co106VjdNaxu+Hy+CLkncfnCl2fICggJrCawx8xgA3EJEEqlQHAtSAz1cmCMKyHOPL&#10;5c/08A+/3MdR8d7g6Kq2kJJd71RSWsbaLtUiRMkFQz1Q7qAQ+TRH6lNbl8nixaMnJckEf6+DjBeY&#10;rAfJ4C82AJLohUcZYaPi9DSZK2z6HM1UslRyBFJGZGqaJrGW6Ipoa6pX6PK8r29Q2yNrJMAqRm5O&#10;JGUcIsXnDnPiBUc2I9n9ACLferh6594bc0ey/KDjja+C2SOaNkdIWLPjFLRCLDjdkV5YDVF0xhJA&#10;yELqa+qMGF+IlnlwWEsDpvra9q/rJptdjLtLsvdc03i2IjL4jl8TdprHfsbXUZm6RWFwRzRRFVUp&#10;nkim8vZVRRQkS12ejEhZxfxPwAVGCBpwLPkviMXn8UksFmzA0yuGzJhdovK4w/ISHNkkMdfkB7W8&#10;sru3KgGJlza5tyowk4oYcgMLHnGceGeAU3L79nxDG62X+1eu3fC39K0siULBm14a0SKZpGFC4nYO&#10;PYYpY8WsuuZwli6PPjghG7Ye1Ig+GDFgsh82QOvOsv2t+r2kF1M21Ow1vzDd3ZeNPhMwh8kncfDE&#10;68hs6LUEr08+Tw1RJJs+S+fsrgERiB0enlUnTH+RYShJXkp1JAEzXZlo41dkWkV2aXPdiuFTtlzf&#10;y3+Jn7VHE0tXsH8u7bgVrk+hHlbwwJ3D61UQUCIXmVlekBTk3HmyDABAfe68NOW3r+0yovT1nni6&#10;zm2kWF+Y0s7cmBPF10hA+zSSzIalQwpXV7IbhJjZGIjAQqjsCCVgfjjIvLgDtHgESfa10zakdt9f&#10;MLFeaF6hFrQIlUVWF+14BqT2FEkqsYlKmMugXREsbpjAV67ODz2lYHGSjcjMRKER5phwgK4ST2cN&#10;xyATLWdqdu1pzDWiNOBCxrrRJU0pAIKUoxvDlCyx6R7AySAw1w+ETYABwLQOISxJys/CCxnylAW0&#10;tB+vrWLrXoNq121ZhiiNxBO4HSCTyJ+XFvk+seYK0yZI4TSwJKBIgC8yBYlREkhCSnSoUacotOkT&#10;J05YCggR8djnR1Few7erUTd552JkFWump38tfq+vGyuG6VN82/lzcK23CfjZGqmDGoY/rVQtyhF5&#10;Ean0gB9XHmznycAne4A4BWy7hfbpxXts2nrvaN121mGv73XdHxKmW6PxmrW6Z+t9kbFs2w0csJf1&#10;E+iitvcDFdkCICSWSL0vggGBNyIeQgAjGVey0jD7ghDMOz69pMwfFEHrmdVUDePCkJI/N/UDdLee&#10;USZUHGc+maNKdgGc+Plz/RwCwP1e9IejnVAgeHagIzJJlccrZy2KX35bLi2yKyXJlycStUxthy1N&#10;DFHYTE1DiQA4xG2IiDVfokfHKFg05JgAMo7auo/Xrt2ohgqa5XaQQGZ10+OMpp64oekbV0lgD48I&#10;Cm58QqGt1BhJI4XKCEaTLq15ORjVDQJTC1JBxBZgQK8NJ+zsdETzE4btX2aXBeGq8EkhTy266QqG&#10;SeumSQkpjyRAKGqfbmn7DX5bklQkkLQtLSeuEQMQE69MYWWfwCZvqF6NK+6jLT2osOvbxeLMZ9lT&#10;IuSihK+vkcOb6zaIlI5s+NLO1uZMwk6p/TkJZjhIEZxaceAJAjz5sjzgIEam7ftLK/t/ZiZbY6Rb&#10;m2PpTYU7lDzO3+MpYy7TRkQTSVLxLJW619NI7Y1dTqAt70qVqlpqI016LwqPGSnElR5KIIA2R1we&#10;1apnUfZWL7i7VbOzzdq+oLIGubQYMgio4XCGOeNJJP1PMJOF6mdkzGxpJElqUhQzKFDm3JUx5BZh&#10;iM4ZZOSgO/e4jpWjHbnJ9RJLItgH6jx6mv1nPjekZa9b50CbDspwqBeemWnLpbGMsYWnNSlhAIAV&#10;OTsLhZzgHpYwMDpXth642XtP1DeNTH+1nSmm93nkInIpszxNJNFpBsLWqlhTcFjWv0cIMLcMqfKI&#10;z4nGS/DxwEXAN76J6qt+j+oVB6mNUzWWI30TBEkHSTZwZCY4tkhSVcuW4cVDGmcnghtMHlbkPphU&#10;nYx5fHzfTwCPLY3pWjGw3bTrl2rLNgX6LyDXpigjGjphNXre6s8oBCFk6WFKFM1NlqFa1CcczcYR&#10;BA2n4L+HxnGRefPlA7q366/NZ+yjX151y2hiCiQxBW4ESKLyFjWhZpzXE2QpFqJqnEDkGU6sLVIG&#10;9K4nkiCcSpRLEp5qZWnPTmmFCAqptvtHdpKzA7Vpr93V3zVmuUhOX4ca5bYPYjMALa7KFAnJsdo3&#10;Ctj4tBZgcrJyHKhSNG2lqjDB+ZMHAcecCeXqU6N9Q+oxikLpU2ZBaN9TxnKYJ/sDYZLcCVL46WsT&#10;OQobDWRsLw1wKDnuiIhUoRkDUq16kgga1YqwlSBTgRodjvtVKq202dlm5Oqu1tgaY3hPpI4zmcJk&#10;UYXT+Juk7dyjgvkphzg1z2u5rWzpJFKk1Q4ekvdEYjTTApkqYseQYAxPR32mVZ03sjFtrt5NvLA3&#10;lsiFyRnmsejLzFV0YiquYRhyIWRp0sd/lk8suX2a3tY0RKgDeI1pSiPAEpThWlCMo8CS3uR6INc+&#10;4Vtgsjmk/mVIXzVrK4RmC27FECaWNoos5LjXQ2LzavHZyaEMmZUrsoNVphI3BncCjzR4yqESLJWQ&#10;IMI37OCw54+xBr247W7duGnIEclSsEAYK8fyXgmPlDV4ObIo+2RcdhxqtBBKNxgv4dhdisesZjyY&#10;8viYBc9oOiKq1hpittfqPiKGC1PU0VbodB4sgGeeW2s7cAX9YqWrDT17q7OSsw1UuWqTDVS5aeao&#10;PMGaYMeQNvcAcAcAcAcAcAcAcAcAcAcAcAcAcAcAcAcAcAcAcAcAcAcAcA5K3k0tpLsE1is7Va/m&#10;QTnBbGacFJndCBMCSwWWtwvi4rYMMXqSTwtkqibsEChOPIREqC/USqQHJFCggwDxsOx7rxvzrE2j&#10;mGs98NuRLmrOZBXNgtyU5NFrbrRa4LkkasWJjGaoyUkc8oDSVaMRph7W5EHozhZMJyITjkwbEke/&#10;jjbWkEw1yts1xc7GaVcHFCJuZg9cOXsTJLGlapbZSozkw0mRszcnFktaZnyL05fgbnCoPnVQ5aeV&#10;9LQ/Me33boShDSZxreNRyXhTnSklKmumnOTzgs4Sfd7jwh2tbdc7/bNTR7/GV5Fw5J8eeMZJtS+U&#10;l0/CXHve1pLr2ZAyDc/X5AIGR4TzUx78uAGGZwKMsTxJAj8pQgixgsTTgWRZz5Q4x5hYyHGcZ6Pz&#10;UuXa+XuqVV02/J/OTjT6fnftZms2lS8XcdpDqqc33sXL9guZc8/Cxhz/ALY/3WNlv8P9yf2dSPnU&#10;bH/xro/96Wn5emanXv7Dvf6pW/JyKQXPRsrOfRZ3NSyOzW8ohZAsaHFE5pBYGYXkKlApKVECwYUI&#10;BoM4NKxnxCLAsf04zjPPlXowuKE7ep+LqQcX6JLB8cuDP3TnKlUjUj7UWmvSniX5UqkhYmTrExmD&#10;UysgpSnNxgQcGEHlhNKMxgeAixgZYsZ8M4xn6eeYc4SpzdOawnFtNdqyZamMlKKlH2WsSH7rg67f&#10;5Hko7tu5pSH26vTeaJxVSFOtKrRAoALBi5UYERyYyauBAvKIRec4biBCLCLJphuC5682/Nf/ALjl&#10;Lbu3JyWhRf1tRYr7RJdC4PwYvr/GSwbXKo4x9s7aH6MS1LU4p6g13IvPw11v5b/BWXFvC1f14aMu&#10;m0M3Kmk2Qq0VFwpzLzIFefUTim70l9FUXCWg8IgG4IGAwA3NSVnzJ0osFgEA44sYNB5U+W1beeor&#10;UNRjKO2refffDxprB+DF9XB1JL2Y5JqUk1sN3bnholt9mtmnqlSPdXxE8ud/vU+LzzSadstGjRty&#10;NK3t6VMgQIExCNChRkFJUaNGlKCQmSpUxAQEp0yckAQAAAOAgDjGMYxjHLx06dOjTjSpRUaUUkkk&#10;kkksEklkklkkskiBpSlOTnNtzbxbebbfFt9Z+nn7PyOAOAOAOAOAOAOAOAOAOAOAOAOAOAOAOAOA&#10;OAOAOAOAOAOAOAOAOAOAOAOAOAOAOAOAOAOAOAOAOAOAOAOAOAOAOAOAOAOAOAOAOAOAOAOAOAOA&#10;OAOAOAOAOAOAOAOAOAOAOAOAOAOAOAOAOARndpvVlrn2t65uNJXa3BYpixBcXilLrZ25Mqm1OzZU&#10;mLKC6tQjTE2XmKvOUxJL4xnHFpXZKWDOBkLCEaxKB5GfYt1s7QdYl+u9EbJxAxDkZixdXVmMhKtV&#10;W9uxIlTklNK4I/nEEgUl5AIHxjefgpyazh4KVklCyHzAa20ZtuGUXtTU9o2EqWoYdHFcqTPS5AhN&#10;clCAqSwWURRKuEiIz8SekRr3wo1RgoJh2E4R5LLMHgIBcP5k6FqG5dlX2i6VGMr+tGm4Rk1FSdOt&#10;TqtYvJNxg1HHBczWLSxa322NQttL12hfXbat4OSbSxw5oSinhxwTkm8M8McE3kXJohMopYEcapfC&#10;ZC0SqMPaYKtqfGNcQ4Ny0kWchF6ahOMYcGkmYyAwsXgYUYEQBhCIOcY8/wC/0++0u7nYajSqULym&#10;8JQmnGSfofQ+KfBrNNosTb3FC7oxuLacalCSxUovFP8A8dPV0mpNsf7rGy3+H+5P7OpHze7H/wAa&#10;6P8A3pafl6Zga9/Yd7/VK35ORSC56NlZzatPUlaF9TBLBqpiLnLH4/ATVOEgAlNrOhyPABuj87qR&#10;FNrK2Fiz4ZOUGFhEPOCweYwQQC0mvbi0bbFhLUtbrwoWqyWOcpP4sIrGU5dkU8s3gk2Z2n6bfarc&#10;K1sKcqlV9XBLrk+CXa32cS8bGka5vjjAgc8JsOSFkakbhhGYYajwuTISCVeEhpxZJpqbB4BemIQA&#10;iEHwznGM/RzzfvKlOrd1atHHwZVJOOOTwcm1iliscOObzLN0YyhRhCeHOopPDhilnh2ElejmgE42&#10;sfE8nkAXCHUi0LgBe5YIjJS+UGJzQ/FR2EgUFiLUrBhxkB68QRpUP0+ODTcYIFJ3lv5Xalve5V5d&#10;c9vtynLv1cMJVMHnTo48X0OeDjD5Uu6+V3Puu10Kk6FHCpqcllHoj1Sn1Lqjxl2LMtfQSCRGs4iw&#10;wSCMKCMxOMoC21mZm0vJaZKmLyIYhCEMQzlStUcMRp55ohnqDxjMMGIwQhZu/pmmWGj2FLTNMpRo&#10;2NGPLCEeCX3W28XKTbcm22222QRdXVxe3E7q6m53E3i2+n9pLgkskslkZbzOMccAcAcAcAcAcAcA&#10;cAcAcAcAcAcAcAcAcAcAcAcAcAcAcAcAcAcAcAcAcAcAcAcAcAcAcAcAcAcAcAcAcAcAcAcAcAcA&#10;cAcAcAcAcAcAcAcAcAcAcAcAcAcAcAcAcAcAcAcAcAcAcAcAcAcAcAcAcA5U3J0n1p36pGQa/bS1&#10;kz2TXz34q0OVOBIZNDJEUSaS3TKAyhJ5HeJSxqwcLBStKYHBpIzE6gByU48gwDzHu3f2yO3nXgrk&#10;9t0MikW12oyMSlz+2sWZBK7ZqxnCIZ2SbdgTIQYeobWpNjPrSRnJNaRFlCPWEteBAI4BAjQ2z126&#10;2PgnmpZu4MRCo4JrxGlWAukRf/LgsAvriOLfUbz1AiSsFhVFhKWkgznBRxfj485fc2zdu7vtvs+u&#10;W0asorCNRd2rD5lRd5LF48rxg37UWbXS9b1PRqviWFVxTecXnCXpi8vXk10NEzTB2kRzZenbEoSY&#10;V86RW67Zrea1hBvswLDvCZfPZ1GHKLRRoKGuUlO0TOfpE7EJS8K8q0Sfz+oetLL8wg19uvJe72fr&#10;9puewuoV9u2N3RuK3id2tSo0akalWTwXLVUKcZSfLyzlhhGm3gnI1LfFHWtOraVcUZU9SuKM6cOX&#10;OE5zi4xWeceaTSWOKXFySMM116YXpYahkOzExJZ0WPSUfy6r9YWtdzf6BZSyCXnJxtjf5RB8phTc&#10;Ut9QsXiBWULH0bHdn6wdvTUrTZ9u6lTNePXWEV2wpJ80ux1HDB8YNGNpHlzUk1W1qoox/g6bxfol&#10;Pgu1RT7JIngpWiITWTS0VjRtcJWVMrVEpm+OxJpVOD3IHU0ISCjVZhQVr9J3xSEIQesoGpVGYxgP&#10;mzjGMYrjqer6/uzU1cajVr3mp1HyxWcnm8oU6cVhFY8IQilj0YkmWtnp2j2vh20KdC1isW+C9MpP&#10;Nvtk2+0sNac9Rbk5mNFibUAMa2wIilzdTqFVkDq4Bx5RkZnbuiNxlpSjx9Im5GZlULGcYOPIEEZG&#10;Z92B5E1qzp6tvVOFHKUbVPvS6vGkn3V/m4vm+NKLTi493Fv+EFKz0LvT4Os1kvmJ8X8p5dSeTLA7&#10;OzNEeam5iYGtvZWRoRp29qaGpGnb2xtQJSwkpkSFCkLKTJEqcoOAgLAEIQhx4Yxy0lvb0LWhC2tY&#10;Qp29OKjGMUoxjFZJRSwSSXBIiapUqVqjq1ZOVWTxbbxbb4tt5tn0ufY/A4A4A4A4A4B+NxcW9ob1&#10;zs7LkbW1taNS4uTk4qSUTe3N6IkalYuXLFIyk6RGkTlCMNNMEEBYA5ELOMYzngHJn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DPK4221TuKTFQuo9mtfLTmJ6NW4EROuLnribyY5vQACYuXFMMZkjm6GI0RYsCONwVkBeM4y&#10;LOOAdB8AcAcAcAcAcAcAcArm9k/tjuuzsCWvtiRSPKNRdgnkwaxXaNHsrWTE5M6GYxga6w6aMNbI&#10;fIlB4xDOUrGsxgeFqkfqKlx30hyBTmnvtfO0XSraGipewV8x7UUyw3xVLqpsmgnAxzdmdiRWGxKD&#10;F8vq5+A1TxmMSICBKFpjeneGtEUEQhrshxkXOd3fbV7zaeqWlrCVS6q6dcwhGKxlKUqM4xil0ttp&#10;JdLZstGq06OsWlaq1GlC5pSk3kklOLbb6ks2W0qH6dbznY0bvc72007HDPA01oKGnlc8UFZDgYAB&#10;bm5TiPtITw58uRnrjDyBf6yXOceXlWNs+QW5NTca+4akNPtH8FYVaz+jF8kceuU3JdMCWtV8w9Lt&#10;U6emxlcVuvOMPda5n6o4P4xOtrvpvQWsSEIa0hxOZKanwncZ9Ixlvc2cg5AIBocvBpBRbSlUBF/W&#10;Jm4lGlMzjGRF5Fjx5ZXamwNr7Np4aPbr7W1hKvU79aXX32lyp9MaahF9KxIv1fcWq63L89qPwcco&#10;R7sF6ul9sm32nUfO0NGOAOAOAOAOAOAOAfPdmlqf2pzYn1sb3pkem9a0vLM7Ikzi1OzU4pjEbg2O&#10;besLOSL29ekOGUcSaAZZpY8hFjIc5xwDh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BtCodDNGtfJkRY1CaY6oUhYSZvXtKad1DrrUFazJ&#10;O1OpYSnNsIlEMh7K9lN7iUAITyQn4LODjGB4zjHAOr+AOAOAOAOAOAOAOAOAOAOAOAOAOAOAOAOA&#10;OAOAOAOAOAafk+wtBQl3UR+Z3jT8Sfkn/wAqZJPZcLYXdN/GYV/yhtdXpIsJ/rChB/iBj+IOcf04&#10;zwDZDDIWCVNKR+i74zyRjcC/WQPLC5onhpXFZ/oNSOLeeoRqS8//ABgDFjgH2OAOAOAOAOAOAOAO&#10;AOAOAOAOAOAOAOAOAOAOAOAOAOAOAOAOAOAOAOAOAOAOAOAOAOAOAOAOAOAOAOAOAOAOAOAOAOAO&#10;AOAOAOAOAOAOAOAOAOAOAOAOAOAOAOAOAOAOAOAOAOAOAOAOAOAOAOAOAOAOAOAOAOAOAaR2S2Gq&#10;rU2h7W2Ru6Qhi9V03DXWbTJ3wWFQr+r20sOE7WzocmEidJFIHI4hA2IgCwYtcFJJAP4zA8A8mHtL&#10;9wvvf2O2DKkDJZs21z1fy5LU0I1+quVukWIVxsJuQID7dk0dPbHWzpEtILLOVFLDMsqZTjxRoyPL&#10;5xgQfwaBTmz5WywOtYXLLDnEkWAb47DYNHXiWyt/cDMZyWhZY6wI3B3dVhmMZ8pRBJg8+H0Y4BOl&#10;q5of7i/Rh0T3vqvrPvXSziSWiel6GExB7PHJUxJpQk7bNKSOw5inSfA/L6jU7MK3wxjxGRjy+OAP&#10;Q66Ne2FV2Y68PrNdcfJq/d3XRyTQfaGoFTK5xFxSuJwlZcasZtiL6Ap3ZWWaJkBuFSMzHma3dOpT&#10;Zxgn4UZoE4HAHAHAHAHAHAHAHAHAHAHAHAHAHAHAHAHAHAHAHAHAHAHAHAHAHAHAHAHAHAHAHAHA&#10;HAHAHAHAHAHAHAHAHAHAHAHAHAHAHAHAHAHAHAHAHAHAHAHAHAHAHAHAHAHAHAHAHAHAHAHAHAHA&#10;HAHAHAHAHAHAHAHAK2vucoPPb91Q000xgz4sixG73ZXrDrjNpJhPk5obIa9ttjys1Q6Y+MSgUmM0&#10;libY9EpM4MEqCzmYLD6oS+AeZRPNOJSw6x2XuO2CUI6Xju66rTiJI3DBrk6uEpTV9LrScxOL4nRN&#10;zZ8RHoo2tARYCSUJaY4jMAWUAnIcgeln7W3rmp3VXrlp/ZnMQY3LZDbeLmWhMrMXNhB8kaK6fnI8&#10;dd1tGXRSVlYzxMqLokbmuIIyXhe7rDTDhHFkI8EASC9XHbXS/aM67jttUpkrf/1WNiXerGwZLuQ6&#10;/wAwKnVEKCa1upN6WAfBNNkOkaf8JE/gL007eDIh5GMQQgcYdgu6NS9dXaJrRb7919WLJ7R3EbYB&#10;onHdw2e2oPFa+fYtMrPhMheo49wNoWSeSPMmr58Najk6uQNDYqUoSVCZsWZSln+cDq3ZXtkd9aOx&#10;DUjQuWafWoFr3Cli+LVlsa7z6uW6u3oUeTIT5ktjUeji6bSpwMiQ3lvLUo3guPLc5XFGBL9AZZow&#10;Ji+AOAOAOAOAOAOAOAapuK9qS15iB9gX3b9Y0pBk52Exswtedxivo1hWIsZpaID1K3NqbzVxxZQs&#10;lkAMEaZ4fwhzngHK1Y9rXWfc8zZK6q7fXUyaT2TuCNoi8OZ72rsUklDy4qS0beyRloUPxC2Qvi9S&#10;cEBKJGA9UbnP8JefDPAO/wDgDgDgDgDgDgDgDgEbm8/bNo912jIb9k7OeEUoGztcpXwivIHMrQls&#10;ahDu+hjiOfTZthTO6p4JCz3jzp0695OQluCgowhFhSoBkrgHdNX2XB7orSu7irJ+JlVbWxBYlZdf&#10;ShOkcUCeSQedsDfKIm/EIXdG3uyIl4YXVOoCUqTkKCwmYCYWAeBBwBnXAHANP3XsLQWtcVb51sXe&#10;FP0DCXaQJYm1zG67LhdVxVylS5udXhDGm+Qzp6YmhZIFjQxLlRSIs4SkxMjPNCDICTBBAwClN3dL&#10;9lJU4QXXTbvWC/ps0x9VLHSHUpftU2pKm2KoXFqZ10lcI9BZY+u6OPo3d9QpTVphIUxalYQUIeBn&#10;FhEB0/wBwBwBwCNq9e3DQbXLaOttK7TutU1bQWzYVV1nCaoba3s96WOEjuV5jbJBzFUrb4cbAGxp&#10;VqZWiGepPdgBILGPGcZMLGDAEkvAHAHAHAI6I52vaJzLdjHXhELjWSPbZMsm6F9rNHXNmIk0YPr5&#10;id5FI8PU1e4i1QcXpt7IdkgKNxVjUeJYwByUaWYICRfgGr4bd9L2NMrDrmvbeq+d2FUTggabYgkN&#10;n8UlEyrB1dAKDWxssOMMjsue4U4OJSQ0RBLkQmMOCUPIMZwHPgBtDgDgDgDgDgDgHFm6fYfp314x&#10;GMzncK409PxmZLHduiy46F2JNTXtwYyEChyRJUFdxGXLy1BJbon8uDSi8GZMxgGRZwLwA6Jpm2oV&#10;flP1Retar1TrXN01rBbagDmub1bQtcYVY0Xa5hFV6xqcCiV7YqWMTyQYYnPAA4kYsgGHAg5xwDOn&#10;Z2amFscHt8c29lZmlGocXV3dlqZubGxvSFCPVrnBesMJSokaUkGRmGmDCAAcZznOMY4BHYv7i+qN&#10;rkBsYX9jOmCd3TuBbWoBnYmrxt6ZaMwBQi1L2VJBsictOaPynmjUBKT5CL1BA8gvAD5+4fcL126K&#10;RCBzfYbYdra2G14uGY1OugUTnNtN1mMBwhBRr4hIq0jcoiSxO4YBkRBp7gnJMKxk3A/Tx5+ASZ8A&#10;cAcAcAcAcAcAcAcAcAcAcAcAcAcAcAcAcAcAcAcAcAcAcAcAcAcAcAcAcAcA5Q2x1Wju0yDX364c&#10;S2d71z2vofamDuRqHLgWXIqhkh+XZuyQFQlGWZJq+kD40ln4HnCY1eE4QDAgEWMCo8h6lMW/rB3c&#10;9MSIhrj96wTd8XZRpOe/iRNDbKIJc0MZGiolDWoEMlAJnG2V0/V+9ORAAJmZzcjBGgB5Ak5A5b0U&#10;7gp8ydTz50tmscsq3tUbrEQde9HxKRRuRMS4qM3tYCuIuFhPLkW2mkRCQa+RmQu6VYUo+GODlC1q&#10;iRG5OVGJgOrnyl4T7ezvY0vktYJTofoX2F0lCtRJxg7CUlljlswFqhFdN0mfDS0paFC5Lpa3xGTO&#10;ruqMAcoFIJIoyP08H44B3Z7mZjKUSXpakmTzAntPbFQTGWmwEOSjipCvSLzjxjz/ABhMTjjBYQ4x&#10;9GcGi8f6McA+53S/5yXtsv8AEBuD/wAx6ycAkjvnt6oapdjZJqRVNLbT7sbEV9G0Ust6t9NKyi1k&#10;n0qyuoQjZ82nJ5vYtYwmOPDuEwvJDWBzUOmQnF5EmAEwOcgY6X3lde5ejDzv88WJKo1VUanyimZP&#10;XEihixv2AjewKXAxH69PNUhVHrktulkliUZRYUiRYQBEuyr+BANSEDn5q74wn7V1DqFMOt7d+mbO&#10;vOJudl13i8jtcq1b11UMDQ6SiUTdcscLyWNxayGxJlVrnhhSqVj+hymGnykEf5QCA/0kPuHdZYVG&#10;opdlh6ub11xpjObLRVNEt2ZxScYYKTdpIuXvSRPIzI0qsr+eLdWisljPGmez4mDJ5pRhHwwTQhwM&#10;Dtvbrs/oLU+z6f14Sxi1NktqtgGtbIKf1j1rj7DNbRkkSQkOByiwXtRIpRDoPBK3I+qlQhvTy7o0&#10;4yUSs0jB4ESvJIHHFo+4O1comm5rb1463bv1iKoLgT0VfsAeqahymYUdYLy0FvUIHMT0VpmxN5g9&#10;noyleY5IGFzd2tblHkJ5iUxShLVAdj3R2W17R8A1BsGQUHsnKEu7cwg9d0xG4Ax09J5YXP7JjLjN&#10;IVFZa2BupGlazHaIsq1xNckihextqZIZlcuSiyAIwJCVDwmb2I+QPIDmVGhaTXh1LXegcoaUyZGJ&#10;auAs+rD3FMacgKALBnw5p4BCBn0xDx4ZyBR36K0wu9XsB3D7Rd4WdLa8P10kUbrjTCiZ0nRv1Y0w&#10;nmSySSEhakgSv46OGSqDRCPtPkWmYUBWPjsqdBhytTIT04FofsG62aW37gtdon5NH69uakbTqq3K&#10;JvpDCkUgl9YSKsp1HpYY1oiSXaLrHWJyxnZzmpa2GOBSTGFBasIPikaYYAPj7U9kkfpLYGGaYUNT&#10;Uv293YnUAf7YR0DX0sg8Cb4NV0fCModgXFaVhOjdFK5j706YAgbC8gXOK5YaUECXADiTDAOPK09w&#10;brbYekexu4pWv2zf11pzPDq52t1tjUcgcjuWl3hPlzLPlDuBfPYvGXKtE6pmWFGu5awCggaJV6iI&#10;GE5vlA5CmHuloRFtaaT3FJ64N1XbWKxJEbHLCuwTK0Mdf145Dkz6wN7RF5E9pkaC1Xo0tjF8QcnG&#10;1x4pzMy2FO6hYUaAAGm/dB9oOx9RaBa3STSZ5smuak3EOgcgM20hL7BmAL7X07r6WTpkquJGFy0F&#10;4wqXP7KhbntW8IWRCiw1iwiA7escqR5AnMuztEiup2tBN/bj67XXrnM5RaiGmqd1kVvdH3Be18T5&#10;/SIDogy1elou2rFgSxRJlahSQALi+NwkeUBo1WCSzUglAGlqH7mG6YbfzjQLZjUm4dVNwWqqXS7a&#10;rqRfMayt9JfMCbo65ynDdXk3g78mi/8AMU5nZFwstSs4pCWa3qysuORpzMYAjMlHu6Nb0RWyiOH6&#10;P7gyKY67SqIRpyr16Y2JllmUiiRTOL2pLLEzFzLBj1RxmqX6PtTYMa9eqVOjxI0iUBBAS1B5YFpF&#10;msldJqUargjVczpzcpBVqGyWCpFxUditluC51iZUoaq5WETCQMETjk6VqDy2wwDo6om5G4CzhSrJ&#10;JAM4IFMTpN2Jv24O0nvrPsbSa0L9zcu1dT07dLQ8znVdWg1erKL2FtLVTbX1xo51ciBusuNxeBNo&#10;WtYkgYZilWJ4qfgsKgJzf8WBMX88iNTRt2bfNA9LLQ3I1v0U9OPXbc1cTesKzg+fs40LXKQseuEX&#10;f1R7vdRcGi7VlSMCIhqSHJQByiGeUe3jWgbaXd7Goy/rSUdpNWQW/rzolifi4nYkMrCHRFTbVOyU&#10;sBQHlHa0ek8+jLJH22LLXBuA4rUbk5FYTOyNYlwqRnYPwBzTpx7j2mt2tmdTtd6n1O2Py3bNxOau&#10;y641LUSdWtbyyFxpdL3aFmPIG4lDNzIszEpCZOvb1BaaPujkmSeCsWRjABLH2URiNSzr53cbZTHm&#10;OSt5GpmxziQgf2lA8oiXBJTM3ykXFJXFOpILWJcjzks3AcDB458M48eAQB+zWjcdT9VsvlKdgZSJ&#10;M4bY282L5GS1oSn1a2poZT5idvVu4CAuClCQYHAgEjMEWHOMZxjGeAWBN7t9aG686XT3HeaqSOQ5&#10;JLGauKrrGv2cMmtO57Uk3r4jNbVtGhKkBDpJHnKYwWBqVKREnLBkZx5ePL5gOLtfu41ol27zj14b&#10;bax2FpJs84Vaouyr2Oa2DXNqQm0K1QtT8/uixqndduBra2yZnYYu6KVSERZ6YrDM4gwsENMHBwHJ&#10;d3e5comuqyK2pq3U/Y2+tBWm9sa8TPcuOnwKHRYuf4RFORxtdVZL35Ja04ipKU7BX1y4N0dazXDG&#10;UZSgxR5QCAlR3C7OtTtJ9boJs3acseJDFri+yKWhIPXDN9p7Tvp8njcid4nHquhx6tqMdnBza3Al&#10;QM1UejRpCzAYPOLGYUAwCoV2/X3sRdndL7f4F/aZzjUMTBtvR7rBiZnalY2kfPWSW7Ra7mLsKT6t&#10;cHhmicohy5jwQ5tRqxWMoKxMaE0QDccAtm7Z9k8ZoS/a70zpSnZptruzacLe7Lj2v1fSSHQhDEay&#10;YPii1dkXHaU9ckEVrSHrlyE1EgEItwcF67ACikmcGAGIDkKsfcA6+T7T3aPaBdrzsihnWjs6da83&#10;C1ei7PA5Zb1GurSbKyD5O6rHCbRCIvVdAUwtyINdU6zB5B6FSEaTASBDyBz1qj7nCk9vbh0wqetN&#10;O9nzCNtphNoG6z3DSkXQynZZG5LKm9uYXh8JRFNEzdE8IZmyWSYDaqwVGGF8TmCMWmlmlBA3TGO+&#10;6OWcxrtgKS0/t61tBGDaWOaoSrcNpnldIBNEof5XDIaKzktGGK1c/W0qjeJ03+DueajXGEqSR5QF&#10;+ceCgIVNw7rcNfPd0Q6z2anLev8Af2jUL4GO1DRkaTSmx5o+PNBWG2oELWjcHFnZ21tSmKPiXFxX&#10;K06RubyTjxiF5MFjAsA9ZndXAuwy2dktaJNrdc+qm12rqdS72BQ1oiaXZ2XRxO+CjyhcwPiMDMWJ&#10;0anVQ3lLUq5IiJx9bozEalcnGacSBHf1UbCdfyjsV7fJpqVpNunDNnUSaR2htJGrTeIMdOJVYwLL&#10;kKuY1xTFWgs10jDQ4TCxFi50yN2kaYvKo0okjKNJnBJQH16290I23zUeyNt68dYG7twt2uciRo5G&#10;3sDcxCKZImQ1rnaUyq0JA0pZAxwNcxp24/JTM1mylxOLINUKQokoMHiAmS6wuznXntZ1wDsPQAZE&#10;wgZpMrgljVxNSW9NNK6nCBvbnY5pdQNi1e3ubS5NbsnVtrkmMEnWpzMhzgpSSpTEANw+y2ntTbep&#10;bVxuh1hX9uNskS4KqK1jqdKwJZXLWhpIelDxL5FNJ69xGtoBBWJNHHA5a4ObqA4KdCoMITKMEGYC&#10;Bofrs7jIHv7HtvWMrXm4qg2Y0cfniMXzqu6q4jL7CzIWsMwSEMlcviR1YI3MnJzk8BdWQATzGwsl&#10;0IKweMtOpTqDAI+4T7n+GXXCNqJbrp1rb3264atmJTZbFyorGGtYwM6FPKFM0fLae2RzmUZrEuMB&#10;jBhZLckVyN9cTAqBgQFpkahSECVjSrto1U3O0GW9h6J6XUvSsNSzYNxFWqNEjX1K81yEs6WNj2sZ&#10;j3JveicoFSVa2GIBGnuKRwShwnKWmDRlAVxe8vs/sHefpP2KnFJ6F3sk0ktmTVTH41uJZUvrKH49&#10;KEbLVY6Nk7TUMU7vdm/y1nUmipsfbHhTlELKxanyYQEBvhgCzx1O/wCVl1p/4ANN/wDh1rngFYHt&#10;MsyadpvuCNdek+QyqURPTGmi49YuysHj0gdY8Rd70mpwvZxwbpSoaFjcqcmM2GiYo81lgEI1oWOC&#10;9wJMCdksScC3ZJdPNWJdr6t1Tfdf6lU66Lo6ZF808RBo+hgyFqG3DayRs7IiQp0rK7IEpnilXpME&#10;rkh2AnEmgNCEeAKTHudNUwaPdJnXLqensBZaDdSOz66JMU1cI8RFlzjGRwK8HiLt6tmTOz4SUojc&#10;edErWM/CkeVuUfxAgliNyWACdQn3CkOiu8lC6g7D6J7e6qxbax+ZYrrfeF7R9ii6afP0ieEcaZBP&#10;leAVqXaGtLjJXRAiFgxeqd2wbmkG6tzeA0YiwOxdpe12D01sE/6W670XbG7G7saqh3uuR69VCoi0&#10;RTQeuWtsbnNPILDsyx3Vii7N9f8A123p25A1AfHlUrckheEWMqScjAwXULuvoTcnrxtXsGq+nL6f&#10;Guh3KSMNwa9RBiisrvNhfYikj72/J400qpVGY9Lm0iHSUh7JUhXJMnoSlBYSsLU5iTAEbNO+7B19&#10;vt9oVmqvSva2VBurZlq1/cljc1Ny9LWrfJxsqaGyKSOzSkcom4zqUnqnJUTEUToYpJZmVQuOWgCM&#10;gowDqXZb3DFR1dH9jbF1s1cvPc6jdMp2w19tpflcOsGg1Z1lIHtxNZVDVDszl1TzG3XONPICyHUb&#10;Q0hZ0RakhQJxylNCdwCR1/7N9O4lojE+xuXWWKL6zTiAxidRV2eGlUCYvqiYEB+oIAzwtJlW6vNl&#10;LnXzt+GpH8QLCog4XqfDFGKAgcrQjtZ2KdtmK2oayuo3eOo4veULnErpi0XZfS8qSOq2GQ16m5MW&#10;tdBE564RCg5BJUDSUgSpZLJk6pM8LiCFpKVP6yskCHLp77Mt/Nke3btKjNsUtftrQ+I3bEKLRVe3&#10;2fruxw3Q2vYledwwcaiYxlxuVljM1emJpRjxI3OAYl7q/KWQ4ZQ1hYm4JgEsOxnd9Ha8cttDNX9T&#10;rg3UgHX/AOqLdm3K5mNbwWvqiPaiHBxmsYhqqaPGHy5Z3WbGyOC6TIGZCFGyEpMhUrgGiwXwDXu2&#10;3uN9TtZdK9bt6YzSmxt60rtahcUtXSiFsUFZYrHrCZzH1M71Lb0jfJzhXBp81rom8JzE6FufCTRt&#10;CwScw8skRnAN/aCdzNY9hm2ewOt9U6/3xFYRT1fslnwfYefxlXG4DdUIfXlsY2WSRlpdm9vemZnm&#10;4nAxyixx+TsvrGkPWZClEWJPgCZbgDgDgDgDgDgDgDgDgDgDgDgDgDgDgDgDgDgDgDgDgGqZFSlc&#10;Se1a+u9wYAp7XrJplMajE3alSpqejIZNSE4ZRApAchNJBJ4K6uLehcstTgFQjJeG1GvKAWrSknBA&#10;qebC9eGvHe33JbgGyTMgrOmevan6119dbzoEcdhFuWJui/O+JqqcT7AXRyQlSJHrzEmgccPRLkZi&#10;hvccF+icEkRfANH9yfTBZVf9d1rPV59zd4XNCdcI3IL21/qrbXFWmv7/AGXXUdfTC460XU+OJVmS&#10;WUP0Pc1TU0taIfmVuylKH0h5ySAsCPS7Ozqldp+ubolkVh7AuEg2IrjtDql/2pxb9oGyydtCqn1K&#10;dFN7UdvrZXgyN1m6R+TMbmj+HTJmxKFcaT4nLCFpxgEwfentDRyDto9ujJGO8KnUtsJ2Itl+nb2j&#10;nUTc2eIQC1ZJq1HWSUSdyIclDcwRuTtzc6/BuKkwpOItIccAzASRDCBxT1ta8afZ7Fe22kew/YC3&#10;qG2hmO1shuyrn5g3EtvVaKbHUPPn2cS+IzqKO9e2FAY/ZQBN8hA7pfiTVCkltew/Cl4CUvCSBnva&#10;HqP1hwfQEDX1r3oyym2K97PaktqIQ8mc2rtNja3dN/iBzRmgmeckKZ2rfrClsbVELVJ6FcpRoHBL&#10;6DsYjMWiUFAd5bKxndnZPZXXztqvXS+TajUf1JatbVbEN9LzG2q0lOw+yVuudQuT8traPCptTMSo&#10;rXKQ+EI0wFUiOSuCzBqgAWQAFpmQgQRdiG90s7Fuk2yNpNnewyCgtm05dHzqP6vdYm+EM8Wrhvhu&#10;x8OjT9INjU61BNb/AJSc2QdpUPKRxeHVkjSJwcWrCf1jl6ck4CQ7Vi64frD7jb+dO6UtYYPBtz+q&#10;7Wpr1EumwHtuZq3Nc/5QawfayPtkhcS0MPjCqSzOtpdgAi1RGAqVZKcAc5eiwiAs3X2s0u7Qqa2v&#10;0AZ7nrW21Uop0bLZqeuHpssYNSKZnlf/ACxlzw6R85wi7NNo9MI+S+szasWFrjDmoKj0MkAyPgFd&#10;n297DtbslcUCg+4cbEjj3QzGbp0zr5YeeUeCX7MzmWOcHcHwQwAGncQ0XrPE0kWbzseH/JH4pUUP&#10;OVJ4jQLl7s1IHxqc2R1I+KbHhvWtTim9U4j4hA4JjEiwj1k5hKgn1k5wg+YsYRh8fEOcZ8M8AoS9&#10;MUyO9vP2K7Ydc+/rmdU1FbOPUelGrey85Pw105LVUDcZM2xt1WTY0lFFGMNiQiVpyXlSoMIKYnxl&#10;KQq/RwcEzgFnvfnt71u1IruLN9VTyq9jNqbwmEJq3WHXCD2Oyvj7Z1i2NIWaOxtU9mxEyRr4rXja&#10;J7LWL3g4jBQiQhTpvWVqE5JgFUDbd9111M9zjtNK+05vuWH6x7bU9D2mnbygNv7LU6gZ0H2FpZta&#10;XBylOuc3gE1kdaoX2uHOMvTXka1A3OoUq08nCdNhVgCSe1Xfprrfp87hpJ1rtLTCYHYlJSWsJleL&#10;y624ZF9jrmLhU4FHIZALKv8AkbpJLll0TWTNTheNsGpKwsfcZycoNMOyWBwBZtqVKr9k1F4nmewV&#10;ZMD0NewxnjoH9mVyIudsvYGxSx7jxDWBSa4o5E3QROqXnk5AA4DYLJucekYHIgMB73FiCde2a6TJ&#10;RCXJrl8ehTHpxD5g8RhzQPyGMSpBpG+MLlHn49rUqgtTw1PzQoQLE53kMSLi/hzsAOyEGQNwe5Q2&#10;YpfY1z6mewajp1/1pdFda9l3pk2BcaBnz8yLYnLn5drnbaSJKJzBHuNS2trIltasCtM3LSF7c5x9&#10;1T+mE9Iuz5eAS16Dyr289h7Z1reWkgpZde0bHXc7sBbe8xsDc24HPXGr09eyVllD5dtjbPz2RM1R&#10;sa5mfVjEmRuJ4VA1roL0E+CxHqiwI/fayWVWC3sK740yeeQVQ8WltDD36q0gZMwidrDjSG1t1n56&#10;d4Elyt+OlTKhaXBAsVnN4TySU5xBpmcAGWLIF29xcW9ob1zs7LkbW1taNS4uTk4qSUTe3N6IkalY&#10;uXLFIyk6RGkTlCMNNMEEBYA5ELOMYzngFGPo5m0Jtrdz3R9XVvdNfsth7VX5YuNbHbEwZiTpph5s&#10;nfdO2zqBYCpMUShnj5k7Zl5qhAWpCUnVkG5x5TA5yBkPtWdmKV050s7C9StxJBGaEt3WPY2yLkui&#10;ubdXtETfE1fOVUV1A5BkbLJD0ZUhExP9SrkK4CcSgAfjkAB4wFYmEeBG5111lLNdva3dqNmXeqS1&#10;rFts3bIdd2maOIGFwsclmbIdGBP0PaXM1ON3JlT2WelRZTAGcrLZjT/LlMAo3IFvT2682rmT9PGk&#10;DHBJTD3txhlPktU1ZIy7tC1wismUy6XHuKKTtbceNUyPC5yLUnDCqLKNUD85v8XjkWQOv+0Oza4q&#10;/r43McrKn8Lr9A+6ubBxhiWTSUMkXTvkme6hmCFljbMa9LUQXWQPK04BKREn9RSpOGEBYBCFjGQK&#10;03tNty9RaD6p5zHbx2i18p6SMez9wSt1jVm3FX0HkqSMHwOrjk0gFHpJIG15MZ1YGxTglQAgRRw0&#10;5oACEMsYcAcN9822D3utSXUh2qE0/YjloPVu6+yzU/tMOl0tjEgmNYw7YOu41WtgL5DHBQWXVJLL&#10;xiNJSNM1GkuBKqNrfSykdC1K0HlAmN07n/QHNNjYbffX1FLJ2x3hYaZtexYjIHCcbw3rOqyiTTUk&#10;5SObNZ0u2GmU6aqvSy8qQqYmhb1fqqlL1ICwJEhmTBHgAqrbJdhbLvX047PK7L2DrnXKfwbY2HtF&#10;I9UWq9XxChaOY4c42BB5VLLmlbEzx9yn1qHOb1IXYwZzk9p2ZqkKYSkxKJwXI8hA7A7SrwZDK79t&#10;h2QQFSZe2oGn7PrvDbdVw0o9xa4lctPq9ebBntbPydzSpUrZKJSwwo5sCA7HpiWsh6Y/IDCcAEBv&#10;ju57INGtke0ToMvikdl6zsGpKY2Hr+xbfm7O6KQNNWxQexOu0uUK5/lajSqIq4NUbjS5YvQLAFL0&#10;BJGRKCSvMX5gMT20n+stAe5etm8+xWTWYHSbdjWiunDX3YOobf2AqmOFQ56rGlE8LlqSY6rTeHTS&#10;SV2mkFZOjCuRFKVjaYa5J3pYmzjBSosCUG0F/ThBeozuYlHWkgQxiIWFRL/XtkXu/wAhudZENhro&#10;Pg9pPEXhUItXYqTurrcdhR0yUORrhhpOVDEpeiwiNUHCEEkDsH2vFjQv5FmtLbFXuNy2bVgj2SXz&#10;2Cxp8aXCXMTq5bNX9I4w1ypmbjVjswOkpjxac5vCtIAYqRjLMKCMry5yBVGfW576/IRrd2k9Ge5j&#10;g8VBuJecNh0w6vZK9kTWVxm5ZQQreVFCv1Xt6jKS4muKuKNTHUq8xkbZOzpD25a1OKsK8pwLAl8k&#10;NrVuv95nUboGwIDkjGtxtdKzkk0jy5ClspZr7P24qvMuBS0JBkyMdVxSUttz5VxpxoAYJ8wwhyB/&#10;PXXb1Tf/AMuXtTk/80K7+zUt1ckcZish+2sa+o5NJGh10mUO0ej7t9Z/APL41kRJ1GoSJjDFBAGx&#10;XkYA4TnZAB/t0T2rVzh7hXvDGgsiArgWbPZ0OthI5hHlIbBC23k9rnEUHES4jxLAoEX9cdlB8Rgo&#10;r+MXgH6eAaa9rLurqJqpUvZ+HZTYum6ZUotg1FjYYLGnccjcif4YyMEiTOjjFIw6riHyaGFrCPhQ&#10;pGtOsVmqjSiAFCNPKAMCUH2qOlVo636tbIbBWXXkiphBulewrLqCnJSkWNb9EqPjJDymgLu7sTgE&#10;twZFUmMky34Us4ORqmdGgWBEMlUULgGC943Y5J9XO0Hr+11ArpvUuCWvX43KXdmsto6GWhdFMxeY&#10;TmVw+dV1SctsFjkESrtOc3RpuxIFyxvdEiUuSo1ioktOlH8QBwF7eXZ/VKoO3juDijxtITJWq8J0&#10;kdaHtG5Zia4SO+IvAJJcs2k9huM8cmxlZXM4cNWlvalcaFAlPRG5PTAwnD4AA+j7Zq3ajYGjvwd5&#10;HZtdtDIss9ZPCXB3mMcRty2BfE343mTBOoVOICFcTEtkbeR8eDIkgjl6cvz5EeVgQEdunERnWwXt&#10;K926Z1/eS5VaUA27Ptq0Kgiqslyn7vTkUV0HKntYbFEgzHsTG3ltIXzB+CfSUBYjyyxDNLEXwDpv&#10;YDtO0kvz2nINVYrbsHju0UCpfUqkXvXg8xagsBQ/0hsXRgH+XIWg8k0DrH5RFYeZIzHVOaYgCYty&#10;mMGUtwJIAC3L0iXnUd6dVOiampLAi89DVOrGutGWUVG3dC6KYLblY0VW7RN6/lSdIeccxyhjONIO&#10;MRqcFn/Cq05/l9I8sQgK3HbxWVrdVffRQXeQRAJlZOo1jBi8T2Ueoi0rngyq1oaeBrLJS39OjLPL&#10;QIVNb4an2PmqBpk7m+IT0IhlDwWI4C1O79pPXay69nbTKtytezqOLj4pETMENlxpaeuJCSEYWRvj&#10;BC8UrVzMxQYFLhiCh+ucLhYTCTYP8S8AUyPcwbog3V6d+va7ZRGmWoJneWzMquaBUk4SdCusVPro&#10;oZr1jdN2Q+sYzCnH0ZrBE7O4qlSYoxrLWuXoknCx5fEDqn3Ptx1C/wC8Xt8ZCxWpW70wR/Y+WWE/&#10;PjTOIw4s7JAZBa+kzswzh3c0bocibYe9tTGtUo3M4YESlOjPMLMEAozIQNkbqdnyJo70Zdp5Pblq&#10;Prg1uV0JBXCT78V9XMA/6zezsKe6qj1mRyuGTZeaRuYNkBrg6SSRcgaViBvPUkr2M8KFYWuWJ/hw&#10;OMPbdbRa3Vp1z9utKzW64nFLCFKNirVQsFhP5jI/La0NpeNQJDMHFykoURJpi+XGlN4gnnYWnLzQ&#10;gyXkY8YyBJL7NCXwg/q9nMGQyiKnTtDtbbUkfIeke2gyXI2hXCabQIn51j5KnLynbVOSiySlRxOC&#10;h+UIAiz4YxwCCnYPslS7ca/d1NS3JZsB68Ta8lUyMqjru15rCG1LINn7WUy9xaptO9jLCKiLhYVz&#10;TaNIoIUKTJW5Swp1RofjHMGW8gtOED4O3FsOFp9AHTtbOujv/OWE9dFyRw3ceuY19ZmF1zYeTVau&#10;sFdkgLbVGGFsAUicmwDkIBhBGZQlx45ysKwMC6lqj3tdc+6z9RsA1xtGVWTcV3E/ECpqP1nOlU4q&#10;VI3MgneXPNzmDZCYxBorC1GAIFTuY4mt6xaeSBuNWhNAPIFdzpN2VoPV/vG78IdsTbcHpeU3VuXL&#10;G2o2KxXtNGHKynZ12zvAlqZYUncskikb47BsRmOSIkvqK1KVbhQUWMgs4wsCMjp+eOsaiF+8uiHe&#10;KdadQXgxXpKH54WSq/Ny6sqy0W1UyNzDL4dNYJR1nRWu5I4ZWMQnhCve2U8yTNMgCAlUqTlJiAgd&#10;t+47dtIYx0PaMVtpPES6Wp+V7pt1t0zTMlb5JD5+71cKCbcNrncZEHsNwV2T9g55In9K6tbm5BCJ&#10;S3PaAWQk+qAgAF9Ct5tXNiQqPyyppTD5lXrk3kYjD/Andoe4opbU5YSCCWhcxHqGz4dIAvBfplix&#10;gny+TOA5x4YAzjgDgDgDgDgDgDgDgDgDgDgDgDgDgDgDgDgDgDgDgDgDgHwWGKxiLYeAxiOMMcxI&#10;X5ylT/hhZ29ow+Sd5GWY8SN4w3p0+HN+dhlAEpWHedQfkOMjGLwxwD4M5qysbPKbiLKriB2GQzmK&#10;TmkmcxCPy0prNWBJAsNbi39ucAITFQE5eDBFYDkeCw4F4+XHgBrv/qm6sflo1/8A/U1XX3c4A/6p&#10;urH5aNf/AP1NV193OAfItTS3Tm9W2Is13am6z3G0QBvy0wNqtSiKtsJthLULAQibIihl0Vd0sbb8&#10;hBjGSUYSS/DGPo+jgEHveFR+kU5Y+tjrevKsYHQ+r9+bAT/6svaPrkdJwHWByqWp3x3ZYhARMSJu&#10;rhltC9jJeezR1PIU6iN4CnXqDUC1YQiJ4BEvbenlj9J9yaUufXv2xXHsEgvPauo6T+XXa0zZrWT2&#10;xW01d8J508t0RiTsCMfUbE0JhkL3kMYaPqopwLGU6plGSilIFyyFaYaeVrHbBh9c6n61QCJW2lcE&#10;NqxeFUVV0Vjtmoncr0HVHYLIxRZA2TNK5kZ8igtyKUgOB9A8ZxwD87/pLpjK6qilEyjUbWKSUhA1&#10;R66D02/0HVTxVUMWqj1CpSsileOMUUxGOqlKpWaYYYjRkjGYaMWc5yLOcgaX2Gn+qXUdo7fl9Qqm&#10;appeoqVhr1PAVrTkDiFVR2WzpflKxw6Mo2eGMjQzEP0+mS9taC1QyM+QxUAZgsFgznAGM9Smt831&#10;v0krsq5gmHbLX48Sva3at1VkYTujlsRsS7DsOeInUsOcgCogydxRRckIc5CBExEAwIWA+bIElfAN&#10;e2bUlU3XFVcFuWsq9tuELxYGuh1mwuNz2KrRhCIARK49Km11aFIsAGLGMjJznwznH+ngGkKs0J0X&#10;oyQkS6k9L9TqelaU4lQlk9Wa6U/X0hTKE4vMQeQ9RKHNDkScQL6QCCbgQc/0ZxwDZt0a66+7IMKG&#10;K7EUVTd9RdsWCcG2N3RWMJtJhb3AXpeZchZ5wyPrekWC9AHiaWWEefIH6foxwD/CVa1a5zqDxesZ&#10;vQNKTGtYQYQdC69lVVwWQweIGpkihAmNi8Td2FYwsBidCrNIAJInKyAk0YMeARZxkDCRaP6WCjBU&#10;JFqDq8KGEPx8pJiIqAqjMYJk6pvTtKmRlMGYn9VFvyhqRlJjFmCsKBpygF5HkAQ4wBlRmrOsZ1Tu&#10;VCm65UObRjyoPVvFMGVDXw6ndVSo4ChUpcq6FHsw9coUqCgmGDNRjEMYcCznOcYzwDKW6k6ZZ6xB&#10;SbTUlYtdMltI2EFRt0CiqKsQMZhmTjGUECTNRUVC0mHZ84k2Eno5F9OQ+PAMRrjVTV6nYFKqqqPW&#10;6g6sq+dI3Fum9b1xT1eQeBTFveESttd0Mqh8ZjrZHpCjdG5wPTqSlac4B5B5gB4EEYsZA+ZAtONR&#10;KqljVPav1X1wredMPx31HNIFR1Yw+WM31o2rGZz+qpHHow3PDd9Ys7ioSH+icD1kx5hQ/EAxByBv&#10;15ZmiRNDrH5A1Nr6wPrauZntkeUKVzaHloc0pqJyanVtWlHonFtcUR4yTyDgDKOKGIAw5DnOOAc+&#10;QnTDTytJS0TmuNT9aq/msfOOUMMwhNFVdFJSyKFCU9CoPaJAxRZA7Npx6FUaSMRJwBCKMEDOchFn&#10;GQP9rO041EuyZNtjXNqtrhblhM3w/wBTzuzqOrGezJq+ELLKSfVsolUXdntD8KUSAJfpHg8gQ4xj&#10;wxjHAM5seiKPuKOssQtymqptOJxtUQujsXsevIjN46wrUqE1sTLGVkkzO5trWqTtp404DCCixgIG&#10;IvGcAznHAP4qqg6KolO9JKQpapqbSyQ5EokSaqq5h9eJ35Q2gUlNx70TEWZoLdDm8tYcEgR+DBFB&#10;NHgOcYELxA/XaVJ01eLQ3x+66krG4GBocsPLUyWlAorYDQ2O+EqhFh1b22WNTsiROWESo0n1ywBN&#10;9IwYPN5RZxkDR3y9tBfyPagfpppj7lcA3yjp6pG6tv5NN9W1yhqD6pVMP8qUcIjKWtvqNaecpWMv&#10;2GIbARj6pVqVBhhqb4X0TBjEIQc5FnOQPg0xrrr7riyOca15oqm6Gjj04YdnlgpisYTVzI7OuAjB&#10;hzc2qDsjGhXuGAmCx6xpYzPAWfp+nPAMYBp9qSUO2zC9W9dCzL+LyTe5gKRrMA7rKEflUIq2xBjO&#10;BWOWJVn1MhefjcZM/i/p+ngGxT6eqRVWeaWVVbXKmnBMJcWFUx8IjJ1Z5jBOAYKjmYGY2Ci2WErB&#10;YfKj+F+HD5ceAPo4BrWJ6caiQFPDUkF1W1vhaWui3smvk0To6sY4nghUlWIHGRlQ0lni6MuMFv7g&#10;1JT1oUWCMKjkxQzfMIsGcAZlcevtC7FR5NEdgqRqG9YojVZXI4xcdawyzo8kWiwAIliZlmzK9tpC&#10;oQSw4yYErA84Dj6foxwD8Mh1q1zltdRun5XQNJyapYasSuMPq6Q1XBXquoo4IUrmhRLo3CXJhUxp&#10;iWI0T0sJKNSpihllKzgBzgJo8CA/bVGvdBUP9ffyOo+n6Z+1X1X9qP5UVpC67+0n1H9Y/Un199kG&#10;Vn+uPqf64V/C/Eep8P8AFHen5fVH5gMPi2nGokGtFbeEJ1W1wh90uKhWrcLfi1HVjH7RXql4Di1y&#10;lbP2mLpJYqULS1BgThjViEYEYsCznGc+IH+KfTDTxHNyLMSan61JbHSyoqdJrAT0VVxE3Tzch3C/&#10;kzEiVlRYL8TKiX4OFoXAKjCsKvGDsGep/FwD8bTo/pYwPxcpYtQdXmWTlHLFBUjaaAqhufi1DgSo&#10;Trzy3dHEyXABy5OrNAcLBmBGgNGEWc4FnGQMNe9c9KtW2Z12AiGl9UNUirBvVyBtW676lxqUXUAQ&#10;yBtigmvI9VEBW2I8vitGvMJ+HaijFBhBhmM49Pz8AqXe2C1mR1vY2xkc3U60r8hN1TW8x23rlc2y&#10;nX/YLczQqOoGJ7c3ZM03rP6yE2VVIMrUCcZaYTi35XrDCAJhnn/whAvScA1PbFC0bfTexNN50xU9&#10;0NUXfEsnjLZbFdRCxW+OyREIA0UhYkUwZ3hM0PiQZYclK04S1BeQ4yEePDHAPlq9atcnCQ2BLl9A&#10;UmtldsRdHCLTk6uqoKpkNlwtuQltjfELAejmEblMouhbSQJyW9xNUpCiA4LCXgOMY4BhTLpBpZG0&#10;sjRR3ULV5hRTBhFFpakZaAqhrSymMCd2iQCjkjToYmQU9sIn+PoF2UanBqfKxCnO8nqEliCBmtWa&#10;1a50Y4OrtSVA0nTro+oyW57cqsquC184PLemOypToXVZEmFoUOCMhRn1AFHCGAI/4sYxn6eAYci0&#10;l0xbRT8bdqNrE3jthUzrrTGioOqkorKWx1/bJZH1k/ERFC8zJUxSlkROSMxx+JGlcEhKgvITigDC&#10;B0SysbLG2tGxx1na2BlbixEt7Oyt6Rra0JQjBmiKRt6EkhImLEaYIWQgAHGRCzn+nOeAfocW5vd2&#10;9c0uyFG6NbojUtzk2uKYla3uLetJGmWIVyNSA1OrRq05oizSjAiAYAWQixnGc44BxcR1mdbyWR4m&#10;KXr70iTS4KoxcGUkao0OTI8LTixlGrMPhcCC54VGlGCCIz1fOIIs4znwzwDbE91G1RtRaxuVn6xa&#10;9WO4xiMtkKjS+e0tW8wWx6HMpqw9miTGqkMacT2mMtJ7ioGmQJxFpSBnmZAAORi8QPhv2j+lkqG1&#10;GyjUHV6SGMLC0xZjMfqAqh4GzRhhT/CMccahuETUCbmFmS/1SRGT5E6cv+EsAcfRwDMn/WTW2VyG&#10;rpbKNfKPkkro9OiSUrJn+p4G8SGoErcUUQ3pquenFgUOVfp0BJIAEgaTEgSggDgOMYxjgHzTdS9V&#10;j2yw2Q7WfX05mt6TETS2Gg2ma5MbLPmKVUBclllhoBxvKWayZMtLCcWvcgKVQDQ4HgeBYxngH0Kt&#10;1i1ro53cJBSmvVHU+/u7blmdXuramgVfu7m0ZVJ1uWpwcomwNK1a25WpSjvQMGIr1SwD8vmDjOAP&#10;6N1k1tPsGX20fr5SB1q2DF1cIntmG1PAzLBm8LcEokS+IS+ZjYMyOSxdciFkk5vWqTkhpWcgEXkP&#10;0cAyWI0zT9f1unpuB1RWsJqFI0q2BJVURgsXjdbpWJwAaWvZU8GZmtFGCWlaA8YTkwUuCTMDFgQc&#10;+OeAYtTWr+tGuYpALXvXejKIFLVAFcqFTVSQCrxSZUWYaaWpkGYRH2PLyoLNPGII1PqCwIYs4z45&#10;zwD9QtbddR3BjYYdB0qO/sIQNmLxFVkGFcGG0tGFvLb8WZlizNPgQIA4IwV8b6eCcYBjHl+jgHxb&#10;H1J1TuKcsNn27rJr5adlRX4b7MWHY9MVxOJzHPgxedH9Qy2TRt0f2f4UefEv4dQX5M/SHw4B9K0t&#10;Yta7xd2+QXXr1R1wP7Q24Zmp7tKpoFYDu2NGFShbhqb3KWMDstRNuFqo070CxhK9UwY/L5hZzkDO&#10;69rSuakiyKDVTAITWUKbTlqhuh9exVihcWQKHJUaucT0UfjaBtaUpy9ceM44RZIRGmjEMWciznPA&#10;M24A4A4A4A4A4A4A4A4A4A4A4A4A4A4A4A4A4A4A4A4A4A4A4A4A4A4BrO3aXqG/4I71fedX1/cN&#10;cP3o5eYLZsRYZvFHE1KP1UalSxSNA4to1iE7+sTn+ng5ObjAyxBHjGcAc8a6dceheo8kVTPWrUOg&#10;KZmqwtcQbNoRWkabZoWicxHiXtiOXDQnSNvZ1WFIgDRp1JSXJflB6fkAAIQO0+AOAa1tOmqlvKOo&#10;Yhc1aQW1oo2SaOzNBGrCizNL2FLLIk4FusZkJLS+o1yELsxuJQTkx3p+cof9GfpzwDZXAHAHAHAH&#10;AHAHAHAHAHAHAHAHAHAHAHAHAHAHAHAHAHAHAHAHAHAHAHAHAHAHAHAHAHAHAHAHAHAHAHAHAHAH&#10;AHAHAHAHAHAHAHAHAHAHAHAHAHAHAHAHAHAHAHAHAHAHAHAHAHAHAHAHAHAHAHAHAHAHAHAHAHAH&#10;AHAHAHAHAHAHAHAHAHAHAHAHAHAHAHAHAHAHAHAHAHAHAHAHAHAHAHAHAHAHAHAHAHAHAHAHAHAH&#10;AHAHAHAHAHAHAHAHAHAHAHAHAHAHAHAHAHAHAP/ZUEsBAi0AFAAGAAgAAAAhACsQ28AKAQAAFAIA&#10;ABMAAAAAAAAAAAAAAAAAAAAAAFtDb250ZW50X1R5cGVzXS54bWxQSwECLQAUAAYACAAAACEAOP0h&#10;/9YAAACUAQAACwAAAAAAAAAAAAAAAAA7AQAAX3JlbHMvLnJlbHNQSwECLQAUAAYACAAAACEAHwCX&#10;NiwDAADOBgAADgAAAAAAAAAAAAAAAAA6AgAAZHJzL2Uyb0RvYy54bWxQSwECLQAUAAYACAAAACEA&#10;N53BGLoAAAAhAQAAGQAAAAAAAAAAAAAAAACSBQAAZHJzL19yZWxzL2Uyb0RvYy54bWwucmVsc1BL&#10;AQItABQABgAIAAAAIQDcY7cx4AAAAAoBAAAPAAAAAAAAAAAAAAAAAIMGAABkcnMvZG93bnJldi54&#10;bWxQSwECLQAKAAAAAAAAACEAxOvLjpTaAACU2gAAFAAAAAAAAAAAAAAAAACQBwAAZHJzL21lZGlh&#10;L2ltYWdlMS5qcGdQSwUGAAAAAAYABgB8AQAAVuIAAAAA&#10;" stroked="f" strokeweight="2pt">
                <v:fill r:id="rId8" o:title="" recolor="t" rotate="t" type="frame"/>
              </v:rect>
            </w:pict>
          </mc:Fallback>
        </mc:AlternateContent>
      </w:r>
    </w:p>
    <w:p w14:paraId="3CE4918B" w14:textId="6E610CB6" w:rsidR="00F85F53" w:rsidRDefault="008A7506" w:rsidP="00B923EA">
      <w:pPr>
        <w:rPr>
          <w:rFonts w:ascii="Articulate" w:hAnsi="Articulate"/>
          <w:b/>
          <w:sz w:val="20"/>
          <w:szCs w:val="20"/>
        </w:rPr>
      </w:pPr>
      <w:r>
        <w:rPr>
          <w:rFonts w:ascii="Articulate" w:hAnsi="Articulate" w:cs="Times New Roman"/>
          <w:b/>
          <w:color w:val="9E7E38"/>
          <w:sz w:val="24"/>
          <w:szCs w:val="24"/>
        </w:rPr>
        <w:br/>
      </w:r>
      <w:r w:rsidR="00D641FC">
        <w:rPr>
          <w:rFonts w:ascii="Articulate" w:hAnsi="Articulate" w:cs="Arial"/>
          <w:b/>
          <w:color w:val="9E7E38"/>
          <w:sz w:val="24"/>
          <w:szCs w:val="24"/>
        </w:rPr>
        <w:t>Ernst &amp; Young Fined for Ethics Test Cheating</w:t>
      </w:r>
      <w:r w:rsidR="00C7739E" w:rsidRPr="00B923EA">
        <w:rPr>
          <w:rFonts w:ascii="Articulate" w:hAnsi="Articulate" w:cs="Arial"/>
          <w:b/>
          <w:color w:val="9E7E38"/>
          <w:sz w:val="24"/>
          <w:szCs w:val="24"/>
        </w:rPr>
        <w:br/>
      </w:r>
      <w:r w:rsidR="00BB2EA4" w:rsidRPr="00B923EA">
        <w:rPr>
          <w:rFonts w:ascii="Articulate" w:hAnsi="Articulate" w:cs="Arial"/>
          <w:b/>
          <w:i/>
        </w:rPr>
        <w:br/>
      </w:r>
      <w:r w:rsidR="00F85F53">
        <w:rPr>
          <w:rFonts w:ascii="Articulate" w:hAnsi="Articulate"/>
          <w:b/>
          <w:sz w:val="20"/>
          <w:szCs w:val="20"/>
        </w:rPr>
        <w:t>Recent Highlights:</w:t>
      </w:r>
    </w:p>
    <w:p w14:paraId="1AE3D3C8" w14:textId="3864375C" w:rsidR="00C70D09" w:rsidRDefault="00C66AE6" w:rsidP="00E051CD">
      <w:pPr>
        <w:rPr>
          <w:rFonts w:ascii="Articulate" w:hAnsi="Articulate"/>
          <w:sz w:val="20"/>
          <w:szCs w:val="20"/>
        </w:rPr>
      </w:pPr>
      <w:r>
        <w:rPr>
          <w:rFonts w:ascii="Articulate" w:hAnsi="Articulate"/>
          <w:sz w:val="20"/>
          <w:szCs w:val="20"/>
        </w:rPr>
        <w:t xml:space="preserve">Ernst &amp; Young </w:t>
      </w:r>
      <w:r w:rsidR="00C70D09">
        <w:rPr>
          <w:rFonts w:ascii="Articulate" w:hAnsi="Articulate"/>
          <w:sz w:val="20"/>
          <w:szCs w:val="20"/>
        </w:rPr>
        <w:t>was found to have</w:t>
      </w:r>
      <w:r>
        <w:rPr>
          <w:rFonts w:ascii="Articulate" w:hAnsi="Articulate"/>
          <w:sz w:val="20"/>
          <w:szCs w:val="20"/>
        </w:rPr>
        <w:t xml:space="preserve"> over 50 audit employees </w:t>
      </w:r>
      <w:r w:rsidR="00C70D09">
        <w:rPr>
          <w:rFonts w:ascii="Articulate" w:hAnsi="Articulate"/>
          <w:sz w:val="20"/>
          <w:szCs w:val="20"/>
        </w:rPr>
        <w:t xml:space="preserve">share answers on the ethics part of the CPA exam occurring between 2017 and 2021, according to the SEC. Possibly hundreds more employees had cheated by sharing answers on professional education and training courses. </w:t>
      </w:r>
      <w:r w:rsidR="0039623E">
        <w:rPr>
          <w:rFonts w:ascii="Articulate" w:hAnsi="Articulate"/>
          <w:sz w:val="20"/>
          <w:szCs w:val="20"/>
        </w:rPr>
        <w:t>The actual number of those involved is unknown as o</w:t>
      </w:r>
      <w:r w:rsidR="00C70D09">
        <w:rPr>
          <w:rFonts w:ascii="Articulate" w:hAnsi="Articulate"/>
          <w:sz w:val="20"/>
          <w:szCs w:val="20"/>
        </w:rPr>
        <w:t xml:space="preserve">ther employees may </w:t>
      </w:r>
      <w:proofErr w:type="gramStart"/>
      <w:r w:rsidR="00C70D09">
        <w:rPr>
          <w:rFonts w:ascii="Articulate" w:hAnsi="Articulate"/>
          <w:sz w:val="20"/>
          <w:szCs w:val="20"/>
        </w:rPr>
        <w:t>have not</w:t>
      </w:r>
      <w:proofErr w:type="gramEnd"/>
      <w:r w:rsidR="00C70D09">
        <w:rPr>
          <w:rFonts w:ascii="Articulate" w:hAnsi="Articulate"/>
          <w:sz w:val="20"/>
          <w:szCs w:val="20"/>
        </w:rPr>
        <w:t xml:space="preserve"> </w:t>
      </w:r>
      <w:proofErr w:type="gramStart"/>
      <w:r w:rsidR="00C70D09">
        <w:rPr>
          <w:rFonts w:ascii="Articulate" w:hAnsi="Articulate"/>
          <w:sz w:val="20"/>
          <w:szCs w:val="20"/>
        </w:rPr>
        <w:t>cheated, but</w:t>
      </w:r>
      <w:proofErr w:type="gramEnd"/>
      <w:r w:rsidR="00C70D09">
        <w:rPr>
          <w:rFonts w:ascii="Articulate" w:hAnsi="Articulate"/>
          <w:sz w:val="20"/>
          <w:szCs w:val="20"/>
        </w:rPr>
        <w:t xml:space="preserve"> were </w:t>
      </w:r>
      <w:r w:rsidR="00AB2C88">
        <w:rPr>
          <w:rFonts w:ascii="Articulate" w:hAnsi="Articulate"/>
          <w:sz w:val="20"/>
          <w:szCs w:val="20"/>
        </w:rPr>
        <w:t xml:space="preserve">found to be </w:t>
      </w:r>
      <w:r w:rsidR="00C70D09">
        <w:rPr>
          <w:rFonts w:ascii="Articulate" w:hAnsi="Articulate"/>
          <w:sz w:val="20"/>
          <w:szCs w:val="20"/>
        </w:rPr>
        <w:t>aware of the cheating</w:t>
      </w:r>
      <w:r w:rsidR="0039623E">
        <w:rPr>
          <w:rFonts w:ascii="Articulate" w:hAnsi="Articulate"/>
          <w:sz w:val="20"/>
          <w:szCs w:val="20"/>
        </w:rPr>
        <w:t xml:space="preserve">. By no one reporting the cheating, the </w:t>
      </w:r>
      <w:r w:rsidR="00C70D09">
        <w:rPr>
          <w:rFonts w:ascii="Articulate" w:hAnsi="Articulate"/>
          <w:sz w:val="20"/>
          <w:szCs w:val="20"/>
        </w:rPr>
        <w:t>resulting failure to adhere to the company’s Code of Conduct</w:t>
      </w:r>
      <w:r w:rsidR="0039623E">
        <w:rPr>
          <w:rFonts w:ascii="Articulate" w:hAnsi="Articulate"/>
          <w:sz w:val="20"/>
          <w:szCs w:val="20"/>
        </w:rPr>
        <w:t xml:space="preserve"> is clear and the company’s ability to achieve compliance across employees is called into question</w:t>
      </w:r>
      <w:r w:rsidR="00C70D09">
        <w:rPr>
          <w:rFonts w:ascii="Articulate" w:hAnsi="Articulate"/>
          <w:sz w:val="20"/>
          <w:szCs w:val="20"/>
        </w:rPr>
        <w:t xml:space="preserve">. </w:t>
      </w:r>
    </w:p>
    <w:p w14:paraId="4C30765F" w14:textId="7F7CC5C7" w:rsidR="00AB2C88" w:rsidRDefault="00C70D09" w:rsidP="00E051CD">
      <w:pPr>
        <w:rPr>
          <w:rFonts w:ascii="Articulate" w:hAnsi="Articulate"/>
          <w:sz w:val="20"/>
          <w:szCs w:val="20"/>
        </w:rPr>
      </w:pPr>
      <w:r>
        <w:rPr>
          <w:rFonts w:ascii="Articulate" w:hAnsi="Articulate"/>
          <w:sz w:val="20"/>
          <w:szCs w:val="20"/>
        </w:rPr>
        <w:t>As a result</w:t>
      </w:r>
      <w:r w:rsidR="0039623E">
        <w:rPr>
          <w:rFonts w:ascii="Articulate" w:hAnsi="Articulate"/>
          <w:sz w:val="20"/>
          <w:szCs w:val="20"/>
        </w:rPr>
        <w:t xml:space="preserve"> of the investigation</w:t>
      </w:r>
      <w:r>
        <w:rPr>
          <w:rFonts w:ascii="Articulate" w:hAnsi="Articulate"/>
          <w:sz w:val="20"/>
          <w:szCs w:val="20"/>
        </w:rPr>
        <w:t>, EY has been fined $100 million, the biggest fine ever levied on an accounting firm</w:t>
      </w:r>
      <w:r w:rsidR="0039623E">
        <w:rPr>
          <w:rFonts w:ascii="Articulate" w:hAnsi="Articulate"/>
          <w:sz w:val="20"/>
          <w:szCs w:val="20"/>
        </w:rPr>
        <w:t xml:space="preserve">. The harsh penalty also comes from </w:t>
      </w:r>
      <w:r w:rsidR="00AB2C88">
        <w:rPr>
          <w:rFonts w:ascii="Articulate" w:hAnsi="Articulate"/>
          <w:sz w:val="20"/>
          <w:szCs w:val="20"/>
        </w:rPr>
        <w:t xml:space="preserve">the firm’s additional actions of hindering the investigation by withholding information from the SEC regarding the activity. </w:t>
      </w:r>
      <w:r w:rsidR="0039623E">
        <w:rPr>
          <w:rFonts w:ascii="Articulate" w:hAnsi="Articulate"/>
          <w:sz w:val="20"/>
          <w:szCs w:val="20"/>
        </w:rPr>
        <w:t>When the complaint arose, EY denied any issues the firm had with cheating even though an internal investigation had already exposed the activity.</w:t>
      </w:r>
    </w:p>
    <w:p w14:paraId="63451089" w14:textId="48A87FDC" w:rsidR="00AB2C88" w:rsidRPr="00AB2C88" w:rsidRDefault="00AB2C88" w:rsidP="00AB2C88">
      <w:pPr>
        <w:pStyle w:val="NormalWeb"/>
        <w:shd w:val="clear" w:color="auto" w:fill="FFFFFF"/>
        <w:spacing w:before="375" w:beforeAutospacing="0" w:line="276" w:lineRule="auto"/>
        <w:rPr>
          <w:rFonts w:ascii="Articulate" w:hAnsi="Articulate"/>
          <w:color w:val="101010"/>
          <w:sz w:val="20"/>
          <w:szCs w:val="20"/>
        </w:rPr>
      </w:pPr>
      <w:r>
        <w:rPr>
          <w:rFonts w:ascii="Articulate" w:hAnsi="Articulate"/>
          <w:sz w:val="20"/>
          <w:szCs w:val="20"/>
        </w:rPr>
        <w:t xml:space="preserve">Ernst &amp; Young did not fight the fine and indicated the company would seek to improve ethical compliance within the organization. In a statement from the company, </w:t>
      </w:r>
      <w:r w:rsidRPr="00AB2C88">
        <w:rPr>
          <w:rFonts w:ascii="Articulate" w:hAnsi="Articulate"/>
          <w:sz w:val="20"/>
          <w:szCs w:val="20"/>
        </w:rPr>
        <w:t>“</w:t>
      </w:r>
      <w:r w:rsidRPr="00AB2C88">
        <w:rPr>
          <w:rFonts w:ascii="Articulate" w:hAnsi="Articulate"/>
          <w:color w:val="101010"/>
          <w:sz w:val="20"/>
          <w:szCs w:val="20"/>
        </w:rPr>
        <w:t>We are confident that the outcomes of the undertakings will reinforce steps we have already taken in the years since these situations occurred," EY said in a statement. Sharing answers on any assessment or exam is a violation of our Code of Conduct and is not tolerated at EY. Our response to this unacceptable past behavior has been thorough, extensive and effective."</w:t>
      </w:r>
    </w:p>
    <w:p w14:paraId="071B79ED" w14:textId="77777777" w:rsidR="00A730DB" w:rsidRDefault="00A730DB" w:rsidP="004C2B14">
      <w:pPr>
        <w:rPr>
          <w:rFonts w:ascii="Articulate" w:hAnsi="Articulate"/>
          <w:sz w:val="20"/>
          <w:szCs w:val="20"/>
        </w:rPr>
      </w:pPr>
    </w:p>
    <w:p w14:paraId="44211BF0" w14:textId="77777777" w:rsidR="004C2B14" w:rsidRPr="00632881" w:rsidRDefault="004C2B14" w:rsidP="004C2B14">
      <w:pPr>
        <w:rPr>
          <w:rFonts w:ascii="Articulate" w:hAnsi="Articulate"/>
          <w:sz w:val="20"/>
          <w:szCs w:val="20"/>
        </w:rPr>
      </w:pPr>
      <w:r w:rsidRPr="00F8771D">
        <w:rPr>
          <w:rFonts w:ascii="Articulate" w:hAnsi="Articulate"/>
          <w:b/>
          <w:sz w:val="20"/>
          <w:szCs w:val="20"/>
        </w:rPr>
        <w:t>Discussion Questions:</w:t>
      </w:r>
    </w:p>
    <w:p w14:paraId="4539B1C9" w14:textId="58A64302" w:rsidR="004C2B14" w:rsidRDefault="00E30D20" w:rsidP="004C2B14">
      <w:pPr>
        <w:pStyle w:val="ListParagraph"/>
        <w:numPr>
          <w:ilvl w:val="0"/>
          <w:numId w:val="2"/>
        </w:numPr>
        <w:rPr>
          <w:rFonts w:ascii="Articulate" w:hAnsi="Articulate"/>
          <w:sz w:val="20"/>
          <w:szCs w:val="20"/>
        </w:rPr>
      </w:pPr>
      <w:r>
        <w:rPr>
          <w:rFonts w:ascii="Articulate" w:hAnsi="Articulate"/>
          <w:sz w:val="20"/>
          <w:szCs w:val="20"/>
        </w:rPr>
        <w:t xml:space="preserve">How can a company like </w:t>
      </w:r>
      <w:r w:rsidR="0039623E">
        <w:rPr>
          <w:rFonts w:ascii="Articulate" w:hAnsi="Articulate"/>
          <w:sz w:val="20"/>
          <w:szCs w:val="20"/>
        </w:rPr>
        <w:t>Ernst &amp; Young strengthen the organizational culture to be more ethical especially around training and exam cheating</w:t>
      </w:r>
      <w:r w:rsidR="00B06108">
        <w:rPr>
          <w:rFonts w:ascii="Articulate" w:hAnsi="Articulate"/>
          <w:sz w:val="20"/>
          <w:szCs w:val="20"/>
        </w:rPr>
        <w:t>?</w:t>
      </w:r>
    </w:p>
    <w:p w14:paraId="51663F90" w14:textId="7EF4CA7E" w:rsidR="004C2B14" w:rsidRDefault="00E30D20" w:rsidP="004C2B14">
      <w:pPr>
        <w:pStyle w:val="ListParagraph"/>
        <w:numPr>
          <w:ilvl w:val="0"/>
          <w:numId w:val="2"/>
        </w:numPr>
        <w:rPr>
          <w:rFonts w:ascii="Articulate" w:hAnsi="Articulate"/>
          <w:sz w:val="20"/>
          <w:szCs w:val="20"/>
        </w:rPr>
      </w:pPr>
      <w:r>
        <w:rPr>
          <w:rFonts w:ascii="Articulate" w:hAnsi="Articulate"/>
          <w:sz w:val="20"/>
          <w:szCs w:val="20"/>
        </w:rPr>
        <w:t xml:space="preserve">What kinds of cultural factors could be present in the </w:t>
      </w:r>
      <w:r w:rsidR="0039623E">
        <w:rPr>
          <w:rFonts w:ascii="Articulate" w:hAnsi="Articulate"/>
          <w:sz w:val="20"/>
          <w:szCs w:val="20"/>
        </w:rPr>
        <w:t>EY leadership</w:t>
      </w:r>
      <w:r>
        <w:rPr>
          <w:rFonts w:ascii="Articulate" w:hAnsi="Articulate"/>
          <w:sz w:val="20"/>
          <w:szCs w:val="20"/>
        </w:rPr>
        <w:t xml:space="preserve"> system that would </w:t>
      </w:r>
      <w:r w:rsidR="0039623E">
        <w:rPr>
          <w:rFonts w:ascii="Articulate" w:hAnsi="Articulate"/>
          <w:sz w:val="20"/>
          <w:szCs w:val="20"/>
        </w:rPr>
        <w:t>fail to expose and to act on ethical transgressions</w:t>
      </w:r>
      <w:r w:rsidR="00781D40">
        <w:rPr>
          <w:rFonts w:ascii="Articulate" w:hAnsi="Articulate"/>
          <w:sz w:val="20"/>
          <w:szCs w:val="20"/>
        </w:rPr>
        <w:t>?</w:t>
      </w:r>
    </w:p>
    <w:p w14:paraId="5AA16575" w14:textId="57FEBF50" w:rsidR="004C2B14" w:rsidRDefault="00B06108" w:rsidP="004C2B14">
      <w:pPr>
        <w:pStyle w:val="ListParagraph"/>
        <w:numPr>
          <w:ilvl w:val="0"/>
          <w:numId w:val="2"/>
        </w:numPr>
        <w:rPr>
          <w:rFonts w:ascii="Articulate" w:hAnsi="Articulate"/>
          <w:sz w:val="20"/>
          <w:szCs w:val="20"/>
        </w:rPr>
      </w:pPr>
      <w:r>
        <w:rPr>
          <w:rFonts w:ascii="Articulate" w:hAnsi="Articulate"/>
          <w:sz w:val="20"/>
          <w:szCs w:val="20"/>
        </w:rPr>
        <w:t>How do</w:t>
      </w:r>
      <w:r w:rsidR="00652DCE">
        <w:rPr>
          <w:rFonts w:ascii="Articulate" w:hAnsi="Articulate"/>
          <w:sz w:val="20"/>
          <w:szCs w:val="20"/>
        </w:rPr>
        <w:t xml:space="preserve">es the external audit work of Ernst &amp; Young </w:t>
      </w:r>
      <w:r>
        <w:rPr>
          <w:rFonts w:ascii="Articulate" w:hAnsi="Articulate"/>
          <w:sz w:val="20"/>
          <w:szCs w:val="20"/>
        </w:rPr>
        <w:t xml:space="preserve">contribute to </w:t>
      </w:r>
      <w:r w:rsidR="00652DCE">
        <w:rPr>
          <w:rFonts w:ascii="Articulate" w:hAnsi="Articulate"/>
          <w:sz w:val="20"/>
          <w:szCs w:val="20"/>
        </w:rPr>
        <w:t>the</w:t>
      </w:r>
      <w:r>
        <w:rPr>
          <w:rFonts w:ascii="Articulate" w:hAnsi="Articulate"/>
          <w:sz w:val="20"/>
          <w:szCs w:val="20"/>
        </w:rPr>
        <w:t xml:space="preserve"> company’s ability to overlook or to choose not to address</w:t>
      </w:r>
      <w:r w:rsidR="00E30D20">
        <w:rPr>
          <w:rFonts w:ascii="Articulate" w:hAnsi="Articulate"/>
          <w:sz w:val="20"/>
          <w:szCs w:val="20"/>
        </w:rPr>
        <w:t xml:space="preserve"> ethical gray areas</w:t>
      </w:r>
      <w:r w:rsidR="004C2B14">
        <w:rPr>
          <w:rFonts w:ascii="Articulate" w:hAnsi="Articulate"/>
          <w:sz w:val="20"/>
          <w:szCs w:val="20"/>
        </w:rPr>
        <w:t>?</w:t>
      </w:r>
    </w:p>
    <w:p w14:paraId="7CBE13CA" w14:textId="7EED36CF" w:rsidR="004C2B14" w:rsidRDefault="004C2B14" w:rsidP="004C2B14">
      <w:pPr>
        <w:pStyle w:val="ListParagraph"/>
        <w:numPr>
          <w:ilvl w:val="0"/>
          <w:numId w:val="2"/>
        </w:numPr>
        <w:rPr>
          <w:rFonts w:ascii="Articulate" w:hAnsi="Articulate"/>
          <w:sz w:val="20"/>
          <w:szCs w:val="20"/>
        </w:rPr>
      </w:pPr>
      <w:r w:rsidRPr="00CE3E50">
        <w:rPr>
          <w:rFonts w:ascii="Articulate" w:hAnsi="Articulate"/>
          <w:sz w:val="20"/>
          <w:szCs w:val="20"/>
        </w:rPr>
        <w:t xml:space="preserve">What </w:t>
      </w:r>
      <w:r w:rsidR="00E30D20">
        <w:rPr>
          <w:rFonts w:ascii="Articulate" w:hAnsi="Articulate"/>
          <w:sz w:val="20"/>
          <w:szCs w:val="20"/>
        </w:rPr>
        <w:t xml:space="preserve">should </w:t>
      </w:r>
      <w:r w:rsidR="00652DCE">
        <w:rPr>
          <w:rFonts w:ascii="Articulate" w:hAnsi="Articulate"/>
          <w:sz w:val="20"/>
          <w:szCs w:val="20"/>
        </w:rPr>
        <w:t xml:space="preserve">EY </w:t>
      </w:r>
      <w:r w:rsidR="00E30D20">
        <w:rPr>
          <w:rFonts w:ascii="Articulate" w:hAnsi="Articulate"/>
          <w:sz w:val="20"/>
          <w:szCs w:val="20"/>
        </w:rPr>
        <w:t xml:space="preserve">do to </w:t>
      </w:r>
      <w:r w:rsidR="00652DCE">
        <w:rPr>
          <w:rFonts w:ascii="Articulate" w:hAnsi="Articulate"/>
          <w:sz w:val="20"/>
          <w:szCs w:val="20"/>
        </w:rPr>
        <w:t xml:space="preserve">enhance ethical compliance in its </w:t>
      </w:r>
      <w:proofErr w:type="gramStart"/>
      <w:r w:rsidR="00652DCE">
        <w:rPr>
          <w:rFonts w:ascii="Articulate" w:hAnsi="Articulate"/>
          <w:sz w:val="20"/>
          <w:szCs w:val="20"/>
        </w:rPr>
        <w:t>organization</w:t>
      </w:r>
      <w:proofErr w:type="gramEnd"/>
      <w:r w:rsidR="00652DCE">
        <w:rPr>
          <w:rFonts w:ascii="Articulate" w:hAnsi="Articulate"/>
          <w:sz w:val="20"/>
          <w:szCs w:val="20"/>
        </w:rPr>
        <w:t xml:space="preserve"> and should the firm undertake investigations into other areas of possible ethical lapses</w:t>
      </w:r>
      <w:r w:rsidRPr="00CE3E50">
        <w:rPr>
          <w:rFonts w:ascii="Articulate" w:hAnsi="Articulate"/>
          <w:sz w:val="20"/>
          <w:szCs w:val="20"/>
        </w:rPr>
        <w:t>?</w:t>
      </w:r>
    </w:p>
    <w:p w14:paraId="6D5CB070" w14:textId="3C08F99A" w:rsidR="00C16393" w:rsidRPr="00CE3E50" w:rsidRDefault="00C16393" w:rsidP="004C2B14">
      <w:pPr>
        <w:pStyle w:val="ListParagraph"/>
        <w:numPr>
          <w:ilvl w:val="0"/>
          <w:numId w:val="2"/>
        </w:numPr>
        <w:rPr>
          <w:rFonts w:ascii="Articulate" w:hAnsi="Articulate"/>
          <w:sz w:val="20"/>
          <w:szCs w:val="20"/>
        </w:rPr>
      </w:pPr>
      <w:r>
        <w:rPr>
          <w:rFonts w:ascii="Articulate" w:hAnsi="Articulate"/>
          <w:sz w:val="20"/>
          <w:szCs w:val="20"/>
        </w:rPr>
        <w:t>How does an ethics scandal like this impact the company’s reputation and credibility?</w:t>
      </w:r>
    </w:p>
    <w:p w14:paraId="230A27DE" w14:textId="77777777" w:rsidR="004C2B14" w:rsidRPr="00EB2CF5" w:rsidRDefault="004C2B14" w:rsidP="004C2B14">
      <w:pPr>
        <w:pStyle w:val="ListParagraph"/>
        <w:rPr>
          <w:rFonts w:ascii="Articulate" w:hAnsi="Articulate"/>
          <w:sz w:val="20"/>
          <w:szCs w:val="20"/>
        </w:rPr>
      </w:pPr>
    </w:p>
    <w:p w14:paraId="57A8304F" w14:textId="77777777" w:rsidR="00EB2CF5" w:rsidRPr="00EB2CF5" w:rsidRDefault="00B23BF2" w:rsidP="00EB2CF5">
      <w:pPr>
        <w:pStyle w:val="ListParagraph"/>
        <w:rPr>
          <w:rFonts w:ascii="Articulate" w:hAnsi="Articulate"/>
          <w:sz w:val="20"/>
          <w:szCs w:val="20"/>
        </w:rPr>
      </w:pPr>
      <w:r>
        <w:rPr>
          <w:rFonts w:ascii="Articulate" w:hAnsi="Articulate"/>
          <w:sz w:val="20"/>
          <w:szCs w:val="20"/>
        </w:rPr>
        <w:br/>
      </w:r>
      <w:r>
        <w:rPr>
          <w:rFonts w:ascii="Articulate" w:hAnsi="Articulate"/>
          <w:sz w:val="20"/>
          <w:szCs w:val="20"/>
        </w:rPr>
        <w:br/>
      </w:r>
    </w:p>
    <w:sectPr w:rsidR="00EB2CF5" w:rsidRPr="00EB2C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BEC9" w14:textId="77777777" w:rsidR="006E205F" w:rsidRDefault="006E205F" w:rsidP="00994958">
      <w:pPr>
        <w:spacing w:after="0" w:line="240" w:lineRule="auto"/>
      </w:pPr>
      <w:r>
        <w:separator/>
      </w:r>
    </w:p>
  </w:endnote>
  <w:endnote w:type="continuationSeparator" w:id="0">
    <w:p w14:paraId="1AA04794" w14:textId="77777777" w:rsidR="006E205F" w:rsidRDefault="006E205F"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F64C" w14:textId="77777777" w:rsidR="00A54A35" w:rsidRDefault="00A54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2EE4" w14:textId="1282EC54" w:rsidR="001A71EE" w:rsidRPr="00994958" w:rsidRDefault="001A71EE">
    <w:pPr>
      <w:pStyle w:val="Footer"/>
      <w:rPr>
        <w:color w:val="9E7E38"/>
      </w:rPr>
    </w:pPr>
    <w:r>
      <w:rPr>
        <w:rFonts w:ascii="Articulate" w:hAnsi="Articulate"/>
        <w:color w:val="9E7E38"/>
        <w:sz w:val="16"/>
        <w:szCs w:val="16"/>
      </w:rPr>
      <w:t>WAKE FORES</w:t>
    </w:r>
    <w:r w:rsidR="00EA2C86">
      <w:rPr>
        <w:rFonts w:ascii="Articulate" w:hAnsi="Articulate"/>
        <w:color w:val="9E7E38"/>
        <w:sz w:val="16"/>
        <w:szCs w:val="16"/>
      </w:rPr>
      <w:t xml:space="preserve">T UNIVERSITY      </w:t>
    </w:r>
    <w:r w:rsidR="00343486">
      <w:rPr>
        <w:rFonts w:ascii="Articulate" w:hAnsi="Articulate"/>
        <w:color w:val="9E7E38"/>
        <w:sz w:val="16"/>
        <w:szCs w:val="16"/>
      </w:rPr>
      <w:t xml:space="preserve">Copyright </w:t>
    </w:r>
    <w:r w:rsidR="00343486">
      <w:rPr>
        <w:rFonts w:ascii="Articulate" w:hAnsi="Articulate"/>
        <w:color w:val="9E7E38"/>
        <w:sz w:val="16"/>
        <w:szCs w:val="16"/>
      </w:rPr>
      <w:t>202</w:t>
    </w:r>
    <w:r w:rsidR="00A54A35">
      <w:rPr>
        <w:rFonts w:ascii="Articulate" w:hAnsi="Articulate"/>
        <w:color w:val="9E7E38"/>
        <w:sz w:val="16"/>
        <w:szCs w:val="16"/>
      </w:rPr>
      <w:t>5</w:t>
    </w:r>
    <w:r>
      <w:rPr>
        <w:rFonts w:ascii="Articulate" w:hAnsi="Articulate"/>
        <w:color w:val="9E7E38"/>
        <w:sz w:val="16"/>
        <w:szCs w:val="16"/>
      </w:rPr>
      <w:t xml:space="preserve">     All rights reserved     clc.business.wfu.edu                                          </w:t>
    </w:r>
    <w:r>
      <w:rPr>
        <w:color w:val="9E7E38"/>
      </w:rPr>
      <w:t xml:space="preserve">         </w:t>
    </w:r>
    <w:r w:rsidRPr="00994958">
      <w:rPr>
        <w:color w:val="9E7E38"/>
      </w:rPr>
      <w:t xml:space="preserve">    </w:t>
    </w:r>
    <w:r w:rsidRPr="00994958">
      <w:rPr>
        <w:color w:val="9E7E38"/>
      </w:rPr>
      <w:fldChar w:fldCharType="begin"/>
    </w:r>
    <w:r w:rsidRPr="00994958">
      <w:rPr>
        <w:color w:val="9E7E38"/>
      </w:rPr>
      <w:instrText xml:space="preserve"> PAGE   \* MERGEFORMAT </w:instrText>
    </w:r>
    <w:r w:rsidRPr="00994958">
      <w:rPr>
        <w:color w:val="9E7E38"/>
      </w:rPr>
      <w:fldChar w:fldCharType="separate"/>
    </w:r>
    <w:r w:rsidR="00E30D20">
      <w:rPr>
        <w:noProof/>
        <w:color w:val="9E7E38"/>
      </w:rPr>
      <w:t>1</w:t>
    </w:r>
    <w:r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36BA" w14:textId="77777777" w:rsidR="00A54A35" w:rsidRDefault="00A54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83E1" w14:textId="77777777" w:rsidR="006E205F" w:rsidRDefault="006E205F" w:rsidP="00994958">
      <w:pPr>
        <w:spacing w:after="0" w:line="240" w:lineRule="auto"/>
      </w:pPr>
      <w:r>
        <w:separator/>
      </w:r>
    </w:p>
  </w:footnote>
  <w:footnote w:type="continuationSeparator" w:id="0">
    <w:p w14:paraId="5A1C4C5A" w14:textId="77777777" w:rsidR="006E205F" w:rsidRDefault="006E205F"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F850" w14:textId="77777777" w:rsidR="00A54A35" w:rsidRDefault="00A54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27CF" w14:textId="77777777" w:rsidR="00A54A35" w:rsidRDefault="00A54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F4C4" w14:textId="77777777" w:rsidR="00A54A35" w:rsidRDefault="00A5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343D"/>
    <w:multiLevelType w:val="hybridMultilevel"/>
    <w:tmpl w:val="5242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E1FA3"/>
    <w:multiLevelType w:val="hybridMultilevel"/>
    <w:tmpl w:val="AC3E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53CE8"/>
    <w:multiLevelType w:val="multilevel"/>
    <w:tmpl w:val="98CE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165160">
    <w:abstractNumId w:val="0"/>
  </w:num>
  <w:num w:numId="2" w16cid:durableId="1704289217">
    <w:abstractNumId w:val="1"/>
  </w:num>
  <w:num w:numId="3" w16cid:durableId="2070834485">
    <w:abstractNumId w:val="2"/>
  </w:num>
  <w:num w:numId="4" w16cid:durableId="93744137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00FBC"/>
    <w:rsid w:val="00014918"/>
    <w:rsid w:val="00020A21"/>
    <w:rsid w:val="0002237B"/>
    <w:rsid w:val="0003196E"/>
    <w:rsid w:val="00043399"/>
    <w:rsid w:val="0004360B"/>
    <w:rsid w:val="000535EF"/>
    <w:rsid w:val="00054EB2"/>
    <w:rsid w:val="00072B3D"/>
    <w:rsid w:val="00072D1F"/>
    <w:rsid w:val="00084A19"/>
    <w:rsid w:val="00091951"/>
    <w:rsid w:val="0009295F"/>
    <w:rsid w:val="00092B05"/>
    <w:rsid w:val="000A0FBD"/>
    <w:rsid w:val="000A3702"/>
    <w:rsid w:val="000B4E1D"/>
    <w:rsid w:val="000B70B3"/>
    <w:rsid w:val="000C3354"/>
    <w:rsid w:val="000C3DEC"/>
    <w:rsid w:val="000D7680"/>
    <w:rsid w:val="000E1521"/>
    <w:rsid w:val="000E2F02"/>
    <w:rsid w:val="000E6652"/>
    <w:rsid w:val="00107AD8"/>
    <w:rsid w:val="00114424"/>
    <w:rsid w:val="0011487E"/>
    <w:rsid w:val="00116A49"/>
    <w:rsid w:val="0012485C"/>
    <w:rsid w:val="00136148"/>
    <w:rsid w:val="0014215E"/>
    <w:rsid w:val="0015579C"/>
    <w:rsid w:val="00162493"/>
    <w:rsid w:val="0017534C"/>
    <w:rsid w:val="00181566"/>
    <w:rsid w:val="0019519C"/>
    <w:rsid w:val="00196ADE"/>
    <w:rsid w:val="001A0D5F"/>
    <w:rsid w:val="001A1137"/>
    <w:rsid w:val="001A2A4E"/>
    <w:rsid w:val="001A2FE9"/>
    <w:rsid w:val="001A71EE"/>
    <w:rsid w:val="001C1BF0"/>
    <w:rsid w:val="001C262C"/>
    <w:rsid w:val="001C2AA6"/>
    <w:rsid w:val="001C504B"/>
    <w:rsid w:val="001D3B92"/>
    <w:rsid w:val="001D3E85"/>
    <w:rsid w:val="001D5291"/>
    <w:rsid w:val="001D779C"/>
    <w:rsid w:val="001F3FB5"/>
    <w:rsid w:val="001F4C54"/>
    <w:rsid w:val="001F6F90"/>
    <w:rsid w:val="00200BD8"/>
    <w:rsid w:val="0020476D"/>
    <w:rsid w:val="002050F8"/>
    <w:rsid w:val="00210428"/>
    <w:rsid w:val="002119A3"/>
    <w:rsid w:val="00212A78"/>
    <w:rsid w:val="00212C40"/>
    <w:rsid w:val="002201E6"/>
    <w:rsid w:val="002233D1"/>
    <w:rsid w:val="002277EE"/>
    <w:rsid w:val="00233B45"/>
    <w:rsid w:val="00237613"/>
    <w:rsid w:val="00244518"/>
    <w:rsid w:val="00245667"/>
    <w:rsid w:val="002563A6"/>
    <w:rsid w:val="00256B45"/>
    <w:rsid w:val="00256B76"/>
    <w:rsid w:val="00256FFF"/>
    <w:rsid w:val="00261F56"/>
    <w:rsid w:val="00266D42"/>
    <w:rsid w:val="002704C9"/>
    <w:rsid w:val="00274A4B"/>
    <w:rsid w:val="0027620E"/>
    <w:rsid w:val="002849C7"/>
    <w:rsid w:val="002966B9"/>
    <w:rsid w:val="00297E2B"/>
    <w:rsid w:val="002A0C56"/>
    <w:rsid w:val="002A370C"/>
    <w:rsid w:val="002C38AB"/>
    <w:rsid w:val="002C4E06"/>
    <w:rsid w:val="002C5B13"/>
    <w:rsid w:val="002D3498"/>
    <w:rsid w:val="002D4B18"/>
    <w:rsid w:val="002E1048"/>
    <w:rsid w:val="002E1A5D"/>
    <w:rsid w:val="002E1E45"/>
    <w:rsid w:val="002F2F41"/>
    <w:rsid w:val="002F6CA4"/>
    <w:rsid w:val="003075E2"/>
    <w:rsid w:val="003111C8"/>
    <w:rsid w:val="00313FCA"/>
    <w:rsid w:val="00320780"/>
    <w:rsid w:val="00325957"/>
    <w:rsid w:val="00326020"/>
    <w:rsid w:val="00327C04"/>
    <w:rsid w:val="003353A0"/>
    <w:rsid w:val="003427AD"/>
    <w:rsid w:val="00343486"/>
    <w:rsid w:val="00346A66"/>
    <w:rsid w:val="0035341F"/>
    <w:rsid w:val="00354654"/>
    <w:rsid w:val="00356900"/>
    <w:rsid w:val="0035701E"/>
    <w:rsid w:val="00357637"/>
    <w:rsid w:val="00361187"/>
    <w:rsid w:val="00361209"/>
    <w:rsid w:val="00363177"/>
    <w:rsid w:val="00377BAA"/>
    <w:rsid w:val="00381220"/>
    <w:rsid w:val="003923F2"/>
    <w:rsid w:val="00392F09"/>
    <w:rsid w:val="00394637"/>
    <w:rsid w:val="00394B39"/>
    <w:rsid w:val="0039623E"/>
    <w:rsid w:val="003A06F4"/>
    <w:rsid w:val="003A3E67"/>
    <w:rsid w:val="003B5CB8"/>
    <w:rsid w:val="003B6060"/>
    <w:rsid w:val="003C6451"/>
    <w:rsid w:val="003C692D"/>
    <w:rsid w:val="003D18F9"/>
    <w:rsid w:val="003F2D45"/>
    <w:rsid w:val="003F3399"/>
    <w:rsid w:val="00401D1B"/>
    <w:rsid w:val="00406068"/>
    <w:rsid w:val="004100FC"/>
    <w:rsid w:val="00414343"/>
    <w:rsid w:val="00423A5D"/>
    <w:rsid w:val="004341E8"/>
    <w:rsid w:val="004353A8"/>
    <w:rsid w:val="004379BC"/>
    <w:rsid w:val="00442832"/>
    <w:rsid w:val="00450C20"/>
    <w:rsid w:val="00451D90"/>
    <w:rsid w:val="00461074"/>
    <w:rsid w:val="004611AA"/>
    <w:rsid w:val="004658A9"/>
    <w:rsid w:val="00474A39"/>
    <w:rsid w:val="00484C26"/>
    <w:rsid w:val="00497B18"/>
    <w:rsid w:val="004A31B8"/>
    <w:rsid w:val="004A49E3"/>
    <w:rsid w:val="004B23C6"/>
    <w:rsid w:val="004B46FF"/>
    <w:rsid w:val="004B471D"/>
    <w:rsid w:val="004B5FD9"/>
    <w:rsid w:val="004C2B14"/>
    <w:rsid w:val="004C3DBF"/>
    <w:rsid w:val="004D0BF6"/>
    <w:rsid w:val="004D7915"/>
    <w:rsid w:val="0050118C"/>
    <w:rsid w:val="00502751"/>
    <w:rsid w:val="005079C4"/>
    <w:rsid w:val="00510950"/>
    <w:rsid w:val="00511FC5"/>
    <w:rsid w:val="005264A1"/>
    <w:rsid w:val="00530286"/>
    <w:rsid w:val="00536C69"/>
    <w:rsid w:val="0053770F"/>
    <w:rsid w:val="00545BDB"/>
    <w:rsid w:val="005477B9"/>
    <w:rsid w:val="00550BA9"/>
    <w:rsid w:val="00550D97"/>
    <w:rsid w:val="00554AE9"/>
    <w:rsid w:val="005630F0"/>
    <w:rsid w:val="00564045"/>
    <w:rsid w:val="00573C18"/>
    <w:rsid w:val="0057538A"/>
    <w:rsid w:val="005925EB"/>
    <w:rsid w:val="0059367A"/>
    <w:rsid w:val="005936EB"/>
    <w:rsid w:val="005A7C73"/>
    <w:rsid w:val="005B18BC"/>
    <w:rsid w:val="005B5115"/>
    <w:rsid w:val="005C2E13"/>
    <w:rsid w:val="005C444F"/>
    <w:rsid w:val="005D750A"/>
    <w:rsid w:val="005E263F"/>
    <w:rsid w:val="005F33CD"/>
    <w:rsid w:val="00600ECB"/>
    <w:rsid w:val="00600FF9"/>
    <w:rsid w:val="0060576B"/>
    <w:rsid w:val="00606198"/>
    <w:rsid w:val="00611440"/>
    <w:rsid w:val="00611621"/>
    <w:rsid w:val="00612F11"/>
    <w:rsid w:val="0061507A"/>
    <w:rsid w:val="00617D52"/>
    <w:rsid w:val="006203BE"/>
    <w:rsid w:val="0063722B"/>
    <w:rsid w:val="006403D5"/>
    <w:rsid w:val="006432A7"/>
    <w:rsid w:val="00643310"/>
    <w:rsid w:val="00652DCE"/>
    <w:rsid w:val="00655DD2"/>
    <w:rsid w:val="00656B07"/>
    <w:rsid w:val="00660BEB"/>
    <w:rsid w:val="00661B84"/>
    <w:rsid w:val="00663659"/>
    <w:rsid w:val="00665B37"/>
    <w:rsid w:val="00666A32"/>
    <w:rsid w:val="006678C9"/>
    <w:rsid w:val="006702B8"/>
    <w:rsid w:val="00675B51"/>
    <w:rsid w:val="006803FB"/>
    <w:rsid w:val="00690CF0"/>
    <w:rsid w:val="0069751B"/>
    <w:rsid w:val="006B556F"/>
    <w:rsid w:val="006B77A4"/>
    <w:rsid w:val="006C4565"/>
    <w:rsid w:val="006D00DC"/>
    <w:rsid w:val="006D4583"/>
    <w:rsid w:val="006E205F"/>
    <w:rsid w:val="006E35B6"/>
    <w:rsid w:val="006E7706"/>
    <w:rsid w:val="006F512E"/>
    <w:rsid w:val="00700770"/>
    <w:rsid w:val="00711C45"/>
    <w:rsid w:val="007136C3"/>
    <w:rsid w:val="0072011F"/>
    <w:rsid w:val="007210A3"/>
    <w:rsid w:val="00724714"/>
    <w:rsid w:val="00727322"/>
    <w:rsid w:val="007279DB"/>
    <w:rsid w:val="00730706"/>
    <w:rsid w:val="0073351C"/>
    <w:rsid w:val="00737E83"/>
    <w:rsid w:val="00744027"/>
    <w:rsid w:val="00744860"/>
    <w:rsid w:val="0075297F"/>
    <w:rsid w:val="00754DAA"/>
    <w:rsid w:val="007731B5"/>
    <w:rsid w:val="00781D40"/>
    <w:rsid w:val="00786289"/>
    <w:rsid w:val="007A200F"/>
    <w:rsid w:val="007B3311"/>
    <w:rsid w:val="007B62AC"/>
    <w:rsid w:val="007D0BFE"/>
    <w:rsid w:val="007D17EE"/>
    <w:rsid w:val="007D230F"/>
    <w:rsid w:val="007D5EEA"/>
    <w:rsid w:val="007D6EDC"/>
    <w:rsid w:val="007E45FA"/>
    <w:rsid w:val="007F3773"/>
    <w:rsid w:val="007F7A93"/>
    <w:rsid w:val="00803FE7"/>
    <w:rsid w:val="00804AE9"/>
    <w:rsid w:val="008105BB"/>
    <w:rsid w:val="008170E1"/>
    <w:rsid w:val="00831978"/>
    <w:rsid w:val="0083421E"/>
    <w:rsid w:val="00843881"/>
    <w:rsid w:val="00844D2C"/>
    <w:rsid w:val="00850982"/>
    <w:rsid w:val="0085288D"/>
    <w:rsid w:val="00852B1D"/>
    <w:rsid w:val="00852BE5"/>
    <w:rsid w:val="008631F9"/>
    <w:rsid w:val="00867078"/>
    <w:rsid w:val="00881A3B"/>
    <w:rsid w:val="00894041"/>
    <w:rsid w:val="0089430E"/>
    <w:rsid w:val="008950B6"/>
    <w:rsid w:val="0089785F"/>
    <w:rsid w:val="008A17F2"/>
    <w:rsid w:val="008A6607"/>
    <w:rsid w:val="008A7506"/>
    <w:rsid w:val="008B2817"/>
    <w:rsid w:val="008C03C6"/>
    <w:rsid w:val="008C4C31"/>
    <w:rsid w:val="008C6F05"/>
    <w:rsid w:val="008D1D87"/>
    <w:rsid w:val="008D5D1E"/>
    <w:rsid w:val="008D7210"/>
    <w:rsid w:val="008E0A79"/>
    <w:rsid w:val="008E3DCD"/>
    <w:rsid w:val="008E71E2"/>
    <w:rsid w:val="008F0AAC"/>
    <w:rsid w:val="008F4B5E"/>
    <w:rsid w:val="0090487C"/>
    <w:rsid w:val="009057EE"/>
    <w:rsid w:val="00913479"/>
    <w:rsid w:val="0091752B"/>
    <w:rsid w:val="00922DCA"/>
    <w:rsid w:val="00924BA8"/>
    <w:rsid w:val="00926EA7"/>
    <w:rsid w:val="009337E1"/>
    <w:rsid w:val="00935B65"/>
    <w:rsid w:val="00937AAB"/>
    <w:rsid w:val="009435A2"/>
    <w:rsid w:val="00944845"/>
    <w:rsid w:val="00951113"/>
    <w:rsid w:val="009520BD"/>
    <w:rsid w:val="00952944"/>
    <w:rsid w:val="009542CB"/>
    <w:rsid w:val="009542F6"/>
    <w:rsid w:val="00954F2F"/>
    <w:rsid w:val="009571C9"/>
    <w:rsid w:val="00972038"/>
    <w:rsid w:val="009720CC"/>
    <w:rsid w:val="00974F18"/>
    <w:rsid w:val="009849F4"/>
    <w:rsid w:val="00990871"/>
    <w:rsid w:val="00994958"/>
    <w:rsid w:val="009B1128"/>
    <w:rsid w:val="009B1196"/>
    <w:rsid w:val="009B1441"/>
    <w:rsid w:val="009B2B98"/>
    <w:rsid w:val="009B5DD4"/>
    <w:rsid w:val="009B5E4B"/>
    <w:rsid w:val="009B5FB5"/>
    <w:rsid w:val="009B6685"/>
    <w:rsid w:val="009C0077"/>
    <w:rsid w:val="009C1B3D"/>
    <w:rsid w:val="009C6C9E"/>
    <w:rsid w:val="009C7B72"/>
    <w:rsid w:val="009C7CD9"/>
    <w:rsid w:val="009E0F3F"/>
    <w:rsid w:val="009F091B"/>
    <w:rsid w:val="009F17CF"/>
    <w:rsid w:val="009F257B"/>
    <w:rsid w:val="009F75FB"/>
    <w:rsid w:val="00A003C0"/>
    <w:rsid w:val="00A007E4"/>
    <w:rsid w:val="00A0102D"/>
    <w:rsid w:val="00A053B0"/>
    <w:rsid w:val="00A124F4"/>
    <w:rsid w:val="00A1439E"/>
    <w:rsid w:val="00A218F3"/>
    <w:rsid w:val="00A2207B"/>
    <w:rsid w:val="00A25217"/>
    <w:rsid w:val="00A262EB"/>
    <w:rsid w:val="00A26639"/>
    <w:rsid w:val="00A31F74"/>
    <w:rsid w:val="00A320BB"/>
    <w:rsid w:val="00A321EC"/>
    <w:rsid w:val="00A36899"/>
    <w:rsid w:val="00A376CE"/>
    <w:rsid w:val="00A40B16"/>
    <w:rsid w:val="00A43482"/>
    <w:rsid w:val="00A455CD"/>
    <w:rsid w:val="00A47931"/>
    <w:rsid w:val="00A50772"/>
    <w:rsid w:val="00A54A35"/>
    <w:rsid w:val="00A5541A"/>
    <w:rsid w:val="00A55843"/>
    <w:rsid w:val="00A57A34"/>
    <w:rsid w:val="00A60876"/>
    <w:rsid w:val="00A614ED"/>
    <w:rsid w:val="00A65DA9"/>
    <w:rsid w:val="00A65ECE"/>
    <w:rsid w:val="00A730DB"/>
    <w:rsid w:val="00A81325"/>
    <w:rsid w:val="00A8278D"/>
    <w:rsid w:val="00A85EBE"/>
    <w:rsid w:val="00A94328"/>
    <w:rsid w:val="00A96975"/>
    <w:rsid w:val="00AA3ACC"/>
    <w:rsid w:val="00AB0D4C"/>
    <w:rsid w:val="00AB2C88"/>
    <w:rsid w:val="00AB3BD7"/>
    <w:rsid w:val="00AB5D66"/>
    <w:rsid w:val="00AB79B4"/>
    <w:rsid w:val="00AC0F53"/>
    <w:rsid w:val="00AC270F"/>
    <w:rsid w:val="00AC32E3"/>
    <w:rsid w:val="00AC7499"/>
    <w:rsid w:val="00AD49D8"/>
    <w:rsid w:val="00AD7FB2"/>
    <w:rsid w:val="00AE1DFB"/>
    <w:rsid w:val="00AE3913"/>
    <w:rsid w:val="00AE691D"/>
    <w:rsid w:val="00AE7065"/>
    <w:rsid w:val="00B06108"/>
    <w:rsid w:val="00B073BA"/>
    <w:rsid w:val="00B11562"/>
    <w:rsid w:val="00B1471E"/>
    <w:rsid w:val="00B1652E"/>
    <w:rsid w:val="00B2300D"/>
    <w:rsid w:val="00B23BF2"/>
    <w:rsid w:val="00B24268"/>
    <w:rsid w:val="00B252B0"/>
    <w:rsid w:val="00B30450"/>
    <w:rsid w:val="00B43338"/>
    <w:rsid w:val="00B650AA"/>
    <w:rsid w:val="00B66165"/>
    <w:rsid w:val="00B6672A"/>
    <w:rsid w:val="00B7653D"/>
    <w:rsid w:val="00B82DD9"/>
    <w:rsid w:val="00B846F2"/>
    <w:rsid w:val="00B860D8"/>
    <w:rsid w:val="00B923EA"/>
    <w:rsid w:val="00BB0984"/>
    <w:rsid w:val="00BB2EA4"/>
    <w:rsid w:val="00BB489D"/>
    <w:rsid w:val="00BC1A2F"/>
    <w:rsid w:val="00BC32EB"/>
    <w:rsid w:val="00BD3FF6"/>
    <w:rsid w:val="00BE2D6D"/>
    <w:rsid w:val="00BE3A03"/>
    <w:rsid w:val="00C038DE"/>
    <w:rsid w:val="00C03921"/>
    <w:rsid w:val="00C04CB7"/>
    <w:rsid w:val="00C12CF1"/>
    <w:rsid w:val="00C15FB2"/>
    <w:rsid w:val="00C16393"/>
    <w:rsid w:val="00C2023D"/>
    <w:rsid w:val="00C22AA4"/>
    <w:rsid w:val="00C304E6"/>
    <w:rsid w:val="00C32B6F"/>
    <w:rsid w:val="00C3520B"/>
    <w:rsid w:val="00C40713"/>
    <w:rsid w:val="00C411DF"/>
    <w:rsid w:val="00C41350"/>
    <w:rsid w:val="00C512C1"/>
    <w:rsid w:val="00C51975"/>
    <w:rsid w:val="00C572BE"/>
    <w:rsid w:val="00C63A80"/>
    <w:rsid w:val="00C66AE6"/>
    <w:rsid w:val="00C70D09"/>
    <w:rsid w:val="00C70F4E"/>
    <w:rsid w:val="00C73D4C"/>
    <w:rsid w:val="00C7739E"/>
    <w:rsid w:val="00C83FE9"/>
    <w:rsid w:val="00C85534"/>
    <w:rsid w:val="00C86F80"/>
    <w:rsid w:val="00C906F5"/>
    <w:rsid w:val="00C913FC"/>
    <w:rsid w:val="00CA0704"/>
    <w:rsid w:val="00CA654F"/>
    <w:rsid w:val="00CB2E2F"/>
    <w:rsid w:val="00CB2F39"/>
    <w:rsid w:val="00CB4703"/>
    <w:rsid w:val="00CB73D3"/>
    <w:rsid w:val="00CC19BE"/>
    <w:rsid w:val="00CD20C2"/>
    <w:rsid w:val="00CD43D8"/>
    <w:rsid w:val="00CD4F05"/>
    <w:rsid w:val="00CD71E5"/>
    <w:rsid w:val="00CD7231"/>
    <w:rsid w:val="00CE09F8"/>
    <w:rsid w:val="00CE2535"/>
    <w:rsid w:val="00CE3E50"/>
    <w:rsid w:val="00CE43A8"/>
    <w:rsid w:val="00CE70B0"/>
    <w:rsid w:val="00CF1D3E"/>
    <w:rsid w:val="00CF727A"/>
    <w:rsid w:val="00D00B3F"/>
    <w:rsid w:val="00D1058C"/>
    <w:rsid w:val="00D11117"/>
    <w:rsid w:val="00D2301D"/>
    <w:rsid w:val="00D27688"/>
    <w:rsid w:val="00D32971"/>
    <w:rsid w:val="00D33F90"/>
    <w:rsid w:val="00D50432"/>
    <w:rsid w:val="00D53C62"/>
    <w:rsid w:val="00D54733"/>
    <w:rsid w:val="00D641FC"/>
    <w:rsid w:val="00D70F85"/>
    <w:rsid w:val="00D73CDE"/>
    <w:rsid w:val="00D75AB3"/>
    <w:rsid w:val="00D80947"/>
    <w:rsid w:val="00D86DD6"/>
    <w:rsid w:val="00D87221"/>
    <w:rsid w:val="00D8793A"/>
    <w:rsid w:val="00D91493"/>
    <w:rsid w:val="00D95921"/>
    <w:rsid w:val="00D978B1"/>
    <w:rsid w:val="00DA1AF7"/>
    <w:rsid w:val="00DA2A20"/>
    <w:rsid w:val="00DA2D1A"/>
    <w:rsid w:val="00DA661D"/>
    <w:rsid w:val="00DB0616"/>
    <w:rsid w:val="00DB15C4"/>
    <w:rsid w:val="00DB3767"/>
    <w:rsid w:val="00DB440B"/>
    <w:rsid w:val="00DB6273"/>
    <w:rsid w:val="00DB7ACA"/>
    <w:rsid w:val="00DC1433"/>
    <w:rsid w:val="00DC29F3"/>
    <w:rsid w:val="00DD368E"/>
    <w:rsid w:val="00DD6C79"/>
    <w:rsid w:val="00DE4FAE"/>
    <w:rsid w:val="00DF2ACD"/>
    <w:rsid w:val="00DF5D0D"/>
    <w:rsid w:val="00DF6959"/>
    <w:rsid w:val="00E00AA8"/>
    <w:rsid w:val="00E051CD"/>
    <w:rsid w:val="00E069DF"/>
    <w:rsid w:val="00E173E9"/>
    <w:rsid w:val="00E26ECF"/>
    <w:rsid w:val="00E30D20"/>
    <w:rsid w:val="00E32FC4"/>
    <w:rsid w:val="00E32FC6"/>
    <w:rsid w:val="00E33BA4"/>
    <w:rsid w:val="00E36762"/>
    <w:rsid w:val="00E43F9F"/>
    <w:rsid w:val="00E511BF"/>
    <w:rsid w:val="00E529F9"/>
    <w:rsid w:val="00E53F4B"/>
    <w:rsid w:val="00E56256"/>
    <w:rsid w:val="00E57AAF"/>
    <w:rsid w:val="00E57C6E"/>
    <w:rsid w:val="00E61C53"/>
    <w:rsid w:val="00E6246C"/>
    <w:rsid w:val="00E64A1F"/>
    <w:rsid w:val="00E72579"/>
    <w:rsid w:val="00E774CA"/>
    <w:rsid w:val="00E830FC"/>
    <w:rsid w:val="00E8314C"/>
    <w:rsid w:val="00E85E89"/>
    <w:rsid w:val="00EA1936"/>
    <w:rsid w:val="00EA2C86"/>
    <w:rsid w:val="00EA3715"/>
    <w:rsid w:val="00EA6809"/>
    <w:rsid w:val="00EA6AB2"/>
    <w:rsid w:val="00EB043D"/>
    <w:rsid w:val="00EB2CF5"/>
    <w:rsid w:val="00EB35E9"/>
    <w:rsid w:val="00EC3142"/>
    <w:rsid w:val="00ED6709"/>
    <w:rsid w:val="00EE1A0F"/>
    <w:rsid w:val="00EE6783"/>
    <w:rsid w:val="00F01E2D"/>
    <w:rsid w:val="00F1572F"/>
    <w:rsid w:val="00F22F6A"/>
    <w:rsid w:val="00F2340E"/>
    <w:rsid w:val="00F2430E"/>
    <w:rsid w:val="00F34FEB"/>
    <w:rsid w:val="00F44081"/>
    <w:rsid w:val="00F5747E"/>
    <w:rsid w:val="00F6202A"/>
    <w:rsid w:val="00F62EB9"/>
    <w:rsid w:val="00F6762C"/>
    <w:rsid w:val="00F749AD"/>
    <w:rsid w:val="00F819B7"/>
    <w:rsid w:val="00F8271E"/>
    <w:rsid w:val="00F85F53"/>
    <w:rsid w:val="00F8682E"/>
    <w:rsid w:val="00F86DAC"/>
    <w:rsid w:val="00F8771D"/>
    <w:rsid w:val="00F9371C"/>
    <w:rsid w:val="00FA0DA2"/>
    <w:rsid w:val="00FA3C44"/>
    <w:rsid w:val="00FA794C"/>
    <w:rsid w:val="00FB1B88"/>
    <w:rsid w:val="00FB6ED8"/>
    <w:rsid w:val="00FD3375"/>
    <w:rsid w:val="00FE4DF0"/>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7340E"/>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vas-atom">
    <w:name w:val="canvas-atom"/>
    <w:basedOn w:val="Normal"/>
    <w:rsid w:val="00A55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4FAE"/>
    <w:rPr>
      <w:i/>
      <w:iCs/>
    </w:rPr>
  </w:style>
  <w:style w:type="character" w:styleId="Strong">
    <w:name w:val="Strong"/>
    <w:basedOn w:val="DefaultParagraphFont"/>
    <w:uiPriority w:val="22"/>
    <w:qFormat/>
    <w:rsid w:val="001D3B92"/>
    <w:rPr>
      <w:b/>
      <w:bCs/>
    </w:rPr>
  </w:style>
  <w:style w:type="character" w:customStyle="1" w:styleId="link">
    <w:name w:val="link"/>
    <w:basedOn w:val="DefaultParagraphFont"/>
    <w:rsid w:val="00D6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912">
      <w:bodyDiv w:val="1"/>
      <w:marLeft w:val="0"/>
      <w:marRight w:val="0"/>
      <w:marTop w:val="0"/>
      <w:marBottom w:val="0"/>
      <w:divBdr>
        <w:top w:val="none" w:sz="0" w:space="0" w:color="auto"/>
        <w:left w:val="none" w:sz="0" w:space="0" w:color="auto"/>
        <w:bottom w:val="none" w:sz="0" w:space="0" w:color="auto"/>
        <w:right w:val="none" w:sz="0" w:space="0" w:color="auto"/>
      </w:divBdr>
    </w:div>
    <w:div w:id="423377848">
      <w:bodyDiv w:val="1"/>
      <w:marLeft w:val="0"/>
      <w:marRight w:val="0"/>
      <w:marTop w:val="0"/>
      <w:marBottom w:val="0"/>
      <w:divBdr>
        <w:top w:val="none" w:sz="0" w:space="0" w:color="auto"/>
        <w:left w:val="none" w:sz="0" w:space="0" w:color="auto"/>
        <w:bottom w:val="none" w:sz="0" w:space="0" w:color="auto"/>
        <w:right w:val="none" w:sz="0" w:space="0" w:color="auto"/>
      </w:divBdr>
      <w:divsChild>
        <w:div w:id="1348486840">
          <w:marLeft w:val="0"/>
          <w:marRight w:val="0"/>
          <w:marTop w:val="0"/>
          <w:marBottom w:val="375"/>
          <w:divBdr>
            <w:top w:val="none" w:sz="0" w:space="0" w:color="auto"/>
            <w:left w:val="none" w:sz="0" w:space="0" w:color="auto"/>
            <w:bottom w:val="none" w:sz="0" w:space="0" w:color="auto"/>
            <w:right w:val="none" w:sz="0" w:space="0" w:color="auto"/>
          </w:divBdr>
          <w:divsChild>
            <w:div w:id="2117870343">
              <w:marLeft w:val="0"/>
              <w:marRight w:val="0"/>
              <w:marTop w:val="0"/>
              <w:marBottom w:val="0"/>
              <w:divBdr>
                <w:top w:val="none" w:sz="0" w:space="0" w:color="auto"/>
                <w:left w:val="none" w:sz="0" w:space="0" w:color="auto"/>
                <w:bottom w:val="none" w:sz="0" w:space="0" w:color="auto"/>
                <w:right w:val="none" w:sz="0" w:space="0" w:color="auto"/>
              </w:divBdr>
              <w:divsChild>
                <w:div w:id="172498164">
                  <w:marLeft w:val="0"/>
                  <w:marRight w:val="0"/>
                  <w:marTop w:val="0"/>
                  <w:marBottom w:val="0"/>
                  <w:divBdr>
                    <w:top w:val="none" w:sz="0" w:space="0" w:color="auto"/>
                    <w:left w:val="none" w:sz="0" w:space="0" w:color="auto"/>
                    <w:bottom w:val="none" w:sz="0" w:space="0" w:color="auto"/>
                    <w:right w:val="none" w:sz="0" w:space="0" w:color="auto"/>
                  </w:divBdr>
                </w:div>
                <w:div w:id="9863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16903">
      <w:bodyDiv w:val="1"/>
      <w:marLeft w:val="0"/>
      <w:marRight w:val="0"/>
      <w:marTop w:val="0"/>
      <w:marBottom w:val="0"/>
      <w:divBdr>
        <w:top w:val="none" w:sz="0" w:space="0" w:color="auto"/>
        <w:left w:val="none" w:sz="0" w:space="0" w:color="auto"/>
        <w:bottom w:val="none" w:sz="0" w:space="0" w:color="auto"/>
        <w:right w:val="none" w:sz="0" w:space="0" w:color="auto"/>
      </w:divBdr>
    </w:div>
    <w:div w:id="700475635">
      <w:bodyDiv w:val="1"/>
      <w:marLeft w:val="0"/>
      <w:marRight w:val="0"/>
      <w:marTop w:val="0"/>
      <w:marBottom w:val="0"/>
      <w:divBdr>
        <w:top w:val="none" w:sz="0" w:space="0" w:color="auto"/>
        <w:left w:val="none" w:sz="0" w:space="0" w:color="auto"/>
        <w:bottom w:val="none" w:sz="0" w:space="0" w:color="auto"/>
        <w:right w:val="none" w:sz="0" w:space="0" w:color="auto"/>
      </w:divBdr>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1093354996">
      <w:bodyDiv w:val="1"/>
      <w:marLeft w:val="0"/>
      <w:marRight w:val="0"/>
      <w:marTop w:val="0"/>
      <w:marBottom w:val="0"/>
      <w:divBdr>
        <w:top w:val="none" w:sz="0" w:space="0" w:color="auto"/>
        <w:left w:val="none" w:sz="0" w:space="0" w:color="auto"/>
        <w:bottom w:val="none" w:sz="0" w:space="0" w:color="auto"/>
        <w:right w:val="none" w:sz="0" w:space="0" w:color="auto"/>
      </w:divBdr>
    </w:div>
    <w:div w:id="1365135770">
      <w:bodyDiv w:val="1"/>
      <w:marLeft w:val="0"/>
      <w:marRight w:val="0"/>
      <w:marTop w:val="0"/>
      <w:marBottom w:val="0"/>
      <w:divBdr>
        <w:top w:val="none" w:sz="0" w:space="0" w:color="auto"/>
        <w:left w:val="none" w:sz="0" w:space="0" w:color="auto"/>
        <w:bottom w:val="none" w:sz="0" w:space="0" w:color="auto"/>
        <w:right w:val="none" w:sz="0" w:space="0" w:color="auto"/>
      </w:divBdr>
    </w:div>
    <w:div w:id="1693262710">
      <w:bodyDiv w:val="1"/>
      <w:marLeft w:val="0"/>
      <w:marRight w:val="0"/>
      <w:marTop w:val="0"/>
      <w:marBottom w:val="0"/>
      <w:divBdr>
        <w:top w:val="none" w:sz="0" w:space="0" w:color="auto"/>
        <w:left w:val="none" w:sz="0" w:space="0" w:color="auto"/>
        <w:bottom w:val="none" w:sz="0" w:space="0" w:color="auto"/>
        <w:right w:val="none" w:sz="0" w:space="0" w:color="auto"/>
      </w:divBdr>
    </w:div>
    <w:div w:id="1825007002">
      <w:bodyDiv w:val="1"/>
      <w:marLeft w:val="0"/>
      <w:marRight w:val="0"/>
      <w:marTop w:val="0"/>
      <w:marBottom w:val="0"/>
      <w:divBdr>
        <w:top w:val="none" w:sz="0" w:space="0" w:color="auto"/>
        <w:left w:val="none" w:sz="0" w:space="0" w:color="auto"/>
        <w:bottom w:val="none" w:sz="0" w:space="0" w:color="auto"/>
        <w:right w:val="none" w:sz="0" w:space="0" w:color="auto"/>
      </w:divBdr>
    </w:div>
    <w:div w:id="18761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2019-01-15T16:52:00Z</cp:lastPrinted>
  <dcterms:created xsi:type="dcterms:W3CDTF">2025-09-22T17:32:00Z</dcterms:created>
  <dcterms:modified xsi:type="dcterms:W3CDTF">2025-09-22T17:32:00Z</dcterms:modified>
</cp:coreProperties>
</file>