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0589" w14:textId="6F440113" w:rsidR="00777AC0" w:rsidRDefault="00777AC0">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CD3526" wp14:editId="5D28B15D">
                <wp:simplePos x="0" y="0"/>
                <wp:positionH relativeFrom="column">
                  <wp:posOffset>-60325</wp:posOffset>
                </wp:positionH>
                <wp:positionV relativeFrom="paragraph">
                  <wp:posOffset>-546100</wp:posOffset>
                </wp:positionV>
                <wp:extent cx="2766060" cy="762000"/>
                <wp:effectExtent l="0" t="0" r="0" b="0"/>
                <wp:wrapNone/>
                <wp:docPr id="2" name="Rectangle 2"/>
                <wp:cNvGraphicFramePr/>
                <a:graphic xmlns:a="http://schemas.openxmlformats.org/drawingml/2006/main">
                  <a:graphicData uri="http://schemas.microsoft.com/office/word/2010/wordprocessingShape">
                    <wps:wsp>
                      <wps:cNvSpPr/>
                      <wps:spPr>
                        <a:xfrm>
                          <a:off x="0" y="0"/>
                          <a:ext cx="2766060" cy="762000"/>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19603" id="Rectangle 2" o:spid="_x0000_s1026" style="position:absolute;margin-left:-4.75pt;margin-top:-43pt;width:217.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pRJfYAgAAKAYAAA4AAABkcnMvZTJvRG9jLnhtbKxUXW8bIRB8r9T/&#10;gHhvzrYSp7VyjqxEqSJFSRSnyjPmOB8SBxTwV399B7g7R0nUSlVf7oBddneG2b243LeKbIXz0uiS&#10;jk9GlAjNTSX1uqQ/nm++fKXEB6YrpowWJT0ITy/nnz9d7OxMTExjVCUcQRDtZztb0iYEOysKzxvR&#10;Mn9irNAw1sa1LGDr1kXl2A7RW1VMRqNpsTOuss5w4T1Or7ORzlP8uhY8PNS1F4GokqK2kL4ufVfx&#10;W8wv2GztmG0k78pg/1BFy6RG0iHUNQuMbJx8F6qV3Blv6nDCTVuYupZcJAxAMx69QbNsmBUJC8jx&#10;dqDJ/7+w/H776IisSjqhRLMWT/QE0pheK0EmkZ6d9TN4Le2j63Yey4h1X7s2/oGC7BOlh4FSsQ+E&#10;43ByPp2OpmCew3Y+xZMlzovjbet8+C5MS+KipA7ZE5Nse+cDMsK1d4nJVkraG6kUqSzYRWBnwosM&#10;TeIKCkx3o1PHFt7675rK73Bt+KYVOmRhOaFYgKp9I61HmploVwI8udtqDDgQdQBZ1kkdsoq845G6&#10;pCgfnAi8iQXXKLY7B5TBgHUPJXopHb/aRGgZdDwpIvmZ7rQKByWy95Oo8WqR4AQ49Yu4Uo5sGZTO&#10;OAeOzIVvWCXy8RnY7+kfbiSGlUbAY7Vd7C5A7MX3sXOVGV26KlK7DYWN/lRYvjzcSJmNDsPlVmrj&#10;PgqggKrLnP17kjI1kaWVqQ7QNHSR9OEtv5GQ1h3z4ZE5dDdEg4kVHvCpldmV1HQrShrjfn10Hv0h&#10;JFgp2WFalNT/3DAnKFG3Gu34bXx6GsdL2pyenU+iMF9bVq8tetNeGTwTdITq0jL6B9Uva2faFwy2&#10;RcwKE9McuUvKg+s3VyFPMYxGLhaL5IaRYlm400vL+06IrfO8f2HOdv0V0Jn3pp8sbPamzbJv1uJi&#10;E0wtUw8eee34xjhKwulGZ5x3r/fJ6zjg578BAAD//wMAUEsDBAoAAAAAAAAAIQBgGEKDM5cAADOX&#10;AAAVAAAAZHJzL21lZGlhL2ltYWdlMS5qcGVn/9j/4AAQSkZJRgABAQEA3ADcAAD/2wBDAAIBAQEB&#10;AQIBAQECAgICAgQDAgICAgUEBAMEBgUGBgYFBgYGBwkIBgcJBwYGCAsICQoKCgoKBggLDAsKDAkK&#10;Cgr/2wBDAQICAgICAgUDAwUKBwYHCgoKCgoKCgoKCgoKCgoKCgoKCgoKCgoKCgoKCgoKCgoKCgoK&#10;CgoKCgoKCgoKCgoKCgr/wAARCAC3Ap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snxP4+8C+CYvP8Z+NNJ0mPbu36nqMVuNvrl2&#10;HFeIfFD/AIKvf8E2vgu8kfxK/ba+HOlvHndHJ4mgdjg4wAjHJzQB9C5ozX59/EX/AIOf/wDgjB8O&#10;Wkim/anfWJE+6vh7w3e3gc+gaOIr+JIFeK+Nf+Dyn/glr4aLf8I34G+KXiLbnadO8O28O7n/AKeb&#10;iOgD9bqK/EDxL/we6fss2sjDwZ+xT8QL1Pm2nVNasbUn04Qy9e/PHvXDa1/wfH6fEif8I/8A8E3Z&#10;rgn/AFn2z4piHH026a+f0oA/fjNFfhH8Cf8Ag9F1T40fF7QfhY//AATjt9NGt3wt/tw+LTTeT8pO&#10;7Z/ZS7unTcK+2T/wXLvP+jY4/wDwsT/8iV4+ZZ9lOU1I08VU5W1daSem3RM7cLl+MxkXKjG6Wm6X&#10;5s/QPNFfBdj/AMFw/DjtjUv2fL6JdvJg15JCG9OYl4rotH/4LZfAm52x638LPFdqWxuaH7NKo9es&#10;qnH4Vxw4u4dqbYhfNSX5o2lk+ZR/5dv71/mfaWaK+WdB/wCCvP7IOqBRqWqa5ppbr9p0Z3xx0Pl7&#10;q7zw1/wUL/Y78TsqWnxu0u3ZjwuoFrfv0+cCu6lnmTVvgxEH/wBvL/Mwnl+Op/FTl9zPaqK5fw58&#10;bPhB4viWbwz8TdDvVbBXydUiOc+2a6WC4guYlmtplkRhlWRsg/jXp06lOorwafo7nLKMo6SVh9FA&#10;IPQ0VZIUUUZoAKKMj1oyKACijIPSjIoAKKKM0AFFFFABRRketFABRRRQAUUUUAFFFGaACiiigAoo&#10;BB6UUAFFFFABRRRQAUUUUAFFFFABRRRQAUUUUAFFBIHWigAooznpRQAUUUUAFFFGaACijOOtAOel&#10;ABRRRQAUUUUAFFFFABRRRQAUUUZoAKKM0UAFFFFABRRRQAUUUUAFFFFABRRRQAV/Lz/wcdf8FUv+&#10;Chfws/4Kq/Fr9mf4X/tYeLvDfgfw9Lo8el+H9D1I20MazaNY3EmdmCxMs0jZJ/ir+oav49/+DnX/&#10;AJTmfHb/AK+tA/8AUd0ygD5E134kftI/HG+b/hIvHPjTxXPcE7lutRurzfz0wWbv2qe5/ZS/aXs/&#10;Ds3iy9+A3iyHTrdN811NocyKq/3uVyR7gYFfpp/wSytoU/Yv8MzRQKrSTXhdlUAsRcSdfWvohoyR&#10;jFfmeZcfYjB46ph6dBNQk43cnrZ27K1/mfVYXh2nXw8akqj95J7bXXqfgLIkkTmOVGVl4ZWGCK73&#10;9n34P+DfjT4sXwj4n+NGk+DppmVbObWLWRorhifuh1wqt6bioPrX6l/tH/8ABPb9n/8AaKt59Qv/&#10;AA5HoeuSKSmtaRGsblvWRR8sn4jPvX5xftTfsHfGv9ly7k1TWtLOq+HfM2weINPjLRr6CUdYj9eD&#10;2PavfyzinL88p+xpzdKq9k7PXyurS9NH5Hm4rKcRl8ueUeeHz/G2qPo3Rf8AgiEJ7dbnUv2kI5Vk&#10;UMv2Lw38v4Mbg5H4Cugsf+CIvw2Qn+0vjbrkny/L5FjCnP47q+e/2Pf+CkfxR/Z0urfwr4yuLjxF&#10;4T3BWs7iTdNaL6xOew/unj6V+nnwf+M/w7+O3gm38e/DPxFDqFjcL821v3kD945F6qw9DXyGf47j&#10;LJan72teD2koxS9Hpo/L7mz2svw+R46PuQtLqm3f89UfHHxA/wCCdfgv9ifwheftU+BviBqmrat4&#10;KVL+x07VoY/s8771j2v5YVsYcngg8VwB/wCC2f7RBGP+FXeC/wDvzd//AB+vsr/goew/4Ys+IA/6&#10;g6f+j4q/GmvW4XoUeJsDOvmcVVnGXKm+isnbS3Vs482qTyuvGnhXyJq7S73a6n25Y/8ABbf4ro3/&#10;ABM/gx4ekXbyILqdOfxLcV3nws/4LA+M/ib4ltfBvh39ky+1nUrpwsdvouvFm+uGgIA9SWAA5J4r&#10;5g/Y6/YK+J37VupLrQR9H8JwzbbvXJo/9aR95IFP32HQn7oPqeK/TX4U/BL9n79jr4c3Enh+0sNE&#10;sLSDfq2vajKqyS443Syt79F6ZPAya4eIafCGWS9hSw6qVuylJJPzae/ktfQ3y2Wc4pe0nU5Yd2lr&#10;6afid94T1LX9X8PWeqeKfDq6RfTRB7nTReLcfZ2P8BkUBWI744z0J61nfEv4xfC74PaE/iL4n+O9&#10;N0SzXpJfXAUuf7qr952/2VBJ9K+Iv2p/+CwYSS48Ifsx6cGUZR/E2ow/e7ZhiP6M35Cvhvx58RvH&#10;fxQ1+XxT8QvFd9rF/MxLXF9cFyMnOFHRR7AAe1cGUcC47HfvcW/ZQevLvK3z2+d33R04ziChh/co&#10;+++/T/g/LTzP2d8G/tj/ALMniuVJfB/7QXhlp+scf9sxwTDnrscq/wCle1+BP2j/AIueHYo9S+H3&#10;xl1iGIH93JY6w7J+HzEV/O7X6if8EYMt+ynq2e3jm7/9JLSq4g4Ujw/gvreHry3Sts9fNNfkTlub&#10;SzGv7GpTW1/u8mf0Tf8ABLX4t/Ef40fs23Hir4n+KbnWNQt/FFzaR3l0wMnkrDAyqSOvLt+dfSVf&#10;Jf8AwRm/5NMv/wDsdLz/ANJ7WvrSv0fh2pUq5Hh5zbbcVdvVs+ZzKMYY+pGKsrhQelFFe0cJ+S/7&#10;VH/Bff8Aag/Y9/4LR6H/AME9vi98HvAUPwx8Qa1p8dj4qWC9TUhY3a7Y5N5uPJZxJ8pxGBgjoa/W&#10;YZxkPX4U/wDB5p+zPqul6P8ACP8Ab48DW3lX/hnVv7H1S8iXBjy4ntpGPciRdo9K/Wb/AIJ3ftO6&#10;F+1Z+wj8Nf2kYdSj8rXPBttcahNJIP3U0ce2bef4SGRic9M0AfAX/Bfr/g4n+MH/AASo/aF8Mfs+&#10;fs6fDHwT4o1C98O/2n4kbxXHdubMvIRFGgt7iLGUG75s8Gvt3/gkx+3pH/wUj/YS8E/tWXmlWGn6&#10;vrVtJB4i03S932e11CFzHOkYdmcJuB27mJx3r8HPgx+z5D/wcBf8Fwvj/wCNvESPeeFdD0HV00ea&#10;TOyGSON7TTFY/wB0OrN/wCvpj/gzl/aG1nwD4i+NP/BOv4gXckd/4b1o6xo9rc/Ky7XNvdIqnkAM&#10;iOfeWgD9Wv8AgqX+27D/AME8P2E/H37WVvp1hqGpeG9PjGhaXqTMIb2+mmSKKNgjKxXLlyFIO1Gw&#10;RXj3/BBX/go3+1L/AMFRf2TdU/ae/aS+F3hHwtbyeKZ9O8LQeFLa7jS7toUQSTubiaXP74yRjaQP&#10;3ZzXwz/wekftQX9n8JvhP+xD4TuXlv8AxXrcniDVLGBv3ksUObe0G0ckNJJOMdCUHcV9/fs7an8A&#10;v+CI/wDwSD8CyftDa42j6B4C8I2S+IrrT7CS4efUrjDS7EjBy0txI2M4XLcsOtAH2YCD0o6ivxmf&#10;/g7a1n4mXeoav+yb/wAErfi14+8L6dIyTeIrO3lkXjHLi3t5Vi6jIZz1r6e/4JQf8HCv7Iv/AAVL&#10;8c3HwN0Xw5rHgH4lW1rJcx+D/Ekiub2OIEzfZ5lAEjxgFmjKqwXLAMFYqAfO3/B3n+1V+0h+yr8B&#10;vg5rf7OXxq8Q+C7vVvGV9b6lceH9Qa3e5iW1DKjleoB5xX6cfsYeIdd8W/se/CfxZ4n1Wa+1LVPh&#10;roV3qF9cybpLieTT4HeRj3ZmJJPcmvyJ/wCD3I/8Y4/Av/sfNQ/9I1r9O/gT8fPhD+zD/wAEwfhn&#10;8c/jt47sfDfhbw98HPD9zqmrahNtSNRplvhR3d2OFVFBZmIABJAoA+h8jHWjcMda/Oj/AIJ1f8HC&#10;HhX/AIKfftDX3wY/Zg/Yx8dXOg6TcM2tePNU1CCCw0+13ERyyjaSJJAMpCCWPPZWYe4f8FMf+Cv/&#10;AOxt/wAErvBFrr37RXiye617VkY6B4N0RFm1G/29X2EgRxA8GRyB2GTxQB9Tg56UZ5xX4sy/8HcH&#10;jzTNAT4sa/8A8EkvitZ/Dx2V/wDhLZGmW1+zk8See1qITnt82D61+kH/AATo/wCCnX7KX/BT34QN&#10;8Wf2aPGDzPYyLDr3h7UlEWoaVMRkLNGCflP8LglWHQ5yKAPoaud+MHi+++Hvwm8UePtLt4ZrrQ/D&#10;t7qFtDcZ8uSSGB5FVsEHaSozgg47iuiBz0rhv2nf+Ta/iF/2I+rf+kctAH4OfBr/AIOn/wDgtl+0&#10;tretaT+zH/wTS8I/EJtDm26kvg7wT4h1NrRSxCGX7Pdts3YOM4zjivQf+H9H/BzR/wBIN73/AMM7&#10;4s/+P1xX/Bl/4p8M+G/iV+0E3iLxFY6eJV0/yze3iRb/AN9N03EZr98j8VPhjjj4jaD/AODiH/4q&#10;gD5b/wCCNH7Yn7fH7Z/wK8UePv8AgoN+yRL8HvE2l+LWsNF0ObwvqWlG9sPssEn2ny9Qdnf968ib&#10;lO35MdQa+wqq6Rq2k67ZLqWi6pb3lu5IW4tZlkRiDg4ZSRwa/N//AIKW/wDBz3+wr/wT5+ImofAv&#10;wvpmp/FDx1pchh1fS/DNxHHZ6dODgwS3TZBlU/eRFbaflJDAgAH6VZ5xRuHrX4n/AAk/4PPfgJce&#10;PLTw1+0v+xn408D6XeMv/E5tb5LtoFJxvMDpGzqD1Ktng8E8V+v3wF+Pfwe/ah+EWi/Hf4B+PdP8&#10;T+E/EVr9o0fWtNk3RzqGKsCDgo6urIyMAyMrKwBBFAHZbh60ZGM5r80/2hv+DnP9jz9lP9vjxd+w&#10;78dvhx4h0aPwZ5/9qeNluI5rZ3TTPt0cccAXezykpAgyPndckCuU/wCCcX/B0L8NP+CkX7fWg/sY&#10;/Dr9lrWtD0/xFHqclj4m1TXI5HVLSynutzwony7xDtxuO0t1OKAP1X3D1ozXx9/wVG/4LYfsa/8A&#10;BKXRbOz+NuuXWteMNWh87R/A3h/ZJfTRZx50mTtgiJ4DtyxB2hsHHw3P/wAHcfjLwnptn8Svil/w&#10;SZ+Kug+AL2VfL8VXJmjgMLfddJZLVYpDgg4DDPY80AftLkUAivD/ANgj/goT+zH/AMFI/gjD8df2&#10;YvGn9o2Cyi31bTbpBHe6VcYz5NxFk7DjkEEqw6E4OPln/gqn/wAHIn7IP/BMj4kt8BB4U1b4ifEK&#10;GFHv/D+gXEcUOnb/ALiTzsGAkPXy1UnHXGRQB+ixIHWmzTw28LXE8qpGilndjgKB1Jr8Yf2ev+Dy&#10;f9nHxf8AFSy+HH7TX7Kfiv4dWuoXEcS64L5btbXecBpYTGjhM8llzgdjX09/wV9/4LwfAz/gl9a+&#10;EfD/AIt+EmueMofiR4Zmv9H1DRb6OGOOEjarMJFJOQwbtxQB9k/Cn9pv9nL47axqXh/4KfHfwh4u&#10;vtFAOr2fhvxFbXstllio81YXYx5ZWHzY5BHau5Bz0r+SH/ghz/wWt+E//BKv4+fGH4u/Ef4Pa54m&#10;tfiTFAtjaaTfRQvabLqeY7y4IORKBx3Ff02/8E6P24fCP/BRb9kzw7+1l4G8GX/h/TfEUlwsGl6l&#10;cJJNF5UrRnLIADkrmgD3E8jpX5W/8F4f+C7P7Sn/AASr/ak+GfwM+C3wm8D+INN8baDHfahdeKIL&#10;x54Ha9ktysfkXEa42oD8wJz7cV+qVfzo/wDB4/8A8pEf2f8A/sT4P/TvNQB/RPplw95p0F3IgVpY&#10;VdgvQZANeb/ttfG7xH+zP+xr8Wv2j/B+l2V9q3w/+Gmu+JNLsdSVzb3FxY6fPcxxyhGVjGzRANtZ&#10;TgnBB5r0XQv+QJZ/9esf/oIrwf8A4K0f8or/ANpX/sgXjD/0y3dAHzx/wb2f8Fdvjp/wV2+CnxA+&#10;Jfx1+HPhPw5eeE/E9vptjB4Shukjmjkt/NLP9omlO4HgYIGO1foSTjrX4j/8GRwz+yZ8aT/1UCx/&#10;9IjX0x+0v/wct/sifsi/8FBvFX7Bvx2+H2uaOvg+NX1bxy15G9phtLj1BVSEL5jOwlWJVByzketA&#10;H6QAg9Kax7ivw98a/wDB6j8KtJ8Ryah4L/YM8Zah4PW68u313UNbjtpLlN2CwURMiHH8O5sHvX6b&#10;f8E0f+CoH7M3/BUz4GyfGX9njV7iKbT7hbbxJ4b1NVW90i4YEqsqgkFWAJVxwwB6EEAA/Pn/AIKB&#10;/wDByb+1H+yX/wAFZoP2F/Av7JWl6t4Ssda0/Try41CO5/tLWBchC1xaNG+xUXfgZRsmNs8V+yME&#10;nmRLKUZSyg7WHK+x96/Pr9sP/grl+yV+zp/wVe8A/sL/ABC/ZJXxF8QPENvph0X4gfZbNm05bySV&#10;ECvJGZl2mMk7WHWtD/gqZ/wXk+GX/BKH47eFfhD8av2dvE2q6X4us0udP8WabqUKWqqJQkwZGUnM&#10;eQxGeR0oA++M0E461l+DfF2gfEDwfpfjnwtfrdabrOnw3un3CdJIZUDo34qwr4d/a3/4L1/Br9mT&#10;/goV4Z/4JveHPgf4i8deNvEFxYwSTaHfRJFZSXJyFcMpJKJl2x0CmgD72JA60ZHXNfNn/BR3/gqn&#10;+yP/AMEu/hlb/ED9pvxm8d9qasNB8K6Sgn1DU3Xr5aZG1AeDIxCj3PFfncf+Dt/x3eaE3xY0b/gk&#10;d8V7j4eBmf8A4S1TMbUwr96TzxamEY6n5sD1oA/aQEHpQSB1r5h/4Jkf8Faf2Sf+Cqnw1vPG37On&#10;iK5h1XR2jTxJ4T1iMR3+ls+dhZQSHjbDbZFJBwRwQQPOP+CnH/BdL4E/8EvP2k/h3+zt8Yfhnquo&#10;f8J/a291/wAJHb6lDBaaVBJeNbNLNvBO1NpkYgj5RQB9y0E461+N/iT/AIPDv2bfEX7Ueg/s+fs3&#10;fsz+JPGOl654os9FtvFF5qaWQuZLi4SBXigKM23LZG4gsMcL0r7a/wCCqf8AwWR/ZQ/4JL+ANJ8Q&#10;fHa6vtW8SeJBIfDPgvQ9rXl6kePMmcsdsEKllXzG6scKG2ttAPrbI9a85/a8+N2rfs0/stfEP9ob&#10;QfBk3iO98E+DtQ1q00CFmV9Qktrd5VgBUEguV28AnnpX49+G/wDg9W+GMPiWxm+JX7BHi7R/DeoT&#10;fudTg1+OSURZHzqrQqsuFPIVhn1Ffrh8H/2w/gn+0d+yFZ/tk/BrUJdc8G6t4buNVsxNbmGaSOIO&#10;JYHR/uSK8boRyMjILAgkA+Cf+De3/gu9+0d/wVm+I/xB+GPx++AOj6CfDGkpqum+IPDNvcR2YVp0&#10;i+xSiaRyZfn3qQRlY3yOlfo18Wf2k/2efgFNp9p8cfjl4S8HyaszDS4/E3iC3sWuyCARGJnXfgkZ&#10;xnGRXw7/AMEr/wDgs5+yV+2L+zz8bPjp+zv+yM3w9034VW0Go+ItLs7ezgbV3lhupQw+zxou8C3c&#10;bmBOX+tfiP8A8F3/APguF8I/+Cs/if4V678Nfgxr3hZPAFxdSXsesX8UxuvNeJgE2AYx5Z6+tAH9&#10;ZdlfWeo2UOo6fdRzW9xGskE0TBlkRhkMCOCCOQe9Sbl9a/LT/gkH/wAHIXwI/wCCgvxy8G/sN+Cv&#10;2e/E2g6wPCUjf21qWqQSW/8AoNoC/wAqqG+bYcc8Zr0If8HB3wU8O/8ABTz/AIdg/FT4CeJPCviK&#10;XXhpVn4m1DUYWsbh3TdDIo2g7JOgOcA8UAfoVkUbh61G7oiF5JQqqMsW4Ar4N/Y5/wCC83wd/bj/&#10;AG/fFH7C/wADfgZ4ivE8JyXo1Lx42oQnT/Lt32F9oUsN75VRnnaaAPvaigZFFABRRRQAUUUUAFfx&#10;7/8ABzr/AMpzPjt/19aB/wCo7plf2EV/IH/wdEaLd6V/wXB+M15clduojQbm32n+AaHYRc++6Nvw&#10;xQB23/BKT9p/4QXXwV0j4AXniNLLxNp81wVs7z5Bdq8rOPKY8McHG3r9a+yBKD2r8Ev7I8UaDY2P&#10;i1bG8tbe4kY6fqCqyq7oedrjuD+Ir71/YC/4KfTapNZ/Bj9pLWF85tsOj+KZmwZD0EVyT36AScf7&#10;XrX5RxVwjW9pUx+CfOm25R3afVruvLdefT6/Kc5hyxw9fS1kn08r/wCZ99HpVXVNH0/WtOm0jWLC&#10;G6tbmNo7i2uIw8cqnqrKeCD6VNFcpMiyxMrIwyrKcgj1qQ8jFfm3W59Tufnn+3J/wSsGkx3nxU/Z&#10;o01mt13Tah4XX/lkOpa39v8AY7dvSvlf9mr9pv4n/so/ET/hJ/CFzIIWk8rWNFuMiK6QHlXXsw7N&#10;1Br9sjGMcmvin/gox/wTp0/4iafefHH4H6KsHiCBTLrGk264TUUHWRFHSUd/7w96/R+HeKqeJp/2&#10;dm3vQlopP8pfpLdPfufL5llEqUvrOE0a1aX5r/I6r4/ftKfDn9p3/gnd468ceAtQ+ddHjTUdPlP7&#10;6zl8+LKMP5HoRXy/+wB/wTp1b4/3dt8U/ixazWfg+KTdb23KyaoQeg7rH6t37eteU/sbLqN/8f8A&#10;SfhJrE9wmi+KL5dP8SaUWKrdwqfM8tx/vIPQ9R3NfqV+0n+0f8MP2O/hP/bup2sIeOH7PoOg2pCN&#10;cuBhUA/hQcZbsPU4Fb4/61wzF5Xlt5Sry5ovqotJWXndPXotd9s8P7HNLYvFaKmrNdG97+mu3cm+&#10;OPx7+C37HHwvhvdfFvYWtvb+Romg6fGqvOVX5Y40HQDu3QV+Wf7V37aPxa/au8QmXxTqLWOg28xf&#10;TPDtrIRBD1Ad/wDnpJg/ePTJxgHFcj8c/jt8Rf2hvH118QfiPrTXN1OxFvbqSIbWPPEUa/wqPzPU&#10;81xtfScO8K4fKIqvX9+s93ul5L9Xuzy8yzapjH7OGkF07+v+QUUV0Xwq+FPjz41eN7P4efDjQJtR&#10;1S+k2xxRj5UXu7t0RAOSx4Ar6ypUhSg5zdktW3skeTGMpyUYq7Zi6VpOqa7qUOj6Lp013d3Mgjt7&#10;a3iLySMeiqo5Jr9a/wDgmJ8DviL8Av2b5PDPxO0cafqOpeIJ9SSzaQM8ULwQRqHx0bMTcdhip/2M&#10;/wBgP4afspaHHr+rC31rxhNFm+12aP5LYEDMVuD9xB3c/M3U4GFHtXg3x74P+INndah4L1631K3s&#10;r+SyuLi1bdGJkClkDdDjcM44zX49xZxTHN6TwuFhelFpuT6vpbsvXV+R9pk+UvByVWq/fa27L9Wf&#10;rJ/wRm/5NMv/APsdLz/0nta+tK+T/wDgjfaTWv7JNxJIVxceLryRMf3fJt1/mpr6wr9H4Z0yDDf4&#10;EfM5p/yMKvqwooor3Dzz5a/4LQ/sowftl/8ABNL4qfBhbJZtRPhyXUtE3KDsvLUGaNgD3wrAe5r8&#10;aP8Agkp/wVWb9nL/AIN9v2g/hprus/Z/FHw/uZtM8M29y2JD/aoMaqO4Kt5oHoVr+ji5t7e7tpLW&#10;7hWSKRCkkbrlWUjBBHcEV/HL/wAFRf2BPj9+z/8A8FMPiZ+yl8LvBviKTw/4q8cQzaQtpp8zWt5D&#10;cz+ZbM+xSuEeVsf3RQB+z3/Bnb+ydcfCv9hTxF+1F4osHXWPif4kka1uJ1/eNY23yKc9SrPucHvu&#10;r5W/aTif/gkj/wAHVfh74vWkDaf4N+LmpRS3LISiSwapiGdRzgIl4EJ7YTpX7qfsRfs86F+yl+yT&#10;8Pf2efD1t5Nv4T8K2diylQG8xYwZCcDrvLV+Xn/B4v8AsdeJPij+zP8ADv8Aa0+GOhX1z4g8A+JD&#10;p94dKt3kuDa3I3xONnzARyxk5A6yUAfMHxiC/wDBXX/g660vwNbz/wBpeDPhVrEQkMPzxx2mjASO&#10;2RwySXxTPYiWv3B/4KKftOfsd/smfsneI/Hf7bk+mSeAby1bTL7QdQsVuv7ZMqkfY0tyP3rMoPy9&#10;AATxivyX/wCDNn9j7xvps3xc/bg+MPh/UodY1W8h8PaRca1byR3Dqo+0XUvzgMwdniUn1iNe2f8A&#10;B3x+x7+0L+0z+xP4K8e/AvwpqHiC2+H/AIoubzxNoulwvLcfZp4FRboRr99Y2jIbAJHm5HG6gDkf&#10;g1/wcifEnxx4csfBX/BND/giz42134faMosNEbT7dbCxiiRtixwrbxGFAD/CG+XviviHwB8WPin8&#10;V/8Ag6g+EPxi+J37Jd38C/FPiTxRp8+ueEWusyzPJZTRSXbsoUE3CA7+PmyxbJYk/ZH7Dn/B1P8A&#10;sF/A/wDZG8HfA7xL+y58SdE8Y+D/AAvaaVN4O8M+GYZorq4giWLNuwkjwrFc/vFQjkYOMn5I8F+P&#10;P2zf2mP+Dlb4Eftm/tS/s5a14As/H2vaVqnhHQ7q0kddM0HbcWdks0mwYkdoGdi4Us0u4KqsoAB9&#10;U/8AB7mCn7N/wMI5/wCK61Dj/tzWvz7+Nf7YPx0/4KyftG/A3/gmz+1b8T1+APwl8L6HoOm2djrk&#10;brHK6adCseoXB4WSWdP9QWIiQTLyNzMf0W/4PUPCHi3xf+zv8ELfwn4W1LVJIfHOoNMmnWMk5RTa&#10;LgkIDgfWvU/29/8AghR8Pf8AgqT/AMEyPg/4x8E2Fv4Z+N3hH4P6CvhvXpI/JGoqmmwE6dffLuKE&#10;g7GPzROcj5S6sAfoD+xF+xR+zn+wJ+z/AKP+z1+zJ4Kt9K0GwjEs90uHuNUuWUb7u4lAzLK+B8x4&#10;AAVQFAA/mm/aF/a+8IeM/wDg4o8c/Hb9sD9nvxV8Z9A8C+LL3T9H+H3huzW6fy7ANHar5TZVoUlB&#10;mdSCCWbPWvuv/ggR/wAFk/2mPgR45X/glx/wVB8C+LLS90PUF0XwV401TR52NhIh8sadezbSHi+6&#10;IZ8naPlYlSpTg/8Agrv+xH+2t/wSe/4Km/8AD5D9h74aTeL/AAjrV8b7xRpFtZvcLZTSR+Vd29xH&#10;GCwgnUFhKMlXduny5APozU/+DqP4faxos3hvVv8AgkT+0JcafcWzW9xYzeGYmhkiIwUKkYKkcY6Y&#10;r4i/4IE+LPiT8Pf+C7OseKvg5+zT8Qvh/wDCb4mNqUP9g+IPDtxDHZQuvnQxyPs8tQk2SuDgDA9q&#10;+s7H/g8k/ZDufh2fN/Ya+JyePvs+B4VhtbOS1Nxjgfad4k8vdxu8gN/s19H/APBCT9tf/gqL+3La&#10;+MPit+21+y/oPgvwJd3huPAOoR2cljfBGbi1WF1JuIlXnz22EtngggAA/RYH5sZriP2nBn9mz4hA&#10;/wDQj6t/6Ry124XHNcV+0tFNcfs5eP7e3haSSTwTqqpGi5LE2cuAB3NAH8p//BEP/giT4Q/4LGeO&#10;Pifpniv9oHUvAo8FSQSwtp/h+O++1edLICDvmj2429s5zX6Hf8QPHwd/6SFeJv8Aw39v/wDJdZP/&#10;AAZjeCfGfhH4k/tAyeK/COqaWs6af5Dahp8kIkxNN93eoz+FfvdQB+eHib9nzWP+CFP/AAQQ+IXw&#10;y+DPxUvvE2peA/DOsXWi+Jp9PWznS41C8YiURq7hWia5yp3HJQH2r4w/4M4v2IPgn46+F/jj/goL&#10;8TPDtj4k8fjxtNo+h6jqkIuJNIjSCKaWaLeDsnlec5kHzbVUAjLZ/ar9ov4F+CP2m/gR4u/Z8+JF&#10;s0mh+MNBudK1Ly/voksZXzEz/Ghw6nsyiv53/wBln4yf8FDf+DVT9onxl8Gvjf8As16r8RPgn4u1&#10;X7Tb6porSJBK0eETULScK6LK0OxZIJQpOxBuQqdwB++H7dH7DX7P3/BQb9nnXv2e/wBoLwLp+rWe&#10;pafMmk6lcWqvdaLeMmI7y1k+9FKjbWypAYAq25WKn8Xv+DKz9oP4j6Z8TPjh+xZqmszah4X0+wg8&#10;S6UiyF7exvUuRZ3BjPQeejQE+v2YEfxVr/tg/wDB1/8AEH9rv4R6l+zd/wAEwf2LviInjbxhZvpX&#10;/CRa5Zxyz6YJlMchtbe0aXfNgsqSO6BG+baxGK+sv+DZn/gjn48/4Jj/ALPXiL4r/tEWsdv8UPig&#10;1rJqWkRyB/7C02AOYLRyODOzyySS44H7tOsZJAPzS+L/AOyf8Lf22/8Ag8F8Rfs5/GrTPt3hfVfG&#10;n23WNOZiq3sVj4aS++zuRg7JDbhGwQdrHBFf0d+D/gx8GvhDoVnp/wAMvhH4a8P2mi2jR6XaaHoV&#10;vapaRhSNkSxIoQYJGFxwT61+FHwf8DeNov8Ag9Z1TxhL4P1RdJOsasRqjafILcg+CpVH7zbt+98v&#10;Xrx1r+gNhvXaw9jQB/Jp8KP25PBOp/8ABdf4nftp/tcfsv8Ajb42NoHirVm8O+EfDmmi8axe2uTb&#10;WTywyggRQRquBgAShSRyRX6k+Mf+Do/4YfELwrqPgfxv/wAEgP2gtV0fVrOS01LTb7wvFLDcwupV&#10;o3RgQwIPQ18w/t3/ALK/7b//AAQZ/wCCr+uf8FRP2UPg5N4++E/jjVLq98QaXa2zyJCl4/mXljc+&#10;WrNDmYmWKYKVBKgg7CD754i/4PIP2Sbv4byf8K3/AGHPibffEJodlt4XvrG0S0S4I433EcjyGPdx&#10;kQ7zj7q9aAPnL/g1svfjJ8NP+Cr/AMRPD/hP4EeN/BPwt8faVqlzZ6T4k0O5t4rCKOUz2kZZlEfm&#10;IuIwckkZHeqH/BSn9lD9v/8A4Jlf8FsdY/4KkfDz9lq4+Lfg/UvEJ1rT5odMkvo4leFI3ilEau8E&#10;ybSVk2kAYr9Sf+CEn7Vn/BTf9rz4QeIvih/wUF/Z10Xwfp9xqTT+BdSt7BtPvby2kYt5LWrA/uo1&#10;IVZiVZschjlh8pftX/8AByz+2f8AsGft8eKfhT+1v/wTqvrX4SW7m20F9Md21G4jVji/S6f/AEa4&#10;SRefJATb0Lkg0AVfhX/wcs/8EnP2xfjT4Psf2+f2L5fBvjLw1qiv4e8R+MNDt9Qh0a7bADLIV82A&#10;A/xMoA68da/ZLWNY0nxH8NrzxBoWow3ljfaHJPZ3Vu4aOaN4SyupHUEEEGv5fv8AgrZ+3Hof/BwN&#10;8Xfh38Lv+Cf/APwTy8RabrljfSJJ4pvtLgXUNQSUBRDL9m3xxwIcvuaU8+lf0j/sqfBTxX8Gv2Nf&#10;BfwE8W6jFPrOh+CLfSr+4Ri0fniDY3POQGOM98UAfih/wZzYP7bP7VWf+fez/wDTle1/QKmM5Ar+&#10;WP8A4Jq/t++K/wDg3y/4KH/GvSf2uv2ZfF19YeLrqSxvItHt0W6iaK7mlglhE7JHNG4lOfnHbGeR&#10;X9GH/BPP9tPQf+Cg37LGg/tU+Fvh1q/hXT/EM1ytpo+uMhuo0imaMM+z5QW27sAkDPU9aAPbs1/O&#10;b/weW3EWm/t//APWL9vKtYfBkbS3DA7VC6rMzc+w5Nf0ZEZr82P+Dk3/AII8+K/+CoP7Mmj+M/gP&#10;aQzfFD4bTXFxoVhLIIxrFjMF+0We48eZmNJI8nGQ69XyAD9GfDVzBdeHLC6tplkjks4mSRWyGBQY&#10;INeCf8Fd9TsNK/4JUftJ3Wo3ccMb/AnxZCryNgGSTSLmNF+rOyqPcivxt/4J9f8AB0b8XP8Agnb8&#10;J9N/Y3/4Ki/sneOr7UvA9uulaT4i0y3SDU3tYVCRwXVvdtEsrxhdvnLIC6gblLAu3Ef8FJf+C4X7&#10;YX/BebQLT/gn/wD8E3/2SvFmmeEvEt7EfEk1wqz6hrIjkEiQSvFmCztUZFkf94xcouWVVZXAPpz/&#10;AIMjUkH7JHxolKNtb4hWQVscEiy5H6j86+Uf2u/2X/h5+2N/weDa58Afizpy3vhvVPGGh3GtafIx&#10;C3lvbeG7G4eBiOdsgi2HGDhuor9q/wDgid/wTQsP+CVn7CWhfs8ahqVvqHizUryXXfHuqWufJm1W&#10;dUVo4s8+VDFHFCp43+UXwpcqPyyl8D+Nv+I0/UPF48Hap/ZJ1q1I1T+z5Ps+P+EQt1z5m3b97jr1&#10;4oA/cr4qfAr4PeNP2fNY+A3ib4aaJdeDJvDsmn/8Iy+mx/YktViKpEsW3aiqANoAG3AxjFfhT/wZ&#10;0aevg79t39pD4b6HdTrpGnaY0VvaySFh+51Lyo2b1YJkZ9zX9AXirLeF9RUKctYzAD/gBr8Gf+DS&#10;/wAE+NPC3/BQz9pi/wDE3hDVNOguLO5+zzX2nyQpL/xNs/KWUA8c8UAc3/wWR4/4OvPgSP8Apz8J&#10;/wDpTd19+f8ABzv/AME/k/bW/wCCcGseMPC2iLceMPhhI3iDRGjjzLLAq4uYRjk7o8kDoCM18L/8&#10;FgfA/jbVv+DqH4HeJtL8H6pc6bDZ+FfO1C30+R4Exc3WcuF2jGecniv381bStN1/SbrRdZs47i1v&#10;Ld4Lq3lXKyxspVlPsQSKAPyY/wCDbT/gqf4V8Yf8EjNeh+MniOMah+z7p9xFqclxN882mJG0tu2T&#10;yT/yzye+BXzN/wAG1HwX8W/8FD/+CnXxe/4K6/Geya6tdN1i6Tw7JdISv2+5Pylc9DFAFAxwCzCv&#10;g/8A4KW/softef8ABNb9t741/sl/s/aP4lPgn4nMiLHpWlyyxappVxP58MBKLtBWQlcA8ADNf0m/&#10;8EWv2HNL/wCCfn/BO7wD8DvsSJrk2lrqviqYLgzahcgSSZ7jbkKAScYNAH4Ff8FM/wBqjw78SP8A&#10;g458TeJv2pfgv4o+Kng74W+Kn0mw+Hfhu3FzJeW9kv7uMQtlfLMh8yQYwxzkHJr9J7b/AIOpvAVn&#10;oyeHrT/gkX+0JHp8duII7OPwxEIli27fLCY27ccYxjFeIf8ABc//AIJ//tmfsM/8FI9M/wCC1H7B&#10;Hw/k8T2JuY77xdotrYNc/ZLoJ5c5niQ7pIJ0OSyj5GPbANeieFv+DyL9kZvh5s8ffsN/E2x+IEdv&#10;tk8L6baWc1rJcYxhbh3SQR7uCTDuGfutjkA+Nf8Agk58QfHWg/8ABxHpvxy/Zt/ZJ+I3w0+FvxN1&#10;jUbTUvDus+GZreGxtbi1knMTFU8lY1uo4yvPC8Dk4r0r/g7/APh3L8Xv+CmX7OfwnhuGhfxR4Zs9&#10;IWZcZQ3OszQhufTfmvvL/ghd/wAFA/8AgqT/AMFAfiD46+Jv7U/7JeieDvhFdTtceBdUktXsb6yb&#10;KqtnGrpuvo9uWadghV8gbgwVPk7/AIOZ/BXjHxD/AMFmf2RNX8P+E9TvrW1m0L7VdWdjJLHDjxES&#10;dzKCFwOeT0oA/YX9mP8AYU/ZM/ZS+Duh/B74K/APwvo+laPaQKjR6LA09xMgB+0TS7N00xYbjIxL&#10;Fuc1+RH/AAde/wDBMr9sj41/tM/Df9v39m34USfEDRfCfg+10TXPDNrY/bJLaW11C7vUmkts5ngl&#10;Fz5bqoJ/dgEYYY/dO14tkyP4B/Kvy1/4LZf8Frv2+P8Agl7+1T4J0/4f/sOp4l+C7W63PiTxZM00&#10;kmuM6kSWtvNCCmnvB97MqSGQ7flVOXAPmk/8HRH7G/xy+H9j+y//AMFaP+CaGraVp0qwDVNNvNFS&#10;60+GSEgLMlrcKk0e1hldoynQGv1s034z/AD9oD/gnxqPxT/Zd13Sb/wJqHw/vF8OnRIVht7eBLZ0&#10;FusSgCEx7dnl4G3bjGMV+En/AAV1/wCC/X7OH/BWT9lSb9lb9nv/AIJzeKrvxxrV9am38Qa/pdrL&#10;caJOkyvIbT7KZZJJGUCLLGP5ZWyD0b9LP+CJ/wCxj8dv2KP+CHGofCf4+6HNp3ifXLDXNdbQJATP&#10;psVzbhYreQAnEhWMOVHKmXaQGBoA+Qv+DHIZ+HP7Rmf+g34Z/wDROpVT/wCD0fP/AAsT9mzJ/wCX&#10;/UP/AEdbVv8A/Bkr4N8Y+Dvh3+0RH4t8KalpbXGteGjAupWMkHmAQ6jkrvAzjIzjpmrv/B5v8CPj&#10;H4q8E/Bn9oLwD4HvNY0Xwdql5DrUljbvKbV5fLkjeQIDtjPlFS3YketAH7MfAkE/A7wbz/zKmnf+&#10;k0dfif8A8HgH7Fmu+DtX+HP/AAVK+Dtk0GreGNSttL8UXVuh3KUkEllcMR2VwU+jc19Df8EkP+Dk&#10;b4S/t1fEP4a/sXeHf2XfG2j+KpPDwtte1q9ktzpdo9pbDc0bqzSOHK8K6IVzjJxk/oB+29+y74O/&#10;bQ/ZU8cfsz+ObKKaz8VaBPaQtIoPkXBUmKUE/dKuFORzjNAHxR+0l/wWY8Lxf8G/x/b58N63EviL&#10;xb4NTRbGHzR5keuTJ5EqnHRlO9+OmVrzf/g0W/YZvPgf+xhrH7Yfj+wk/wCEp+L+pG4t7i5T96NM&#10;iY+WST1EjlpPxr8QPgt8I/2xvjf8e/C//BD3XNUuP7F0r4wTvdaTsdPss2fLup8g8RmJDIARwxBy&#10;M1/Yh8IPhf4U+Cvwt8PfCPwPYR2uk+G9Ht9O0+GKPaBHEgQHHbOMn3NAHSDp1ooHHFFABRRRQAUU&#10;UUAFfyw/8Hi/wwn8Ff8ABVzT/G6Qf6P4u+GOmXnncfNPDcXVu69c5CRQn0+Yehr+p6vwV/4Pc/2f&#10;573wP8Ef2o7C0Pl6bq2peGdUmVfvG4jS5t8ntj7Lcf8AfdAH59/8Exvh78Nv2j/2PfEnwX+Jehw3&#10;9vZeJJJEZgPMtvOhTY6N1VgY2IIr5S/bE/ZA8cfslfED+xtSMl9oN8zPoetrHhZkz9x8fdkXuO/U&#10;dwPdv+CKvxGTRvi14o+GlzLtTW9HS6t13ffmgfp/3xI5/CvvH49/A7wT+0N8M7/4aeOLJZLe7jJt&#10;7gL89tMB8sqHsQfz6V+WYzO8Rw3xVVjO7o1GpNdrpXkvO9/X8vrKOBp5plMGtJxuk/To/l9x8f8A&#10;/BL79vabV5bT9nD4ya3uuMCPwvq1zJzJgcWrk98fcP4elfewkJr8OPjX8I/HP7NHxgvvAPiAyW+o&#10;aTdCSxvY8qJo85jmQ+hx+BBHav1K/wCCfP7VsH7TnwZhfW7pP+El0MLbazFu+aXA+SfHow6+/wBa&#10;4uMcho04rNMFrTnZytsm9pLyfXs/U6MkzCpJvCVvijtfy6fL8j389K8n/bB/aW0H9l34NX3ju/eO&#10;TUplNvolizcz3BHHH91fvH/69epTXKQRNPPIscaKWd2OAo7k1+Qn/BRX9p25/aL+O13DpN8zeHvD&#10;7tZ6RGG+VyDh5cerN+grw+F8l/trMlGa/dw1l+i+f5XPQzbHfUcLePxPRf5/Ixv2RfFGpeK/21/C&#10;fjDxBcK1zfeJDcXU2Aq7nD59gMnFfeX/AAU+/ZJl+Pvwr/4WL4Qhkk8SeFbd5I7dWJ+1Wv3njA/v&#10;Dlh68jnivmn4K/srXHw4/YM8dftN+JrVodc1LR428OFlw9pbi5iImX0ZiMg9cAV9hf8ABPv9qW3/&#10;AGm/glBd6zOn/CQ6KFs9ci/vsB8soHow/XIr6riTGVo46GZ4HWOHl7N9uj+53cX5nj5ZRjLDvC19&#10;6i5l/XfS5+Pjo8bmORSrKcMrDkGkr6b/AOCn37LUfwD+M/8AwmXhew8rw74qaS5tEjX5be4BzLF7&#10;DJDD2b2r5kr9Gy/HUcywcMTS2kr+ndeqeh8ziKFTC1pUp7o0vB/g/wAS+P8AxRY+C/B2jzahqmpX&#10;K29jZwL80kjHAHoB6k4AGScAGv18/Yq/Y48HfsjfDpYJDb3fiW/hWTxBrW3q2M+ShPIiU9OmT8x5&#10;OB4t/wAElf2QrfwV4QT9pPxxpgOsa1AR4djmXm1s2/5aj/akHQ/3Mf3jVD/gq7+21P4TtJv2ZPhd&#10;q7R6heQA+K763f5reF1yLVT2Z1OW9FIHUnH55xBjsVxJmyyfAv3E/ffR23v5R/GXyPpMvw9HK8J9&#10;drr3n8K9dvm/wXzOF/4KI/8ABSW/8a6lefBH9nzX5INDt2aDWvEFqxV7+QEhooWHSEdN4++c4+XB&#10;b6i/4JieFpfC37F3hM3MbJNqX2q+kVgf47iQKfxRUP41+Q9hZXGpX0OnWkTSS3EyxxxqMlmJwAPx&#10;r92Pgr8Px4A+Gnhf4Y2kY3aTo9nYfu+dzpGqE+5LAn3zWHGGDweS5LQwGHVuaV2+suVWbfzl8tlo&#10;aZLWrY7HVMRUeysuyu+n3H7Of8EwvC7+Gv2L/CbSptk1Frm9kXj+Kd1U/iqKfxr6CrlPgf4H/wCF&#10;afB/wv4CMe1tJ0G1tpveRYlDn8Wyfxrq6/SMtw/1XLqNF/ZjFfNJXPmMVU9tiZz7tv8AEKKKK7jA&#10;Kq3Gh6Nd3S311pNrJMuNs0lupYY6ckZq1SFhjg0AGwdqjvLGz1CD7NfWsc0Z6xyxhlP4GnhieB+N&#10;OoAhsdPsNNh+z6dZRQR5zshjCjP0FSFAVKnvwc04nHWq+p6vpei2bajrGp29pbx43z3UyxouTgZL&#10;ECgDm7f4EfBC01z/AISe1+DnhWPU92/+0Y/DtsJ92c7vMCbs5569a6SbSdLubqO/udNt5J4sCOaS&#10;FS6YORgkZHNLp+o2WrWkeoaXfQ3NvKuY5reUOjj1BHBqegCC+0vTdTVU1LToLhVOVWeFXx9MipY4&#10;o4UWKFFVFXCqowAPSnUUAUrjw54fu7lry60OzklY5aSS1RmJ9ckVamghuIWguIlkR1wyuuQR6Yp9&#10;FAHIx/s//AiHVv7fh+CvhJb7Ofti+G7UTZznO/y93XnrXWRxJEAkahVUYVVHSnUE0AFI6LIjRuuV&#10;YYYHvVHUvE3h3RbuGw1fxBY2s9x/x7w3F0kbyc4+UE5PPpV4Ek0AQWOkaVphY6dplvbl/vmGFU3f&#10;XAqxRRQAEZ4NU9c8O6B4n019H8S6JZ6jZyf6y1vrZZo2+qsCD+VXKRjgdaAOe8J/CL4VeAbpr7wJ&#10;8M/D+izSZ8ybSdFgtnbJycmNATzXRY5yK5P4l/Hn4H/Bg23/AAuD4zeFfCf2zJtP+El8RW1j5+Ou&#10;zz3Xd+Ga3PCvi3wt468P2vi3wT4k0/WNJv4RLY6ppd4lxb3MZ6PHJGSrqfUEigCddG0lL/8AtRdM&#10;txc/8/AhXf0x97GenFWAMHNKTjvRnI4NAEd1aW19bSWd7bxzQyKVkjlQMrKeoIPUVytj8AvgZpmq&#10;/wBu6d8GPCdvfbs/bIfDlqkufXeE3frXWqc96WgBAoUYUY9qy/FPgXwV45s107xt4Q0vWLdWysGq&#10;6fHcID64kUitWigDD8I/DH4b/D9Gi8BfD/RNDVlwy6RpMNsCPT92orcAxRRQBz/i34TfCzx9cR3n&#10;jv4aeH9amjx5curaNBcsmOmDIpxWto2iaN4d0+PSdA0q2sbWFcQ2tnAscaD0CqABVonFIpzQAtGO&#10;9FFAHJ/EX4D/AAS+Lq4+KXwi8M+Im2hPM1rQ4Llgo7BpEJA+hq94E+Ffwy+F9m2n/DX4d6H4fgdQ&#10;Hh0XSYbVWx0yI1XP41vUUAAGOM1W/sfSftv9pnTLf7T/AM/HkL5nTH3sZ6cVZooATaCMNzUFnpGl&#10;afK01hpdvA8n32hhVS31IHNWKKAK0+jaRc3i6hcaXbyXC42zPCpcY6c4zVgrk8mlooAq3WiaNfTL&#10;cXuk200i/dkmgVmH4kVZ2L2FLRQA10V08tl+U8MMda5OX4BfAqfVj4gm+C3hN78tn7c/hu1M2c5z&#10;v8vd1569a66igBsMEVvGsUEaoqLhVVcAD0qC70fSr6ZLm90y3mkj/wBXJLCrMvOeCRxzVmigAwPS&#10;qus6FoviLTZNG1/SLW+s5hia1vLdZY5B6FWBB/EVaooA5jw18E/g14L1L+2PB3wl8M6Tebi32rTN&#10;Bt4JNx6nciA5OB3rpmRZFZJFDK3BUjrS0UAV7DSdL0tWXTNOgtxJjf5MKrux64FGqaRpet2Eml6x&#10;p1vdWsylZre6hWSORT2ZWBBH1qxRQBzfhX4PfCXwJfNqXgj4W+HdHuWzuudK0SC3kOeuWjQE5r4h&#10;/by/4OP/APgm1+xFqnxC+DfiL4oapqHxU8FrJaR+C7LwteyGe9MQeNftPlfZQmWUtulBAzwa/QIj&#10;PBr5j+Lv/BGb/gl98efi1efHX4v/ALGnhTXvFmoXX2m/1i8+0b7mXj55FWUI54H3lPSgD8t/+DUP&#10;9knx/wDH/wCP3xQ/4K7/ALQeiTtfeINTurTwncXkZ/fTTuXup4yfvKo2xA9scV+8g44FZfgvwR4O&#10;+HPhax8D+APC2n6Lo2l26wadpel2iQW9tGvRERAFUfQVqYxQAUUUUAFFFFABRRRQAV8U/wDBwb+y&#10;Fdftof8ABKf4nfD3QNNNzr2g6aviTw7HGu6RrqxbzzGg/vSRLJEP+ulfa1RXllbahaTWN3EHinja&#10;OVG6MpGCPyoA/hM/ZQ+LcnwO/aE8L/EouywWOpIt9t6tbyfu5R+KMwr9s7S7t761jvrKdZYZo1ki&#10;kRsh1IyCPYivy2/4LWfsI6n/AME8f+Ci/wAQPgZBpbW/hy71N9b8FSLGVjfSrp2kiRM9RE2+AnqT&#10;DnuK+u/+CYH7RcHxu/Z5s/C+rX4k1zwkq2F4jN8zwAfuJPptGz/gHvX5r4h5XKpRp46C+H3Zej2f&#10;yd18z6jhvFKNSWHk99V69fw/I5//AIKt/svQ/Fv4Qf8AC3PDWnbte8KxmSTyky1xZn76H1K/eHXo&#10;QOtfEH7A/wC0Nd/s7/tD6TrtxdsukarIthrUW75WhcgBj7q2CK/Y7U9MstX0640vUIFkguYWimjb&#10;+JWGCPyr8S/2qvhDcfAf9oDxJ8OliaO3s9QaTTm6Zt3O6Mj2AO3P+zWPBWMhmeXVspxGqs7f4Xo1&#10;8nqvU0z2jLC4qGMp6O+vqv8ANH6Yf8FJv2iV+Cf7NV4PD+oKuqeJx9g0ySNuQjrl5B9E/nX5tfsf&#10;/Ae8/aM+PeifDzyWaxa4+0atJ/ctkOX/AD+7+NP/AGjf2nPE37QWieDdF1uSTZ4X8Px2Tlm/10wP&#10;zSY/3QoHfrX2n/wRp+CMfh34Zax8bdVs8XeuXP2XT3ZeVt4+uPq3f0rup0XwfwvVk/4sm1fzekfu&#10;Wpzyqf21m0V9hL8N3970PZv2+NJ0/Qf2GfG2i6VarDbWmgww28SDARFmiAA/Cvzk/wCCfn7Rd1+z&#10;t+0NpupXd6Y9F1yRdP1qMt8uxm+SQ+6MevYFq/Sb/goeo/4Yr+IBx/zB0/8AR8VfjSCQciseB8LT&#10;x/D+IoVtVOTT+cY6+vX1Lz6rLD5hSqQ3ST/Fn7M/tx/Aey/aQ/Zu1jw1Z26zalaW/wDaOhShcnz4&#10;1LBR/vruXHTJB7V+XX7H/wCz3e/tE/tC6P8ADC6gkWxjnNxrrLwY7WIjzB7FjhAexfPav04/4J6f&#10;Gt/jh+y7oGtahc+dqWlxf2bqbM2WMsXyh292XDfjUP7MH7Iem/AP4z/Ej4kQwRCLxNq6toqx4PkW&#10;hXzWQd1/euy47iNTXg5XnVbh3B4zAVH78X7n+K/K7fK0l6M9DFYGnmVahiIrR/F6br/I6z9pH4ze&#10;G/2Vf2f9U8ei1hjXSrNbXQ7BQFWW4I2QxADsDycdFVvSvxc8UeJdd8Z+JL/xb4m1GS81HU7yS6vr&#10;qZstLK7FmY+5JNfZv/BZ743S658RNC+BOlXv+i6Hafb9UjRuDdTD5Fb3WIAj/rqa+I6+w4HyuODy&#10;v6zNe/V1/wC3en37/NHiZ9i3Wxfsl8MNPn1/yPef+CbfwYk+Mv7WPh2C5tfM07w/N/bOpMR8oWAh&#10;o1P+9KY1x3BNfvR+wH8H5fjR+1V4W8OPbeZZWN6NS1LK/KIIPnIPsxCp9WFfnP8A8EkP2c5/hV8D&#10;J/it4jsPL1fxpIk8CyLhotPTIhHtvJeT3Ux+lfuv/wAEZvgHN4X+HusfHzXbPbc+IpPsOj7lwRaR&#10;NmRx7PIAP+2PvXz+Nl/rJxpChHWnS37Wi7y++Xu/celQ/wCEzI5Tekp/rovuWp9tKOckU6jHtRX6&#10;sfIhQTgZooPSgD8y/wDg43/4LLfFT/gmh8NvCvwc/Zj023k+KHxKaRdF1C7t1mXTbZXEZmSJvlkl&#10;LsFUNlQeSD0r5H8B/wDBDj/g4b/aK8B6d+0D8Uv+CxPi7wx4t1SzW/sfDy+P9aj+wmRd6x/6I6ww&#10;E55WNQBnFfQH/B0Z/wAEnP2iP24/A/gf9qX9k7TZNY8afC1Zkk8O2q/6Vd2jSLMJLYfxyJIobZ1I&#10;6ZPFfO/7I3/B3n49/Z60bTPgV/wU6/Yx8S2WsaHbpYXHijwvH5FxN5YCBprC72APx8zJNgnogoA+&#10;2f8AghZ8NP8AguH8Kr7xj4J/4KifEq08ReFtJuWs/C15rV0LzV7qRT/r0uk5ltmHQzZfPfHFfo3X&#10;hP7Cf/BSD9kT/go98OpPiT+yl8VrfXbe0ZU1TTJomgvtOcjhZ4HwyH0PQ9ia+Af+C1H/AAXJ/ap+&#10;GP7Wei/8Etv+CWPg6y1j4v600UWr+ILq1juv7NllXclvBFJ+5Eip87yy7kQcbcgmgD9dK/PH/g6Y&#10;GP8Agir8UCB/y/aN/wCnKCvjvxp+xr/wd8/AXwdN+0J4d/bv0Px1q1vElzdeAdL1Fb24YAZaNba6&#10;sEtXIHBWJyWP3cnBr2v/AILbeJv2tfGP/Btl4i8R/txeBPD/AIb+JtzHoreJtJ8M3TS2sUn9pQYP&#10;zZ8tyuC0YZ1RiVDsBmgD6Z/4N6+f+CNvwHP/AFJy/wDo6Svs6v50f+CX3hX/AIOF/wDgoH+wR4H8&#10;D/sNfHHwr8C/hF4D0v8AsXRtY1C8mtrzxLcwyN59wJ4bWefaHZlwojiGzbl2UtXsX/BKv/gqt/wV&#10;H/ZU/wCCsFv/AMEg/wDgrD4mXxdL4iY2vh/xJceU9xZXJtnubWeO5jRTd2tyq+XiQF0kZOU2SIQD&#10;9zKK+DP+C7n/AAWk0X/gkb8D9HXwT4RtfFHxS8eST2/gfw/fM/2WERbBLe3IjIdoozJGBGrK0jOF&#10;DKAzL8PeB/2Ov+Duf9qXwbZ/tIa/+31oHw7vNStvt+n+BL7Um06aON1DRxNa2dg8CHGAFmfcp+/g&#10;7jQB+6lFfkD/AMEkv+C4n7Xll+2fdf8ABJz/AIK/+DrTSfitFP8AZvDHi61tI7ZdTm2b0guFi/cu&#10;ZUwYpoQqucKVLNur3D/gvB/wW2k/4Jb+CdB+FfwO8G2vir4zePt0fhPR7yNpLaxj3BPtU8aMrSfM&#10;wVIwQXbuACaAP0Oor8MfDn7EP/B3d8Y/C9v+0Rq//BQXw74T1e8tje2/gC61j7LLFuG5YWtrewaz&#10;VsYG13yvRiDmvZv+CL//AAXJ/aX+Kn7T+sf8Ev8A/gqT4HtdB+M2gvJHpmvW9qlqurtGMtDNEn7s&#10;SlfnWSLCSDooPJAPDf8Ag50JH/BYT9jIA/8ALRf/AE7Q1+7VfhL/AMHOn/KYT9jL/rov/p2hr92q&#10;ACisf4hePfCvwt8Caz8SvHOrx6foug6ZPqGqXs33YLeJC7ufoqnjqa/C+y/4KWf8Fvf+C8Hxy8Ve&#10;EP8Agk9q+l/B34Q+FbxrV/GWqssM1y2Plae6EU0gkcfOIrZPkUjcWODQB+9FDdK/Af40/tHf8HJn&#10;/BBqfRvjb+118V/D3x++ElxqEdtr7R3L3kcDNj5DdSW0N1ayEAhHYPEW6qxr78/aT8b/ALen/BUv&#10;9j/4T/tH/wDBFf8Aa48MfDe111Li+8QXXjCAlp4mWNFtsLZXW2WGVJlcYXnuewB+Uv8AwTI/Yx+F&#10;/wDwcAf8FXf2kvi/+3n4p8Ta1pvhe+Muk6PZas1vtjmu7iG2t9+GZILeGDasa4/hyTghv6Gv2Yv2&#10;dPhn+yR8BPCv7Nnwbsrq38M+DtJTT9HjvrnzphEuTl3wNzEkknA5Pav5ff8AghF+z7/wVy+MP7RX&#10;xu0P/gnV+1z4P+HXijSTa/8ACwNU8SQs0Wq5uboR+ViwucYkWZj8sfDjr0H9UXw003xjo/w80LSf&#10;iJrMOo+ILXR7aHXNQtx+7ubxYlE0q/Kvys4Zh8q8HoOlAGlrcssGjXc8D7XjtpGVh2IU81/NF/wS&#10;A8Tf8F+P+CxOnePtS+EH/BXHXPCa/D6fTI9QXxJezObo3ouihj8iFsbfsrZzj7wx3r+lvxCcaBfH&#10;P/LnJ/6Ca/lL/wCDdj/grP49/wCCY+jfFqx8FfsQeLPjEPGdzoklxJ4Z1BoBpX2Vb4KJMW02fM+0&#10;HH3ceU3XPAB9cftqa7/wcw/8ETfBdr+1P8RP26dN+L3gG11a3tdehvLRLy3jMrhUEyzwpPGjPhN8&#10;TqQzD1r9jf8AgmT+29on/BRH9ifwT+1fpGjDTJ/EVgw1bS1cstnexOY5o1J6ruXcuedrDNfgd/wW&#10;D/4LxftL/wDBSX4a6X+xb45/ZZk/Zx+HfibXLNvE3irxvNfahJOkUyyRkmOyi8qJZFDMqJIzbR8y&#10;jIP7lf8ABLj4B/BL9kj/AIJn+Cfhb+zR8UrXxloOm+F5ry38ZWLq0erXUoaWS4UAkKu84VeSqqoO&#10;SCSAfUVFflD/AMG1f/BQ39sL9uXx/wDtB6P+1L8ZLjxVb+DfFUdp4bjuNPtoPscJlnUqPIiTdwi/&#10;eyeK77/g5x/bd/af/YP/AGGNF+LP7KXxSn8J+ILrxlb2U+oW9jb3BaBlJKbZ43Xt1xmgD9IKK+F/&#10;2qv+ClvxF/Yt/wCCK2k/t26jpUPijxlceCdKa3/tBdkM+pXcS4mlWPb8gYliq4z0GK/NX9mrw1/w&#10;dH/8FGP2f4v+CgHwU/4KI+GrKx1IT3Wj+B7PVltZZdhOIVtYrNrZScYVZpAx/i68gH7+ePl8Wv4F&#10;1pfAD2668dJuBobXgzELzym8kv8A7Pmbc+2a/M//AIIYab/wXn0/9o74nSf8FRtX1S58DyIToA14&#10;2v8Ax+ec2GshAo2wGPqpwv3cAHJP1l/wSt8Rf8FFfEv7JmlX/wDwU48KeH9L+IwmZT/Ycq+bcW38&#10;El1FGvlQz+qxsVPXCE7R8S/8G0//AAUZ/bK/bn+Lv7Qfhv8Aam+NFx4rsvBuuQweG4LjTrWAWUbX&#10;FwpAMESFvlRR8xPSgD9bVJPJNLX8+f7aP/BZL/gsN8Pv+C3vjz9iL9jzxhH4qW91WTRPAngnUtIt&#10;WtLK4kgVvtTMI1kcQqJJPnkCDG59yqUaT9tD4bf8HV//AATv+Et7+3r8QP2/NH8XaVobw3fibw74&#10;fvvtUWmwu6qTLZT2UVu0QZwreTuKjJGANwAP6CKK+V/+CTX/AAUd0r/gob/wTs8L/tmeMrOx8P3z&#10;WN1F40t4WK21jeWTulzIpYkrEwTzlBYlUdQSSDX5uaD/AMFIP+Cxn/Be39pbxh8Pv+CUnj3TPgl8&#10;C/BN99kuviJqdjm81Fif3bPKY5JFlkCmRLeBY9iMBLIcg0AfuXRX4Q/tOfF//g4I/wCCA7+HP2kf&#10;2gP2rdH/AGjfg1da1Dp3iiy1K3f7RatKTgNJJGJ7csAwjlWSSPftWRDlVb9BP+CgX/BX3w3+zh/w&#10;SKf/AIKafADw7D4kj8QaDps/g2y1Nika3F/JHFGbkIc/uWkJkjDAkxMgYZ3AA+2qK/nv/Zx8D/8A&#10;B0x/wUC/ZwsP+ChfwW/4KKeHY7PWkurzQ/AtnrKWs0wjlePyRax2ZtFOUIVJpAcYLdcn9av+Ce/x&#10;V/b88O/sDL8Uf+Co/hPQbD4gaPpt1e3kfh9gJrmzii3o11DGvlQ3Jw25Yjs6fKpyKAPqaiv52P2b&#10;P2yf+C/H/Bf74peP/Ff7Gf7ZPhT4N+EfCGoxrYeHG1BtOdIZC7Qrut7ae4uHKJ87ufLDcDaCBX6Q&#10;f8EWbX/guj4Q8R+NPhr/AMFVZvDuueGdFk8nwv4tN1D/AGlezA8mP7OgWe2K/wAcoSQHucEUAfoP&#10;RQDRQAUUUUAFFFFABRRRQAUUUUAFFFFABRRRQAUUUUAFFFFABRRRQAUUUUAFBoooA/KP/g6w/wCC&#10;XGoftpfseQ/tOfCfw+1148+EcM969vbxFptS0ZgGuoFCgl3TaJUHJOxlHL1/N3+xb+0tqf7L3xts&#10;fGu6R9JuiLXXrVD/AKy2YjJ/3lOGHuK/uau7O21C1ksb2BZYZo2SaORcq6kYII9CK/lD/wCDk7/g&#10;jLrX/BO/9o+5/aB+DfhmRvhF8QNSknsWtov3ehag5LyWTY+5Gxy0fbGV/hGcMVhqOMw8qFVXjJWa&#10;NKNWdGoqkHqtT628PeIdH8V6FZ+JvDuox3djfWyz2lzE2VkjYZDD8K/Oz/gtT8OY9L+JHhf4m2lt&#10;gapp0lpdyerxtlB/3yWqD/gmF+3jF8N763/Z++Ler7dDu5saHqVw/FlKx/1TE9I2PT0J969i/wCC&#10;zfh6HVv2d9F8RogY6d4gRlkX+7IhXr6c1+RZXl+K4c4upUZ/DJtJ9JJp2+d7XXR/I+yxeJpZnk05&#10;x3Vm12aPzMsbO41G9h0+zj3TXEqxxL6sxwB+dfuD+zn8OrX4UfAzwv4AtIfLGn6PCsvHJkK7mz75&#10;Jr8f/wBkjwUvxC/aV8F+EpIt8dzr0JkHYKh35Pt8tftsqgLhV4Fel4jYqXNQwy85P8l+pzcM0fdq&#10;VfRfq/0PGv8Agof/AMmV/ED/ALA6f+j4q/Giv2X/AOCh/wDyZX8QP+wOn/o+Kvxor0vDr/kU1f8A&#10;H/7bE5eJv98h/h/Vn3R/wRQ+J0ln408V/CG6uf3d9Zx6lZxbujxny5D+IaP8q/RdsBTX46/8E2vG&#10;b+C/2x/CMxk2w6hNNY3HuskTYH/fapX61/FbXX8M/C3xJ4kil2Np/h+8uVfdt2mOB2znt0r5XjjB&#10;ez4gUor+Iov5/D+iPXyDEc2XNP7Lf3bn4u/tS/EaT4sftD+MPHxufNjv9cnNq3/TBW2RD8EVR+Fd&#10;b+wh+ytqX7VHxutdAvbaRfDekFbzxLdLwBCG+WAH+/Kw2juF3t/DXn3wq+E/jn48fEqz+HXw90lr&#10;zUtSuDt/uQpn5pXb+FFHJP4DJIB/Yv8AZN/Zh8L/ALM3wwsPhh4NtTd380iyapfRw/vdQu2ABOBz&#10;joqqOgx3JJ+34lzylw/lscLh3+9cVGK/lVrc3+Xn6M8HK8DPMcU6tT4U7vze9v8APyPef2ZfgDrf&#10;x4+Keg/BjwRYi3juHVJZI4/3djaRj55DjgKqDgdztUckV+23gTwboPw68HaX4E8LWa2+n6TYx2ln&#10;EO0aKAM+pOMk9zzXz9/wTX/Y0P7NHw0bxf40sFXxh4jhR9QVgC1hb9UtgfX+J/VsD+EV9M0+Dcjl&#10;lWBdasv3tTV90ui9er+7oTnWYLF4jkg/cjt5vq/8gooor7I8UKDnHFFB6UAeM/tNf8FBP2M/2NvF&#10;PhbwV+0z+0L4d8I6r401JbLw/Y6pebZJnJx5jgA+TEDwZZNqAkDdk4qP9qX9nz9hf9pH4W6je/tU&#10;eBPAeveGTpzS3mt64lttgt9uTKLo4KAD5gwYY615B/wVH/4Ie/sZf8FWbez1341abqWi+LtLtDba&#10;X4w8PzBbmOLORHIjZSVAeQDyPWvgS1/4M11uY4/AviH/AIKSeOrjwPDMGj0BbH5QAe0bSmIH3C0A&#10;fPn/AAbC6F4e8P8A/Bc/4taP+ylqupX3wfsfD+sQw3m9miltxcxixMh/i6S7Ceoya3PDfxC8JfsE&#10;/wDB3F4y8cfteXiaXovjTVL8eHde1dvLtrJdQSN7OYyE4CYUxZ6KZBnHJH7P/wDBOP8A4Jc/sof8&#10;EvvhXN8NP2afCEkM2oMsmu+ItTkE1/qcg6GSTAwo7IMKM+vNYn/BTL/gj9+x1/wVR8IWej/tD+FL&#10;i313SY2TQ/F2iusV/ZKTkx7iCJI887GyM8jGTkA+gfHXxj+FHwx8BX3xS+InxK0PRfDem2Zur7XN&#10;S1SKG1ghA/1jSMwUDkd+cjHWvgf/AIObPFnhfx3/AMEL/iF4y8E+IrHV9I1OTQ7jTtU026Se3uoX&#10;1C3KyRyISrqRyCCQRXz3Yf8ABnH8L7+5tfDPxC/4KGfFHXPBdjNutfDMiIsaqOigF2SPjuq191fF&#10;n/gjf+zH8QP+CaJ/4Jb+DdU1zwv4BVLYQXdveG6vEaK5W5LbpiQS8gJIAAG44AGBQBif8G8dtBaf&#10;8EavgPHbQrGreEi7Ki4BZriVmP1JJJ9zX57f8FL0Rf8Ag76/ZnZUGW0HQS2B1/e6mP5V+w37Ev7K&#10;PhT9iD9lrwb+yt4G1++1bSfBml/YbLUNSVVmmTczZYLxnLdq8R+Pf/BG/wCDP7QP/BTbwD/wVC8Q&#10;/E3X7PxT8PrOzttO0C1hiNncLbtcMpcn5sn7Q2cf3RQB+Yn/AAdlaPq/wX/4KVfsu/tk+PfCtxqX&#10;w90lbW31Dy498bTWOqi8ngbIKhpIJl2g/fEbddpx+6Pwl+O/wd+Onwy0n4yfCP4kaRr3hjXNPS80&#10;zWNPvkeGWFhkHOflI6FWwykEEAgisP8Aav8A2SPgB+298FNU/Z+/aW+Htp4k8M6ptd7W4BV7eZc7&#10;LiGQfNFKmThlOeSDkEg/ldrn/BnX8ItM1a+0X4Of8FAPin4V8G6nMzXnhiF0dGjJ5QlXVZeABl15&#10;wKAPnj9vbx54S/4KE/8AB1D8GPD/AOx/dW2vP8P7zRbTxV4i0WQSRK9hdz3d4/mJ8rrBE20sD98M&#10;nVcVsf8ABxwlz+zF/wAF4/2cv23vjH4fkuvhpBb6Ms0kkRkg3WF/LJco3YHZPG2DgkKcZwcfqx/w&#10;TL/4I0/sY/8ABK3w5dp+z94VubzxLqsPk614y1yQS311HkHylIAWKPIB2KOSOSeMesftnfsRfs3/&#10;ALfnwXvPgN+038Pode0O5Pm27bjHcWU4BCzwSDmOQZ6jr0IIOKAO28GfF34W/EPwJY/E7wN8Q9H1&#10;Tw7qVit5Y61Z6hHJbTW7LuEgcHGMfl3xX4CeKfH/AIQ/4KBf8HcHgn4ifsjSR65oHgG6sB4k1zSf&#10;ntZhYJL9pnEijay5dUzkhipAzX0DqP8AwZ0fCi0vLjw18Pf+Cg/xS0TwTezFrrwtHsaNkJ5Q4cI/&#10;Hdlr9AP+CbX/AASS/Y7/AOCWvga68Nfs3eC5Tq+qRquveLNXkE2oagFOQjPjCRg8hFAGeTk0AfmH&#10;/wAHOn/KYT9jL/rov/p2hr92s18d/wDBQH/gjh8Gv+ChH7T/AMK/2pPiJ8TNe0bVfhSwOk2GlwxN&#10;Dd4uVuP3hfkfMoHHavsIZ3ZIoA+ff+Cr/wAKfHnxv/4Jv/GX4W/DKCabXdW8C3i6fBb8yTMgEpjU&#10;ZGWZUZQOpJxznFfnH/wZ0/tQ/AyP9j/xR+yJqGt6fovxG8O+Lrq+1LRL6RYbu/t5SMTqrYLhD+6b&#10;GSu0ZABGf2gNfmp+37/wbD/sT/tlfF26/aI+GXjDxF8IPG99Mbi+1LwVsW3uJz1m8njy3Y/eZCM+&#10;lAGj/wAHPX7VXwC+Df8AwSj+IXwr8f8AivTJPEnxAtrXTPCnh37SjXN1Ot3DM0wjGWEcaRsxfG0H&#10;auQWFWv+DW74O/ET4O/8Edvh7a/EawuLObXr3Uta02yulKtHZXN3JJA2CBgSIRKPaT8K8u/Zm/4N&#10;MP2Q/h98WLX40/tZ/HXxr8btUsplmt7HxZcbbV2Vsr53zM86/wCwzAE9cjiv1Z07TrHRdPh0nSLG&#10;O3tbWFYre3hjCpGijAVQOgA4AoA/A3/gz8/5Pf8A2sf97T//AEv1Cv36r4v/AOCYX/BFX4J/8Euv&#10;i58SPi98LPij4h168+JRhOp22swxLHbeXNPKPL2cnmdhz2Ar7QoAp+ID/wASG+/685P/AEE1+Cv/&#10;AAY8ajYWPhf9pQXt/DDu1Dwnt86ULu+TV/U1++F/are2U1m7YWaNkbHuMV+N2k/8GZP7Ivh8SDQv&#10;2wfifZebjzfsiwR78ZxnbjOMn86APq3/AIOBfiz+xH4a/wCCZPxO0P8Aai8TeGZrnVPC93b+DdLu&#10;5opL+51Yxn7N9kQZfzBJtO9cBQCzEKCa+Wv+DQST4z3X/BLb4gW/jJLxvDC+LLtPBYnDHJNqPtKx&#10;g/wbzFjHG4t3zXQ/C3/gzv8A+CeHhjxtD4u+LvxV+IXjyOGRX/s/VNSS3jm29FkZAWZfbI47iv1I&#10;+EXwf+GXwD+HGk/CH4NeBtP8OeGtDtVt9L0fS7cRwwRj0A6knksckkkkknNAH4e/8GjHxS8CeFf2&#10;pf2nvgt4l8R2+n+JtR8TNe2OlXkgilnigup0l2hsFmUuMqOQMk8Cu0/4PP8A9pP4UWP7J/gX9mu2&#10;8VWd14t1bxYNTOk210rS2tnDGczSKDkKzEKPU17T+3f/AMGsX7LP7V/7Quo/tSfBn42eK/hL4s1i&#10;+N5q3/CMqjW81y3350GVaF26nacFiT3NczN/waA/sS6/8Krvwz8QPj78QPEHjTUtSjudQ+IWqTJN&#10;euij/Uqjkqqk9WJLHFAH1DB8Pf2Rfir/AMEXPCPgP9uXX9H0n4b6h8L9KTXNU1rU1s47T/R02SrK&#10;xGx1bBUjnNfnP49/4N8vi7+yH8EtY/al/wCCTv8AwWB1fR/DNlpM2v6dpmp6oFsry3SMy5S7tn8r&#10;JUYBMJ3HAJHWv1X/AGgP+CXH7M/7Uf7D+k/sJfHLT77WPDOh6TaWel6lHP5N5by28YSO5Rl4DjHT&#10;BB6Yr86R/wAGbfwwhEngm0/4KIfFCPwPJN5r+F1hjER5ztKb/LP+9tzQB7T/AMGw/wDwVJ/aO/4K&#10;N/s4eMNF/ahvF1jxJ4A1yOxj8VQ24QajA8YZfMKgK0qnPI5IwT1r5j/4M8f+S9ftVf8AYyW//pVd&#10;1+sn/BP3/gnh+zV/wTU+BkfwF/Zp8MTWentcfatU1K+m8271G5IAM0z4GTgAAAAAcCvMf+CX/wDw&#10;Ru+DP/BLfxl8RvGfwq+JmveIJviRfR3Wpxa1DEq2zLJK4EezqMynr6UAfmL+zxDBN/weT+OHmhRj&#10;H/ajRllB2t9ijGR6HBP51+tf/BYqKG4/4JW/tAxzRLIv/CqNZbay5GRauQfwIBrgPA3/AART+CXg&#10;T/gqRrH/AAVTsfih4hm8Wax9oE3h+SGL7EnmxLGcEfPwFzX0p+0/8BtA/aj/AGdvGv7OPivVrrT9&#10;N8b+G7rRr6+slBmginjKM6BuCwByM8UAfk9/wb1fDnxj8Yf+Daf4q/CP4do7eIPFOmeOtI0NYzhj&#10;eXNjJDCByOfMde4r89f+DfT9in4g/tq+HPHXwS+GX/BVHxP8CfGHh/Xje3Xw506zIbU7dooomvlB&#10;uIi7pJH5MihSYwIskbwK/og/4Jif8E6vhz/wS8/Zji/Zf+FfjXVvEGlQ63dakuoazGizeZOQWXCc&#10;YGOK+Yv2/v8Ag2S/Yz/bI+Nd1+058K/HXiT4O/EK/u3vdQ1vwTIFiu7xslrgx5HlSsSS7xsC2ScZ&#10;JJAPj/8Abj/4IXan8MfhPb6F+33/AMHC2sad4Q8Saxa6fBY+NtMLW97dmVWhUI14c7XUOXxtjVS7&#10;FVUkffXhz/gn/wDsVfs1f8EUdN/YU/ba+OWi+IfhRoeg3I1Dx3q1xHp8Msc9/NfW9xE/mOEdDMgj&#10;KsxYopGc4rwX4P8A/Bpx+zkfiVpfxP8A21P2sPiX8cpNIYfY9J8Wao/2cqCCI2cu8hjOOUDKDX3V&#10;+2t/wTb/AGVf28P2XI/2RvjN4EFv4UsFt/8AhHY9DItX0V4E8uFrbaNqBEJQLgrtOMUAfkj8Sv8A&#10;g31+OH7FnwP1z9p//glX/wAFhdW0nw1p+lvrum6Xq2rLHY3luqebuW9t5PJ5UcMYSG4yR1r6q/4N&#10;qf8AgqF8a/8Agpr+x349sv2wZ7bUtU8A6lDp994mmtlgj1OyuYJG/e4wpZBE4ZuMhxmvFk/4M2/h&#10;okf/AAg3/DxD4n/8IKbjzW8Li3j8k8lgNm/y85P3tuep61+kH7J3/BLr9kD9jn9kjUP2MfhX8PPM&#10;8H67bTReJxqUxkuNYaaPZLJNIMEkrwAMBR075APzMvv+Dc39kP46+NPEH7S//BHL/gp7eeAZv7Wu&#10;Ybq38M6smpabZ3SOTJbh7eaOSNQ38LM4AxgYqt/wQj/4KR/8FAvC/wDwVK8X/wDBJD9sf44WPxUt&#10;tCtdQFr4tiuxdNbzWcSy/u7gAGSN1YKVbJVgR1Fdn43/AODPP4F6X421LX/2Y/23fiX8OdI1ZmW7&#10;0PT5RIohJ5i8xXRpF7YfPHrX11/wSq/4IVfsif8ABKO61Pxn8L7vVvFXjbWIPIv/ABl4k2G4EJOT&#10;HEi/LEGP3iMlu57UAfa69OKWmpnHSnUAFFFFABRRRQAUUUUAFFFFABRRRQAUUUUAFFFFABRRRQAU&#10;UUUAFFFFABRRRQAV59+1D+zH8Hf2xPgT4i/Z0+PfhOHWvC/iaxa2vrWYfMh6pLG3VJEbDK4wVYAi&#10;vQaKAP4x/wDgsP8A8Efvjj/wSe+P0/hHxJa3WseA9XneXwX4zSE+Vdw5JEErAYS4QfeXjPUcdPI/&#10;Ev7aHjzx7+y6v7Nvj5G1FbG9t5dH1Z5P3kUMZ/1MmfvAD7p6jp0xj+039qj9k/4Dfto/BfVvgF+0&#10;b4AtfEXhvWISlxazriSFv4ZYnHzRyKeVdcEGv5aP+Czn/Bux+0n/AMEzvE2ofFL4XWV946+Ds1wz&#10;2HiK1ty93pCMeIb6NR8uOgmHyN32niufEYXD4qUHVjdwalF9muqNKdapSTUXa6s/NHzX/wAEsNDX&#10;XP2ydA3R7vsdpc3Q6cbE6/rX66Fl29a/Ev8AZM/aJvP2XPjTY/Fm18Nx6ssEEtvc2UkxjLRSDDFW&#10;GcMB0yCK/Vr9nr9s/wCA37SmmRy+BPF8cGpbAbjQ9QYRXUJ9NpPzjP8AEpINflvH+X4+ePjiowbp&#10;qKV1rZ3d79t93ofW8O4jDxw7pOVpXvb7il/wUP8A+TK/iB/2B0/9HxV+NFfst/wUPkX/AIYs+IC/&#10;9QdP/R8Vfjba2tze3C2lnbyTSyNiOONSzMfQAV7Xh3/yKav+P/22Jw8S/wC+Q/w/qzrf2edVk0T4&#10;9+CtUjJ/c+KtPLYHVftCAj8s1+0/xc8L6h8QPhD4n8E6PLGl1rnhu9sbVpjhVkmt3jUn2ywzX5u/&#10;sbf8Ex/jb8RPEuk/Ev4iCXwjodjeQ3lv9phzeXZRw6hIz9wHH3n/AAVq/VLwp4T8ReLtWtPCnhPR&#10;7rUtQunWK1tbWEySSN0HAFfP8c5hhcVmVD6rNTnC97a63TS7P0R6GQ4etRwtT2qspd+1tWeH/saf&#10;sZ+Bv2S/BP8AZWkKuoeItSVTrWtNH887DpFH3WNSTgdSeTzwP10/4Jm/8E8ZfC01j+0Z8cdG26ko&#10;E3hnQ7qPm1P8N1Kp/wCWndFP3fvfe243P2EP+CXulfCySz+LX7QdnDqHiNGWXTNDyHt9OPZ5O0sv&#10;p/Ch6ZOCPtJI8cY6V7nD3DOKrYr+1M21qN3UX0fRtdLdI9PXRcGZZpSp0fquE0itG1+S/V9QAIPS&#10;nUUV+iHzYUUUUAFFFGaACiiigAooooAKKKKACiiigAooooAKKKKACiiigAooooAKKKKACiiigAoo&#10;ooAKKKKACiiigAooooAKKKKACiiigAooooAKKKKACiiigAooooAKKKKACiiigAooooAKKKKACiii&#10;gAooooAKKKKACiiigAooooAKKKKACiignFABRRRQAUUUUAFFFFABVTWtC0jxHpFxoHiDS7e+sbyF&#10;obq0u4RJHNGwwVZWBDAjsat0UAfjX/wVT/4NIfgH+0ndal8Yf2D9es/hv4vuC883he8jY6Lfyckh&#10;doLWrE91DL/s96/Ab9rn9gP9tn/gnZ8ST4Q/aY+CviHwffwzH+z9aWNnsbzH/LS2vIsxSj/dbI7g&#10;Hiv7jawfiP8AC34cfGHwndeA/iv4D0fxLol6m270nXdNjureUe6SKVz6HGR2o30YH8Yv7NP7T3xz&#10;/aM1iw/Y1+J/jqbUPDfjFhYXV5cRq95axqPNzHIep/dgfNkYNfoB8BP2Iv2eP2fxG/gPwBDPqXA/&#10;tTUV+0XLN6gsPl5/ugV+n3jf/g2A/wCCaN/8edE/aD+DnhvWPh7qmk6gbqTTPD18XsLjKsrL5Uu4&#10;x53HlWwOwr68+CX7C/7NXwF8q88GfDq1uNSjxjVtVX7RcZ9QW4Q+6gGvhs64ax2OxSp4Kao0GrzS&#10;0vK7u+VWvpbdpHvYHNMPh6LlXTnNbX1svV7a3Pzp/Zm/4Jm/tBfH57fXdd0mTwn4dkIJ1LWISs0y&#10;8f6mA4ZsjoxwvoT0r9Gv2a/2Mvgr+zBpKw+BfDyzao0e261y+Ae5m9ef4B7LgV6xs7U6vVyXhbK8&#10;ltOC5qn80t/ktl+fmcuOzbFY73ZO0ey/XuN2NnrTqKK+kPLCiiigAooooADntXGfHnx18Ufhv8L9&#10;R8X/AAY+Bt38RvEVqqmw8I2OvWmmS3pJwQLi8dIY8Dn5mGa7OkC470AfGn/DeH/BVX/pBT4u/wDD&#10;/wDg/wD+S6P+G8P+Cqv/AEgp8Xf+H/8AB/8A8l19mUA5GRQB8Z/8N4f8FVf+kFPi7/w//g//AOS6&#10;P+G8P+Cqv/SCnxd/4f8A8H//ACXX2ZmigD4z/wCG8P8Agqr/ANIKfF3/AIf/AMH/APyXR/w3h/wV&#10;V/6QU+Lv/D/+D/8A5Lr7MooA+M/+G8P+Cqv/AEgp8Xf+H/8AB/8A8l0f8N4f8FVf+kFPi7/w/wD4&#10;P/8AkuvsyigD4z/4bw/4Kq/9IKfF3/h//B//AMl0f8N4f8FVf+kFPi7/AMP/AOD/AP5Lr7MooA+M&#10;/wDhvD/gqr/0gp8Xf+H/APB//wAl0f8ADeH/AAVV/wCkFPi7/wAP/wCD/wD5Lr7MooA+M/8AhvD/&#10;AIKq/wDSCnxd/wCH/wDB/wD8l0f8N4f8FVf+kFPi7/w//g//AOS6+zKKAPjP/hvD/gqr/wBIKfF3&#10;/h//AAf/APJdH/DeH/BVX/pBT4u/8P8A+D//AJLr7MooA+M/+G8P+Cqv/SCnxd/4f/wf/wDJdH/D&#10;eH/BVX/pBT4u/wDD/wDg/wD+S6+zKKAPjP8A4bw/4Kq/9IKfF3/h/wDwf/8AJdH/AA3h/wAFVf8A&#10;pBT4u/8AD/8Ag/8A+S6+zKKAPjP/AIbw/wCCqv8A0gp8Xf8Ah/8Awf8A/JdH/DeH/BVX/pBT4u/8&#10;P/4P/wDkuvsyigD4z/4bw/4Kq/8ASCnxd/4f/wAH/wDyXR/w3h/wVV/6QU+Lv/D/APg//wCS6+zK&#10;KAPjP/hvD/gqr/0gp8Xf+H/8H/8AyXR/w3h/wVV/6QU+Lv8Aw/8A4P8A/kuvsyigD4z/AOG8P+Cq&#10;v/SCnxd/4f8A8H//ACXR/wAN4f8ABVX/AKQU+Lv/AA//AIP/APkuvsyigD4z/wCG8P8Agqr/ANIK&#10;fF3/AIf/AMH/APyXR/w3h/wVV/6QU+Lv/D/+D/8A5Lr7MooA+M/+G8P+Cqv/AEgp8Xf+H/8AB/8A&#10;8l0f8N4f8FVf+kFPi7/w/wD4P/8AkuvsyigD4z/4bw/4Kq/9IKfF3/h//B//AMl0f8N4f8FVf+kF&#10;Pi7/AMP/AOD/AP5Lr7MooA+M/wDhvD/gqr/0gp8Xf+H/APB//wAl0f8ADeH/AAVV/wCkFPi7/wAP&#10;/wCD/wD5Lr7MooA+M/8AhvD/AIKq/wDSCnxd/wCH/wDB/wD8l0f8N4f8FVf+kFPi7/w//g//AOS6&#10;+zKKAPjP/hvD/gqr/wBIKfF3/h//AAf/APJdH/DeH/BVX/pBT4u/8P8A+D//AJLr7MooA+M/+G8P&#10;+Cqv/SCnxd/4f/wf/wDJdH/DeH/BVX/pBT4u/wDD/wDg/wD+S6+zKKAPjP8A4bw/4Kq/9IKfF3/h&#10;/wDwf/8AJdH/AA3h/wAFVf8ApBT4u/8AD/8Ag/8A+S6+zKKAPjP/AIbw/wCCqv8A0gp8Xf8Ah/8A&#10;wf8A/JdH/DeH/BVX/pBT4u/8P/4P/wDkuvsyigD4z/4bw/4Kq/8ASCnxd/4f/wAH/wDyXR/w3h/w&#10;VV/6QU+Lv/D/APg//wCS6+zKKAPjP/hvD/gqr/0gp8Xf+H/8H/8AyXR/w3h/wVV/6QU+Lv8Aw/8A&#10;4P8A/kuvsyigD4z/AOG8P+Cqv/SCnxd/4f8A8H//ACXR/wAN4f8ABVX/AKQU+Lv/AA//AIP/APku&#10;vsyigD4z/wCG8P8Agqr/ANIKfF3/AIf/AMH/APyXR/w3h/wVV/6QU+Lv/D/+D/8A5Lr7MooA+M/+&#10;G8P+Cqv/AEgp8Xf+H/8AB/8A8l0f8N4f8FVf+kFPi7/w/wD4P/8AkuvsyigD4z/4bw/4Kq/9IKfF&#10;3/h//B//AMl0f8N4f8FVf+kFPi7/AMP/AOD/AP5Lr7MooA+M/wDhvD/gqr/0gp8Xf+H/APB//wAl&#10;0f8ADeH/AAVV/wCkFPi7/wAP/wCD/wD5Lr7MooA+M/8AhvD/AIKq/wDSCnxd/wCH/wDB/wD8l1a0&#10;H9uL/gqDqev2Om63/wAERfFmm2Vxdxx3moSfHjwjKtrEzgNKUS6LOFGW2qCTjA5r7CoIz1FADYmZ&#10;o1Z12sR8y+ntTqFG0YooAKKKKACiiigAooooAKKKKACiiigAooooAKKKKACiiigAooooACcdqoeJ&#10;fE+geDdAvPFXi3WrXTdM062e4vr+9mEcUESjLOzHgADvV+vxi/4O8P2mvjla/C/wP+wt8BnvI5fH&#10;FlqHiHxhJZzeXv0iwA3pI/GyMMwZsnBAwQaALf7cn/B43+yT8CPFd/4A/ZR+D2pfFO9sZGik1ybU&#10;Bp+lu4ODsfY8kgz/ABBMHsa+RZP+D2n9sE6kZof2Pvh+tp5mRbtq14ZNvpv4Gffb+FfjDd+EPFNj&#10;p+m6reeH7uO31jf/AGVM8DBbvawVvLP8WGIHHev6Ev8Agk9/walfsqaF+zrpX7UH/BTO8vte1bVN&#10;FXWH8Hx6pJYaboloY/NBuJImWSaQJ8zfOsajjDdaAPS/2Cv+Dw39kn9oTxRY/Dz9rT4VX3wq1S/n&#10;SG31mG+/tDSjIxAG+TYkkQz3ZNo9a/YXSNX0zXtMt9a0W+iurO6hWa1uYJAySxsMqykdQQc1+d//&#10;ABDvf8EKP2qvg1Z+J/hf+znpsei65Z+fovirwb4iu4ZCjcCWNxIVfp0dWX1BrvP+CTU2m/sp6Lr3&#10;/BP/AOIX7a/g34iXPhPXrpPhjax+IYptfj8OxquIr+IYxJC5ZMrkBAucHigD7corhfAf7Tn7PHxQ&#10;8faj8LPhz8bPDGueJNIiMuqaHpOtQ3Fzapu27pERiVG7jnvXdUAFFFFABRRRQAUUUUAFFBOBSbvW&#10;gBaKQNntS0AFFFFABRRRQAUUUUAFFBOBmoU1Gxlu20+O9ha4jXe8AkG9V7EjqBQBNRSKSRmloAKK&#10;M03ceuKAHUUAkjOKKACiiigAooZttRw3MM7OkUqs0bbZArA7TjOD6HBFAElFFFABRRQTgZJoAKKb&#10;BPDcxCa3mWRG6NGwINOJwcUAFFCnPNFABRRRQAUUUUAFFBJ7CmfaIvMMAkXzFUFo93IB6H9KAH0U&#10;0Nxmjf3xQA6ik3cc02G4guN3kzK3lttk2sDtb0PoeRQA+iiigAooooAKKKKACiiigAooooAKKKKA&#10;CiiigAooooAKKKKACiiigAooooAKKKKACiiigAooooAKKKKACvz/AP8AgrX/AME7fiJ+1D8YIPjF&#10;4D05Jok+Bvi7wrfSLs3wzXMAlgbnn5mj8sbQeW545r9AKD64oA/lf/bs/Y/1y3/4JEfsift2fDbw&#10;c15D8KrabQPidp9rAC1neJqLSl5wM4O9BGxPTPNfrl+1b+274X/by/YP+Df7NH7HPxEj/tz9pmG3&#10;0WTUNNO6bQNKhhU6pLIq58pkCmIbsDLYPWvrzwV+w78GPhxd/EnRYrK1uPh58TJJb7xR4D1S3WTT&#10;47yQYuZ4weI0lHzOuMbhuBBr8bP+CeH/AASn/aD1P9rH4oft8f8ABHX4r+H/AIfeEPDfjbUPDfgX&#10;SfHmmyala6zaoQt4Y24aKLzgVXBzgD5jQB9P/wDBtj8avG3wB8R/Fj/gjd8f9Rb/AISn4L+Ip5fC&#10;r3Tnde6PJIcGPIG8KcH5eArDFV9d+EPgz4cf8HXPhm68J+CNJ0m18RfAu8vLqPTbOOJbqXfHG8ki&#10;oACxK8kjJ718y/8ABUjQf+CpH/BPn9rn4df8FoPjhonwx0TUNPv7fwh4svfA81zPDqdtKCBLcwuF&#10;JHlqcIrHmJcmvpy2+KHhn4pf8HJHwP8AHWheOdP1uHWP2ZJrmPUrHakdx50qyKVQMduVOQuTxQBr&#10;/sXfD/wP8NP+Dnj9prw58PPCOn6Lp7fCrw9dGx0u0SCHzpra3klcIgABZ2Zjgckmv0B8Z/tyfsWf&#10;Dn4iJ8IfiF+2B8LdB8WSTRwx+F9Z+IGm2uotI5wiC2lmWQsx4A25J6V+Uvxq+KHxQ+H3/Bd79uDU&#10;PgVE0vi+H9la2vvD72rbporq20m1w0aj7zrv3AddyqMHOK5D/gk1/wAErdX/AG8/+CUXn2H7V/gu&#10;S1+Jn2+T4hPqPwztNS1y31N52M3nX80nnLNGwBViAQApAIOSAftT8aP2i/gH+zj4PHxA/aA+NXhX&#10;wTojNsi1XxVr9vYwSvjIRGmdQ7kdFXLHsDXnnww/4Kg/8E6vjTqGoaX8Kv21/hprs2k6bLqGrf2f&#10;4utXWytIxmSeZt+2KNe7MQB61+Wnx9+G/hL9h7/gqB+xn41/aI+K0nxu+FnhX4Qy+FtDks8a5fwa&#10;tbpcJ/a506EyySqx8pTcIr7XTBO6NRXL+MPFXwT/AGL9R/a3/bq/aq/Yn1uP9nP45fEjwvpHws+E&#10;OtaSdKk8Ta7bQXNw1/LauYzZwNJb3E+JVG4sAV+UGgD9mvgb+2z+x3+09q974d/Zx/an+HvjrUNP&#10;VnvdP8JeMLLUJ4Yw23zWjhkZhHngSY2nIwTmm/Gf9t39jj9nHxHZ+Dvj/wDtWfDvwXq1/tNnpfij&#10;xlZWNxIpOA4jmkVgmeN5G3PevyH+PK/G/wCGH/BdL9if4l/E7wB8L/AfirxJp+taSfAHw0mJn0nS&#10;fsixwR30ihVlDNc3HlhUCAxSKCwAI9G/4NifB/wp/as+Av7QXxW/au8NaX4s+NHi74r6lp3xYtfF&#10;VnHcXltY+REIrJkl3NHbbzcoEGF/dbMYiXAB+nl1+2L+yRY+L7f4fX37U3w4g1678n7Joc3jiwW8&#10;n85FeHZCZd7eYrqy4B3BgRkEVp2n7SH7PV98SZPgzZfHjwXN4wibbJ4Th8UWjakpxnBtRJ5oOOfu&#10;9K/L7/gtN+xx8M/2TPAHwj/4Kf8A7AngbR4dQ/Zf8Qwwa1pehzefHN4eWb/SLaRsu2YGck7jmNHl&#10;6cY+kP8AgkhHH+1v40+IH/BWrxV4RksZ/itNDo3w5h1G1C3Nj4WsCyx84yPPuWnkPsq9sUAe8f8A&#10;BRH9uD4e/wDBO79kTxd+1f8AEmye8s/Dtoos9NjlCNfXkjbILcE9C7kCvj3/AIJofD39t3/gqH8D&#10;7L9uP9tT9qrxn4R0PxrJLdeB/hj8NdQ/si1sNPEjJHJPMq+dLISp6kDAzzkY7b/g5T/ZP+Kf7Xn/&#10;AASn8ZeCvg3pFxqWu6HeWeuR6TaRF5L2G2lEkqIo5L7ASAOpFP8A+Dcv9sv4XftRf8EzvAngXw/4&#10;gtI/Fvw70saH4u8O7wlzYyxOwV2iPzBGXGGxjIYUAdn+zD+yp+2v+yz+3JqkVz+0b4x+JHwJ8Q+E&#10;3ks4fGmtQXNz4b1ZJeIlJKzTJInRgpC4wTXpHxf/AOCov/BPj4B/FOP4LfGD9rnwXoPiVrlLabTr&#10;zU+LSZ/uR3Mqgx2rNnhZmQntWD+15+3R4S8H694t/ZN+D2o3Gq/FUfC3WvEFva6QFm/sdYLdjE9x&#10;g5jd3/1anliOmK/Gf/gkf8Kfgh/wUE/4Jh+NvgB+0f8A8FLtL8AfbPGV7q3xR8L67oumx6jLMZd6&#10;3ZvLuVZGHXDBfk5XPagD91PjB+37+xN8APE+k+B/jL+1X4D8P65rrQf2Pod94ltxe3azY8uRIFYy&#10;GNsg+Zt2Y53Y5rJ+A3/BTP8AYF/af+LurfAX4A/tX+DvFXjDRVdr7Q9J1MPKyqcO0JIC3CqSNzRF&#10;wuRkjNfkR/wWP/Z//Z88J+Mf+Cd/wu8K65Z/EDw7H4itNHj8Ta1bxzTa/pqTQBDOSP3sbZPynKkH&#10;3r0f9tj4S/Cn4Jf8HTv7IcPwZ8EaP4ZXXvB902uWnh+xitY52SDU403pEqj7kcfUdFFAHvmlf8HG&#10;v7MWq/8ABVbWv2J9S+IHgfQvhn4Z8I3E938TtU8TR+TqetCS1CWkDhhGoUSzKQSzM0RPAGK+xv2m&#10;P+CgH7GX7HNjp97+0v8AtE+HPCjapB5+m2d5dNLdXMA6zpbwq8rRLn5pQmxe7Cvy5/Zw8ReH/Bn/&#10;AAeEfGq48W63a6XHdfCCVLeTULhYVlYxaTIApcjJ2I7f7qk9Aa8j/ZN+IfiP4sf8FyP2xPAH7RX7&#10;ZGmfCPxhrt5NoXhifxV4fs71L7Q457iP7DbSXsiJGnkG2YKufOX5sHaSQD9pPFH/AAUC/Yd8E/Bf&#10;SP2i/GH7XPw60vwN4ghaTw/4ovvF1pHZ6mF+8tu7SDznUnBRMsDwQDxWb8H/APgpT+wj8ffi9pfw&#10;D+Dv7UPhXxB4y1rwlb+JtM8O2N432ifS54EuIpgGUYYwSJL5JIlEbBygXmvyL/4KJfsSfsl/sXf8&#10;G43xi+Ef7NP7QsPxa0vS/i3p95/wkVw1vcLpWpSXWnx3FrbPFuRAFGW8tj80sgJzkV99f8EU/wDg&#10;nn+xX8Lf2M/2d/2sPAX7Ovh/TviRqHwJ0KS88YQwt9sne/06C4unZi2CzvIw3EblQ7FIT5aAOi/4&#10;Lnf8FI9P/wCCa/7A3jD4o+FfG2h2XxG1LTvsnw70fUrqMXF7dPcQW8txBCxzMLZbgTuACAEGeDXz&#10;/wD8Eovh/wD8E8/FPh/wD/wUxsP26r7VPiF4U+Etjd/HCTUPigZdNh1DUNP3XEmqRSyeXAYpWuQi&#10;naqmPplBjvv+Dp6aJP8Aght8Y0kkUNJd+GhGC33j/wAJDpxwPwBP4V+f3/BePxR8XtO/4IZfsM6Z&#10;4fmvP+FdX3hPwivjp7OQiKSWPQ7Q2sU5Xgx5E5w3y+YifxAUAfsf8E/+CpP/AAT2/aH+I1v8Ivg/&#10;+1b4V1TxLfQ+dpejy3ElpNqcXP7y0FwkYvE4PzQlxweeDW58R/8AgoT+w38I/imPgf8AEj9rP4f6&#10;T4y5M3he68UW/wBvtVEfmF54FYvbps+bdIFXHOa/K3/g6o0v4bXv7NX7KXxS/Zjht18TL8RNNt/h&#10;rdeHP+Pj+yZLB5IltvL+YoHjtNu04Hy461if8FKvgD8NPjn/AMHBH7Jvw9/aH8CaZqD+JvAdv/wn&#10;WnyRrGNTuFB3R3Hl48xS+5dpOCMjpQB+xP7Mv7Wv7N/7ZPgCb4p/swfGHR/Gvh+31KWwm1TRZi0a&#10;XEf30O4AjqCDjDAggkHNfk//AMHA/wAbf2w/2VP28/gf4U/Z8/be+JvhnQfi9r3keINBsdYj+y2a&#10;/aIYsWqtGTENpPGSMnNfrJ+zl+yt+zz+yJ4Fm+Gn7NXwk0jwboN1qU2oXGm6PCVje5lI3ycknnA4&#10;zgAYAA4r8g/+Do2aJP8AgoV+xuHkVf8Aips8nt9ugoA/Z/4ZeC5/hx4C0vwTc+MNY8QSabaiF9a8&#10;QXfn3t2ck75ZMDc3PXA4FeZftL/8FHP2Hf2Otdt/DH7S37THhnwrqdzEJl0y8uWluI4ScCaWKFXa&#10;GLPHmyBUz/FW7+0Z+1j8KP2aLrwhoXjvUXfWfHniaHQfCuj2gD3F7dyAnKpkEogG52/hHNfhT/wS&#10;01Cf9qb9o/8Aa++D/wC07+3Xpvwp8deNPFl5ZeItP8UeHbGa41TSA0kflxT30qeWIxjEag4GHwKA&#10;P3r1j9pz9nbw/wDByH9obXfjp4Rs/AtxaJdW/i+68QW6adNEwyrJOX2Nu7AEkngDPFcz+y1+33+x&#10;v+2wmr/8MrftD+HfGsugTCLWrXSrlhPZkkgF4pFWQKSDh9u1sHBNfkL+0pb/APBNf/gnP8Bf2Wf2&#10;fvBGr6h+0BdaP8Tr+f4W+JNR8XR2nh+31B7tI2a+eMOksEMpG3y/u7MhsVH/AME/fFvjfwH/AMHG&#10;X7RMviHxr4Hm8Waz8KZ7xYfCNwsWm3uqtHA8cUQdyZnEjbSTyxJOBnFAH6f/APBRL9tf9gz4T/DH&#10;xN8Cf2l/2pdL8K6tq2gyO2k6TrkyaxBHw0c2yzDT26bgv70hVxnnGa+Lf+DPT4jeM/iV+wv8WvEv&#10;jrx9rHiK4X443qQ6jrmqS3UvkjStNKjzJWLY5zjPevHP+DZf49fC3xT4M/azP7T/AI4sG+NGteKL&#10;+68TSeMLpI7270kWhTY3nkFo0m+0Bk6LuGQARXz7/wAE0/iZ8Uvh3/wbPftl6l+z9qskXiSP4qTi&#10;U6XN/pVtpc0Gjw3U6KvzBfIMylhgKu9gfloA/dbQv+CqX/BO3xP8drX9mrw/+2B4KvPGV/fPY6fp&#10;dvqe6O7vEOHtYrkD7PLOp+UwpIZA2FK5IFaXj7/gpR+wB8MPio/wO8d/tjfDvTvF8EN9NfeHZPFF&#10;s11YR2dtNdXTXKKx+yiOCCZ2M2zhCOTgH8ev2ZP2Tv2Nf2//APgkb8DdP+N//BV/Q/B/hT4d29lf&#10;DwvpekaXp2paDr6xtFLGZjMbiSRpndgQgaYlHAJxW/8At0fs8fBP43/8HfHwO+EfxS+G2la14a17&#10;4WyXuuaPdWo8jUpoNK1+4R51XHm/vLeEsGyHCbWyvFAH6taZ/wAFP/8Agn/rH7PFp+1bpn7V3hGb&#10;wBqGsNpOn+IFvj/peoK202cUJXzpLj+IQqhkK4YKVINfK/8AwWS/ai+Av7Xv/BGH4vfHn9kz9oW8&#10;1D/hCcmPV/COsXWnXOn6lEUD29wv7uWNgk3zRSKOo4yK8q/4Ku/8Ex/CFh48/Z7+BH/BK/xf4Y+E&#10;fxY+GF94g8e/DXwNeKY9O15/OsDduHkL7rpHSAqrBv3RlAwqcfO037avjj9q/wD4JB/t6eG/j/8A&#10;s06X4B+MPg+6sbf4q3+gqyWmt6hlrZZTFuZYpkFmytsJDDa2SaAPsT/gjp/wVo/YI+D/APwTs+AP&#10;wT/aL/bZ8I6Z8QtX8NuLjT9e8Qb7hZnvbgp9qmO5bdmGCPPdCwIxnIr17/gtf8U/F/hf4SeD9I+E&#10;P/BTfwD+zr4gPiu3vru68Wa1DDPr2mrkSW1vESZZTuZWwiNuxtJGc1+WP7ZfwS+Dmkf8Gj3wj+KW&#10;k/Cvw7a+Job7TrlPEFto8Md6Zn1aaN3MyqHYsh2kknI47CvWP+DhS1tNb/4Igfsi+MtXsoLjVnbw&#10;du1KaFWn+fRo2cb8bgGPJAOCaAP1W+I3/BSb9hj9nBvDPgX4/ftjeCNN8Ta3p9m1nptzqSLfXvnI&#10;uy4+yJulijc/MGdQoHU8GpvgT/wU/wD+CfP7TPxc1D4D/Ab9rnwT4o8XaazCfQ9L1ZWll2/eMBIC&#10;3IXuYi4HevyZ/wCC/HhDwNq37Un7Ai+J/DWl3FvqK2UGqfbrONluYf8ARP3cu4YdOejZFdV/wWD/&#10;AGR/Akn/AAWz/ZPsf2HfBGm+H/iRLef2h4pj8I6fHbrbaXbyqRd3KwABAE3KGIGVPfFAH7YTTxwR&#10;NNNKqIoyzswAA9TXgdr/AMFUv+CdGofHm1/Zl079snwHc+N764a3s9FttbSTzbgEgwLMuYTMCCPK&#10;378/w1a/4KYeNfg/8PP2BPiv4z+Pmj61qHg2x8IXLeILHw7dGC9mtzhSkMg+4xLD5ug75Ffz9ftm&#10;/Frw78Tf2Iv2OviL8LvDfgPwL8NfD/xYhs/A/hy01wXviG0gjuITJcajdfIFY4yyheDyTQB/Q38b&#10;v+CgX7Ef7N3jux+Fnxz/AGqfAvhnxRqM0Mdn4Z1LxFAupP5uPLc2oYyqhznzGUJjknAJrN/Z/wD+&#10;Cln7BP7VXxU1j4Ifs6/tYeDfF/izQ0aS/wBF0fVBJL5akBpIsgLcIpIDPEXVSRkjIr8qf+DiHw78&#10;MviV/wAFC/2ItUn0bQ9esfEfiCzh1K68iG5j1O3+1xfJI+CJkwTwSRg10/7Qvwu+F3wc/wCDrz4B&#10;2nwr8FaP4aj1j4dzvqNrollHaR3Ei290ikpGFUnZGvbnaD2oA/T39rf9sT9j/wDZo8Lv4c/ak/aD&#10;0Xwf/wAJFp9xBaafJqTLqV3EY2WR7aCANcOVGfnjQ7SOoNfmT/wbHfFax+Jn7e/7bdv4F+NPiLxt&#10;4D0zxPpEPw/1HXtcur7/AIlX23WRAyG5O4BolQnIBOBkZri/+CQvx60HU/8Ag4c/akuv24vEFpp/&#10;xKaaXT/h6PEl0ka2djDdSCS1tGmIwPJ+zFVQ5ZFYjIya7r/g3k1/wLB/wWI/4KHaP4b1fS1t774m&#10;Qy6Jb2M0flz28eqa1loQnysih0+7wAw9aAP0I/4Kq/8ABQzwL/wTA/Ys8TftV+MNLGpXdi0en+F9&#10;D8wr/amqz5EEBbsg2vI56iOJ8ZOAfnH/AIJwfAP9tn/goB+zr4d/bT/b+/a68caLN8RNPTW/Cvw4&#10;+Gmqf2Jp2i6VOu+0LvEDLNNJCySEs2ArqpBYMxzv+DrT9lH4rftW/wDBKK+T4Q6FNquofD3xtY+L&#10;77S7OIyT3FjBa3ttP5ajlii3nmkDnbE2MnivZf8AghP+2h8H/wBsv/gmd8K9U+HPia0n1jwf4L0v&#10;w34x0VJl+0abqFlax27h487lSTyvMjY8MjDByGAAOD0D9jH9sn4JeMvjh8Lvid+0r49+IXwI8Q/C&#10;ttQ8G65r3iaJNU8O61FM5lsUkiK3DK0eJVmxtwpQnOM/H/8AwbTf8FWf2WP2a/8AgmZrGq/t6fto&#10;6VpHiDXPjdqosR4v1+W71C4iOn6WBJs/eTCENuHmMBGpzlhX6cfGn9s/4NeJvip48/Yh8I6nJqvj&#10;DR/hLqXiTxM1htkt9GgykEMFw4PyTymVnWP72yMsQARn8W/+CQHwN+DHjX/g1p/au8feLvhP4d1L&#10;XbO68XSWmtX2jwyXcLWuhWM1sVmZd6+VKzOmD8rMSOpoA/oGtvjZ8Hr34WQ/HO1+Knh1vBdxpi6j&#10;B4r/ALYhGnPaFdwnFwW8vy8c7t2K83/Zz/4KTfsJ/tb/ABB1X4U/s3ftSeEfGHiLRojLfaPpOoZm&#10;8oYzLGGA8+LkfvIt6c9a/F3wp8dP2Xfhd/wbBfs/3v7Ynwx8TeOtMuPiLPaeGdD0XXjYRtfR315P&#10;GLqUgj7MAj7lIOc8YOCOg8LfETxAf+Dl34B/F34teKvhro9x4k+EaStb+Ab8Jp9jbSWlwILSSdmA&#10;mk2kLuwoI2gDAFAH65eNv+Cqn/BOD4e+LtW8BeKv22vhzDrHh+yubrXtPt/E0FxJpsdvnzvtHklv&#10;JdcEeW+HJ4AJ4rZm/wCCiP7Dtr+z3pn7Vt/+1H4Ptfh7rUZbR/E15qywxXpGcxxI+JHlGD+6Cl/9&#10;mvyEf9lD9mv9o7/g7C8cfCz4yfB/QfEPhmbwLJf3Wh3Vmotbi6+x586REwHfPzbjznBr1v8Abe1b&#10;9hf9iz/gp/8As/8A7L37OP7M2m2nxK0rw/JZ+A7jxR4jez8I+Hre5Zv3zxMGaefIYghgc8EnIoA/&#10;T79mT9r/APZm/bM8AyfE79lv41aF420SG6NvcXmi3W428o/5ZyxsA8TY5w6gkVwn7QP/AAVc/wCC&#10;cf7LHj2P4X/H79sbwP4b8QNMsU2k3WrCSa0Zun2gRBvsw/2pdgA5zivxx/4JPfFT4ifBOX/goYnw&#10;o8X6Dc/ECzW8vPD9v4dkWGG5ul3+ZPaQ7iSFBdgVyQVr6M/4N+P2h/8Agm58Yv8Agkxc/Df9qHxj&#10;8O7rWYNYv774r6Z8RLq0Fxe3LSmT7ZOtyd0wI+6/OPujB4oA9q/bu/4OEvgF+yt+3J8J/wBkLwd4&#10;r8F6ppfiq4W5+IXjm58RxvZ+HLNlk2Rt5bYSZtqNlzgK44Oa+x/iD+3H+yH8K/gtpH7RHxA/aJ8K&#10;6b4L8QwRzeHdel1RGi1ZXG5PsgTL3LMOQsSsxHOK/Jn/AIKu+IPh1/xED/sIeIvBOoadb+FpPCSD&#10;R7m32w2v2c3N4sQTOAFIKhR7jHWsb9vv4+6vH/wc5+FdH+LH7T1r8NvCel/DuGH4V+MNU0u3v9Ns&#10;7y5t0Msiid1hRnkNxGZt2QQEzjgAH63fD3/goj+wv8VPgddftLeCv2s/AU3gPT7n7Pqnii88SQWd&#10;rYT/APPG4a4ZDbycj93IFYgjjkVgaB/wVe/4Jx+Kta8C+HfDX7Y3ge+vviZfXFn4Ft7XVN51iaG5&#10;e1cRYGMGeN4kZsLI6kIXIr4Z0L/gn7+yL+zd+zf+3J4w8D/tk2Pxi8UeOvhLrGu+PNJjhsRp+m3h&#10;stRntrlYLYvFDI0u4qAQy+WhA+6ayv8Ag2E/4J3fsR/ET/gmP8If2rvHX7Puga18RrHxXrWpWfim&#10;/V5LqzubfVLqCAod2FVI40ZUxtD/ADgbjuoA/YAHiikXOKWgAooooAKKKKACiiigAooooAKKKKAC&#10;iiigAooooAKKKKACiiigAooooAqa9omk+JdEvPDuu2S3FjqFrJbXlu+cSxOpV0OOcFSR+NYHwZ+C&#10;vwo/Z5+HWn/CX4JfD/TPDPhrSo2XT9H0m3EcMWTknHUsScliSSeprqqPbFAHiX7S3/BOj9in9snW&#10;Ydd/ah/Z+0nxtNAqrbrrlzcSQxbRgFYhKI1PuFyfWuG8Pf8ABEz/AIJXeEvElj4y8KfsZeGdM1jS&#10;1RdN1bT7i7hubQKMKIpUmDRgDgbSMDpX1NRQB85+GP8Agkp/wTt8F/FlPjz4V/Zj0mx8bR3An/4S&#10;yHU77+0HkyDl5/P3vkgZDEg9DkVy/if/AIIbf8EtPFfxD1b4nXX7LMWn6lr1yJ9ctfDvjDWdJ07U&#10;ZAc5n0+yvIrSUE5LBoiGydwOTX1pQc4oA/Hv9sL9hb4f/tYf8FXdZ+F/7HX7WPiP9lfxx8E/hJoW&#10;kR6l4ZvUsrTW7C6eW6htLOyikgZraJdolcO0ZkVF8rKF6q/BbwV+0z8bf23br/gih/wVr+Kvgb9r&#10;L4Z6x8O5PGNvr9hZ/YtT8L3VrcCKAXFxY+TLDI+ZVDF/NImGJNhZG/TD9pH9g79kX9ry7tdU/aI+&#10;Aug+JNQsYGhsNWurXZeW0bdUSdCsirnnAbGea0v2df2O/wBmH9k2zvrH9nX4JaB4T/tJlOp3Ol2K&#10;rPeFehllOXkx23E4oA8msP8Agi3/AMExdG0bwppfh79lWw0m68D6zHq3hjxFoviDU7LXLS8RFRZT&#10;qsF0l9N8qINss7qQi5B2jCfF/wD4Isf8Ez/jh8YNS+Pvjb9mz7L4u1qPbrWteFfGWs6C2p55ZrlN&#10;MvLdLh2/ieRWZv4ia+pqRuRQB8Ff8FOIfh/8DP2WPBP/AASm/ZI8DaToGrfHPUv+EN8NaBpliph0&#10;3SZDu1XUHTqRHbmVmkbLGSRWYkkmvtT4SfC7wh8Evhd4d+Dvw+0xbPQ/C+i22l6Tar/yzt4IljQH&#10;1bCgk9ySTyap6l8CPg/rnxg0v9oHWvh1pV1400PS59O0fxJPahrqytZiPNijc8oHwM46jiuuoARh&#10;lduK+Y/i7/wRx/4JsfGz4mzfGXxZ+zHZaX4suWZrzxF4H8Q6n4ZvLpm+800ukXNs0zHuzlia+naM&#10;e1AHh/7Kf/BOL9iv9iTWdX8T/s0fAqz8Pavr8Kxa5rlxql5qWoX6BtwWW6vZppnGeeXNef8Ain/g&#10;ht/wSa8cfHx/2mfFP7EHhG68YSXZuri63XSWVxMTuMstgsws5XJ5LPCSTz1r6wooA+Z/2gv+CP3/&#10;AATj/aq+I9v8Wfj7+zVa+INesooY9PvX8RanbrZLEAIxBFBcpHBtwMeWq8jPWovH3/BHP/gnD8T/&#10;AIxWH7QHj39nFdT8Z6SYP7N8RXHizVxcWvkgCPYVuwFAx0Awec5yc/TtFAHzl+0B/wAEkv8AgnJ+&#10;1N8cNL/aP/aE/ZS8P+KvGWj28UFrq+oz3O2aKMBUS4gSVYbsKAABOkmAMdKqftYf8Eef+CaX7b/i&#10;rT/Hn7TP7JHh7xBrWlxxRWmr2txdaZctFEMRxSyWM0LTxqPlCSFlA4AxxX0xRQB88fF//glN/wAE&#10;9/jx8HPC37PXxN/Zj0e68C+CVlXwz4T029u9PsbTzNm9jFaTRLKxMandIGYHcQQWYn0D9mD9k79n&#10;/wDYy+Gf/Cnv2bPAbeG/DIvWuo9J/ti7vEikMccWIzdSyNGmyJAI1IQYJCgsxPo9FAHj/wC13+wX&#10;+yd+3j4b03wb+1r8I4/GOk6TcPPY6dcaxe2sKyNtyzLbTRiQ/IuN+7b2xk5z/h//AME3/wBiL4Z/&#10;s6at+yV4Z/Z80ub4ba0xOo+DtaurnU7N+FACreSymMDapUIVCsNww3Ne4UUAfNfwJ/4JFf8ABOv9&#10;m7xto/xE+FP7N1rFrHhxXXwxda94g1LWl0JXO5hYR6jczpYjPOIFjqr8Xf8AgjZ/wTc+PXxuuP2j&#10;/iz+zdHq/jie5SdvEj+LNXhuI3UAKYvKu1WEDHAQKM5OMk19PUUAU9F0fT/D2i2nh7R4mjtLG1jt&#10;7WN5mkZY0UKoLOSzEADliSepJNfMPx2/4Im/8EwP2nviZe/GL4+/ss2vijxLfzebcapqXijVtwbj&#10;7irdhIhwPlRVHtX1VRQB8w/Cj/gjV/wTU+B3xY0H45/DX9mO1svFnhiYy+H9ZuvEmqXkli+CMxrc&#10;3UiA4J/hpv7TP/BGP/gmF+2F8V4fjl+0R+x/4d17xXG6tNrMN1d2Ml2y9PtK2k0S3Xp++D5HHSvq&#10;CigDwf8AaI/4JkfsE/tWfBrQ/wBnz46/su+GdW8HeF2VvDei2cMmnLpW0AYtpLN4pIVIADKjAMB8&#10;wNYPgD/gjv8A8ExPhb8ZdF/aB+Hn7FXgnSfF3h3T4rPRdUtbFwtqkYwkggLmEzgf8vBQzHu5r6Wo&#10;oA+Xfi5/wRd/4Jc/Hr47/wDDS/xX/Yw8J6p4zeRpLrVP9IgivZD1kubWGVLe6kPXfNG7Z5znmuq/&#10;Zt/4Jj/8E/f2Q9N1TSf2c/2R/BXhlNb02TTtauI9JW4uL+zf79tPPcGSSWJv4o2Yq2BkHFe8UUAf&#10;KPwc/wCCH3/BKL4BfG4ftF/Cb9iXwrpfi2O6+02l40l1cW1lMCSJbeznme2tnB5VookKnGCMCpfi&#10;H/wRR/4Jj/Ff413/AO0d4+/ZlXUPHWpanLf3Xij/AITDWYrsXEjMzNG0d4vkrl2wkYVFB2qAOK+q&#10;aMAdBQB47+1Z+wP+yX+2vP4d1D9pP4RrruoeEbqS48L65Y61faXqWkySbPMNve2E8NxEG8uMsFkA&#10;JRcg4GOL8Qf8Egv+CcPif4Er+zVrH7MGmyeCzrUmsXmkRaxqETajqD53XV5OlwJr6U5+/cPIchT/&#10;AAjH0tRQB8p61/wRI/4Jf+Ivgjo/7OOt/stW114H0HVLjUdH8MyeKdXNrbXM4QSOo+15OfLXCklV&#10;O4qAWYlvjn/giL/wS++J/gPw78MPH/7LsWreH/CUbR+G9HvvF2svBYKxydi/bPwBOSBwMDivq6ig&#10;D8B/+DhL4D/AjTP2mP2Yv2YPhf8AAvxhqnw7+HF9LH4y0vSdH1nUIdP0+aaJtn2r55CCobG2QlQO&#10;MYFfsF+wp+yV+w9+zz8NbbxZ+xn8EtO8O6d4itElOrS29zJqV5COEWe4vme6ZVxwkjkL2Ar3aigD&#10;L8ZeDvCvxC8Lah4H8ceHbLVtH1a1e11LTNQt1lguoXGGR0YEMpHY18l23/Bv5/wRxsvA998PYf2C&#10;vCP9m6hrC6ncb7m9a4WdWyBHcNOZoos/8sEdYiOChHFfZFFAHyj8R/8AgiD/AMEr/i14i0vxT43/&#10;AGQ9HmvNCs4LTQ/sOtalZQ6ZDCAI0toba5jjgC4z8iqSeTk81o+Ov+COH/BN/wCJfxvh/aR8cfs4&#10;R6h46triKe18TSeLNXW5heMAJsK3YCAAY2gAEZyDk19O++KKAPnD9qX/AIJIf8E4/wBtT4gaT8VP&#10;2mv2U/D/AIn8SaOsaWutNcXVpcSpH9xLh7WWM3SAcbJvMXHGMcVf+BP/AASu/wCCdX7MvxVuPjp8&#10;Cf2OfA/h3xhcX1zeL4itNHV7q0lnDCU2zSFvsqlXdNkOxQjsgAUkV9AY9qKAGtGGUpIu5WGGB7iv&#10;lv4if8EW/wDgmZ8Sfide/Ga8/Zjh8P8AijU941LWPh74q1fwvJebvvmYaPd2qyljyzMCWPLEnmvq&#10;aigD5p+H3/BIT/gnT8KfhP4x+Cvw/wD2bbXTNB+IX2X/AITZYvEWpte639nkMsX2i+e5N1Jh2YnM&#10;vz72DbgxBy/CH/BEv/gmD4D+EfiL4C+Df2WrfTfB3i24hn8R+H7TxVq6W9+8QYIXH2vPRiCAQGGA&#10;wIAx9VUUAfMek/8ABG3/AIJm6H+zrrf7Jth+yjo7fDvxBfR3mo+GbrVr+eFblM7ZoXkuGktZBk/P&#10;C0be9ZOif8EMP+CSXh3UPCGq6R+wl4JjuPAqsvh2ZoZ5GBJzuud8p+3OCAQ9z5rLjgivrKigD5W0&#10;v/gil/wTI0P41H9ovSP2Yo7bxw2oNet4mh8Xawty0xbJJb7Zjb22Y244xjiuz/a9/wCCaX7C37ee&#10;qaFrv7W37OWi+Mr7w1Nv0W+vJbi3ngGQxjMlvJG0kRIyYnLRt3U17tRQB8+/Bb/glZ/wTr/Zz+Nm&#10;oftEfBD9kHwZ4d8ZalCsc2sWOnH9woTZi3iZjFa5XhjCiF/4s1xt/wD8ELv+CSmo/Hn/AIaYvv2H&#10;fCL+Lmvvtslx5l2tk9xu3ea2nib7Gz7vmyYTzz1r60ooA8H/AGv/APgmd+wp+3pH4fj/AGsv2c9I&#10;8Wt4VbOgzSXVzZy2a9fLElpLEzRZH+rYlP8AZrN/aC/4JNf8E4/2ovhP4d+CHxs/ZG8K6n4Z8I24&#10;t/C9jYwy6dJpUPH7uCeyeKaJDgZVXAJ5IJr6KooA+edO/wCCU3/BPbQ/2ZZv2PPDv7Mmj6Z8Oby7&#10;W61Dw9pV7d2p1CYKVD3NxFMtxctg4PmyPkAA5AGNr9kX/gnd+x1+wdb6lZ/smfBtfB1rqyqL6ytt&#10;e1C5t22liCsVzPIkbEscsignuTgV7ZRQALkDmiiigAooooAKKKKACiiigAooooAKKKKACiiigAoo&#10;ooAKKKKACiiigAooooAKKKKACiiigAooooAKKKKACiiigAooooAKKKKACiiigAooooAKKKKACiii&#10;gAooooAKKKKACiiigAooooAKKKKACiiigAooooAKKKKACiiigAooooAKKKKACiiigAooooAKKKKA&#10;CiiigAooooAKKKKACiiigAooooAKKKKACiiigD//2VBLAwQUAAYACAAAACEAvjAah94AAAAJAQAA&#10;DwAAAGRycy9kb3ducmV2LnhtbEyPwU6DQBCG7ya+w2ZMvLULWElLWRpb9Wos+gALOwKWnSXsltK3&#10;dzzpaTKZL/98f76bbS8mHH3nSEG8jEAg1c501Cj4/HhdrEH4oMno3hEquKKHXXF7k+vMuAsdcSpD&#10;IziEfKYVtCEMmZS+btFqv3QDEt++3Gh14HVspBn1hcNtL5MoSqXVHfGHVg94aLE+lWer4Dvpr6dq&#10;v3+b6PBS4vE5ieL3RKn7u/lpCyLgHP5g+NVndSjYqXJnMl70ChabRyZ5rlPuxMAqSWMQlYKHVQSy&#10;yOX/BsUP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YqUSX2AIA&#10;ACgGAAAOAAAAAAAAAAAAAAAAADwCAABkcnMvZTJvRG9jLnhtbFBLAQItAAoAAAAAAAAAIQBgGEKD&#10;M5cAADOXAAAVAAAAAAAAAAAAAAAAAEAFAABkcnMvbWVkaWEvaW1hZ2UxLmpwZWdQSwECLQAUAAYA&#10;CAAAACEAvjAah94AAAAJAQAADwAAAAAAAAAAAAAAAACmnAAAZHJzL2Rvd25yZXYueG1sUEsBAi0A&#10;FAAGAAgAAAAhAFhgsxu6AAAAIgEAABkAAAAAAAAAAAAAAAAAsZ0AAGRycy9fcmVscy9lMm9Eb2Mu&#10;eG1sLnJlbHNQSwUGAAAAAAYABgB9AQAAop4AAAAA&#10;" stroked="f" strokeweight="2pt">
                <v:fill r:id="rId8" o:title="" recolor="t" rotate="t" type="frame"/>
              </v:rect>
            </w:pict>
          </mc:Fallback>
        </mc:AlternateContent>
      </w:r>
    </w:p>
    <w:p w14:paraId="052CB4D5" w14:textId="77777777" w:rsidR="00777AC0" w:rsidRPr="00777AC0" w:rsidRDefault="00777AC0" w:rsidP="00777AC0">
      <w:pPr>
        <w:rPr>
          <w:rFonts w:ascii="Articulate" w:hAnsi="Articulate"/>
          <w:b/>
          <w:bCs/>
          <w:iCs/>
          <w:color w:val="9E7E38"/>
          <w:sz w:val="28"/>
          <w:szCs w:val="28"/>
        </w:rPr>
      </w:pPr>
      <w:r w:rsidRPr="00777AC0">
        <w:rPr>
          <w:rFonts w:ascii="Articulate" w:hAnsi="Articulate"/>
          <w:b/>
          <w:bCs/>
          <w:iCs/>
          <w:color w:val="9E7E38"/>
          <w:sz w:val="28"/>
          <w:szCs w:val="28"/>
        </w:rPr>
        <w:t>Apple vs. FBI Encryption Case</w:t>
      </w:r>
    </w:p>
    <w:p w14:paraId="588A19C0" w14:textId="77777777" w:rsidR="00931DF1" w:rsidRPr="00931DF1" w:rsidRDefault="00931DF1" w:rsidP="00931DF1">
      <w:pPr>
        <w:rPr>
          <w:rFonts w:ascii="Articulate" w:hAnsi="Articulate"/>
          <w:iCs/>
          <w:sz w:val="20"/>
          <w:szCs w:val="20"/>
        </w:rPr>
      </w:pPr>
      <w:r w:rsidRPr="00931DF1">
        <w:rPr>
          <w:rFonts w:ascii="Articulate" w:hAnsi="Articulate"/>
          <w:iCs/>
          <w:sz w:val="20"/>
          <w:szCs w:val="20"/>
        </w:rPr>
        <w:t>In the aftermath of the December 2015 terrorist attack in San Bernardino, California, where 14 lives were tragically lost and 22 individuals were injured, the FBI found itself in possession of a securely locked work-issued iPhone 5C that belonged to one of the attackers. Desiring access to the device, which was protected by a four-digit password and programmed to erase its data after ten unsuccessful login attempts, the FBI turned to Apple for assistance. However, Apple refused to comply with the request, resulting in the scheduling of a significant hearing on March 22.</w:t>
      </w:r>
    </w:p>
    <w:p w14:paraId="4709932A" w14:textId="28692AEE" w:rsidR="00931DF1" w:rsidRPr="00931DF1" w:rsidRDefault="00931DF1" w:rsidP="00931DF1">
      <w:pPr>
        <w:rPr>
          <w:rFonts w:ascii="Articulate" w:hAnsi="Articulate"/>
          <w:iCs/>
          <w:sz w:val="20"/>
          <w:szCs w:val="20"/>
        </w:rPr>
      </w:pPr>
      <w:r w:rsidRPr="00931DF1">
        <w:rPr>
          <w:rFonts w:ascii="Articulate" w:hAnsi="Articulate"/>
          <w:iCs/>
          <w:sz w:val="20"/>
          <w:szCs w:val="20"/>
        </w:rPr>
        <w:t xml:space="preserve">This incident </w:t>
      </w:r>
      <w:proofErr w:type="gramStart"/>
      <w:r w:rsidR="00215EB7">
        <w:rPr>
          <w:rFonts w:ascii="Articulate" w:hAnsi="Articulate"/>
          <w:iCs/>
          <w:sz w:val="20"/>
          <w:szCs w:val="20"/>
        </w:rPr>
        <w:t>recalls</w:t>
      </w:r>
      <w:r w:rsidRPr="00931DF1">
        <w:rPr>
          <w:rFonts w:ascii="Articulate" w:hAnsi="Articulate"/>
          <w:iCs/>
          <w:sz w:val="20"/>
          <w:szCs w:val="20"/>
        </w:rPr>
        <w:t xml:space="preserve"> to</w:t>
      </w:r>
      <w:proofErr w:type="gramEnd"/>
      <w:r w:rsidRPr="00931DF1">
        <w:rPr>
          <w:rFonts w:ascii="Articulate" w:hAnsi="Articulate"/>
          <w:iCs/>
          <w:sz w:val="20"/>
          <w:szCs w:val="20"/>
        </w:rPr>
        <w:t xml:space="preserve"> a pivotal moment in 1993 when the National Security Agency (NSA) introduced the controversial Clipper chip, an encryption device adorned with an acknowledged government-sanctioned backdoor aimed at facilitating access for authorized entities. This proposal, which ignited a fierce public debate widely known as the Crypto Wars, ultimately failed to gain traction and the Clipper chip was never adopted. The gravity of the situation was further intensified in 2013 with the revelations made by Edward Snowden, which exposed the NSA and British Government's pervasive surveillance capabilities, allowing them to infiltrate and glean user data from iPhones, BlackBerry devices, and Android smartphones, encompassing a vast array of sensitive information such as SMS messages, location data, emails, and personal notes.</w:t>
      </w:r>
    </w:p>
    <w:p w14:paraId="4EADDFD2" w14:textId="77777777" w:rsidR="00931DF1" w:rsidRPr="00931DF1" w:rsidRDefault="00931DF1" w:rsidP="00931DF1">
      <w:pPr>
        <w:rPr>
          <w:rFonts w:ascii="Articulate" w:hAnsi="Articulate"/>
          <w:iCs/>
          <w:sz w:val="20"/>
          <w:szCs w:val="20"/>
        </w:rPr>
      </w:pPr>
      <w:r w:rsidRPr="00931DF1">
        <w:rPr>
          <w:rFonts w:ascii="Articulate" w:hAnsi="Articulate"/>
          <w:iCs/>
          <w:sz w:val="20"/>
          <w:szCs w:val="20"/>
        </w:rPr>
        <w:t>Amidst mounting concerns about privacy and data security, Apple took decisive measures to safeguard its customers' information. With the development of robust encryption techniques deeply integrated into its iOS operating system, specifically versions 8 and beyond, Apple reached a critical juncture where it could no longer comply with government warrants seeking the extraction of customer data from their devices. Prosecutors, however, relentlessly advocated for the United States government to possess the power to compel decryption of iPhone contents, setting the stage for a high-stakes showdown.</w:t>
      </w:r>
    </w:p>
    <w:p w14:paraId="14E8D45E" w14:textId="77777777" w:rsidR="00931DF1" w:rsidRPr="00931DF1" w:rsidRDefault="00931DF1" w:rsidP="00931DF1">
      <w:pPr>
        <w:rPr>
          <w:rFonts w:ascii="Articulate" w:hAnsi="Articulate"/>
          <w:iCs/>
          <w:sz w:val="20"/>
          <w:szCs w:val="20"/>
        </w:rPr>
      </w:pPr>
      <w:r w:rsidRPr="00931DF1">
        <w:rPr>
          <w:rFonts w:ascii="Articulate" w:hAnsi="Articulate"/>
          <w:iCs/>
          <w:sz w:val="20"/>
          <w:szCs w:val="20"/>
        </w:rPr>
        <w:t xml:space="preserve">On February 9, 2016, the FBI publicly declared its inability to access the contents of the terrorist's iPhone due to the device's advanced security features, which included robust encryption mechanisms designed to protect user data. Initially, the FBI sought assistance from the NSA, but their efforts proved fruitless. Subsequently, the FBI turned to Apple, requesting the creation of specialized software that would enable them to bypass the security measures. Apple, guided by its steadfast </w:t>
      </w:r>
      <w:r w:rsidRPr="00931DF1">
        <w:rPr>
          <w:rFonts w:ascii="Articulate" w:hAnsi="Articulate"/>
          <w:iCs/>
          <w:sz w:val="20"/>
          <w:szCs w:val="20"/>
        </w:rPr>
        <w:lastRenderedPageBreak/>
        <w:t xml:space="preserve">commitment to preserving the integrity of its products' security, steadfastly declined the FBI's request. In response, the FBI sought a court order, granted by United States magistrate judge Sherri Pym, compelling Apple to develop and furnish the requested software. The utilization of the </w:t>
      </w:r>
      <w:proofErr w:type="gramStart"/>
      <w:r w:rsidRPr="00931DF1">
        <w:rPr>
          <w:rFonts w:ascii="Articulate" w:hAnsi="Articulate"/>
          <w:iCs/>
          <w:sz w:val="20"/>
          <w:szCs w:val="20"/>
        </w:rPr>
        <w:t>All Writs</w:t>
      </w:r>
      <w:proofErr w:type="gramEnd"/>
      <w:r w:rsidRPr="00931DF1">
        <w:rPr>
          <w:rFonts w:ascii="Articulate" w:hAnsi="Articulate"/>
          <w:iCs/>
          <w:sz w:val="20"/>
          <w:szCs w:val="20"/>
        </w:rPr>
        <w:t xml:space="preserve"> Act in this context marked an unprecedented legal maneuver that, according to legal experts, was bound to ignite an extraordinary clash pitting the values of privacy against those of national security.</w:t>
      </w:r>
    </w:p>
    <w:p w14:paraId="6BA326CA" w14:textId="77777777" w:rsidR="00931DF1" w:rsidRPr="00931DF1" w:rsidRDefault="00931DF1" w:rsidP="00931DF1">
      <w:pPr>
        <w:rPr>
          <w:rFonts w:ascii="Articulate" w:hAnsi="Articulate"/>
          <w:iCs/>
          <w:sz w:val="20"/>
          <w:szCs w:val="20"/>
        </w:rPr>
      </w:pPr>
      <w:r w:rsidRPr="00931DF1">
        <w:rPr>
          <w:rFonts w:ascii="Articulate" w:hAnsi="Articulate"/>
          <w:iCs/>
          <w:sz w:val="20"/>
          <w:szCs w:val="20"/>
        </w:rPr>
        <w:t xml:space="preserve">In defiance of the court order, Apple promptly announced its intention to contest the ruling, citing the potential security risks inherent in the creation of a backdoor that could compromise the privacy of its customers. Notably, Apple underscored the fact that no government had ever previously made such a demand. The company was granted until February 26 to submit a comprehensive response to the court order, while concurrently enlisting the legal expertise of prominent attorneys Ted Olson and Theodore J. </w:t>
      </w:r>
      <w:proofErr w:type="spellStart"/>
      <w:r w:rsidRPr="00931DF1">
        <w:rPr>
          <w:rFonts w:ascii="Articulate" w:hAnsi="Articulate"/>
          <w:iCs/>
          <w:sz w:val="20"/>
          <w:szCs w:val="20"/>
        </w:rPr>
        <w:t>Boutrous</w:t>
      </w:r>
      <w:proofErr w:type="spellEnd"/>
      <w:r w:rsidRPr="00931DF1">
        <w:rPr>
          <w:rFonts w:ascii="Articulate" w:hAnsi="Articulate"/>
          <w:iCs/>
          <w:sz w:val="20"/>
          <w:szCs w:val="20"/>
        </w:rPr>
        <w:t xml:space="preserve"> Jr. to champion their cause during the ensuing appeals process.</w:t>
      </w:r>
    </w:p>
    <w:p w14:paraId="6D141621" w14:textId="77777777" w:rsidR="00931DF1" w:rsidRPr="00931DF1" w:rsidRDefault="00931DF1" w:rsidP="00931DF1">
      <w:pPr>
        <w:rPr>
          <w:rFonts w:ascii="Articulate" w:hAnsi="Articulate"/>
          <w:iCs/>
          <w:sz w:val="20"/>
          <w:szCs w:val="20"/>
        </w:rPr>
      </w:pPr>
    </w:p>
    <w:p w14:paraId="5113CD84" w14:textId="47B2092D" w:rsidR="002C3A1F" w:rsidRDefault="00931DF1">
      <w:pPr>
        <w:rPr>
          <w:rFonts w:ascii="Articulate" w:hAnsi="Articulate"/>
          <w:sz w:val="20"/>
          <w:szCs w:val="20"/>
        </w:rPr>
      </w:pPr>
      <w:r w:rsidRPr="00931DF1">
        <w:rPr>
          <w:rFonts w:ascii="Articulate" w:hAnsi="Articulate"/>
          <w:iCs/>
          <w:sz w:val="20"/>
          <w:szCs w:val="20"/>
        </w:rPr>
        <w:t>The repercussions of Apple's resolute opposition to the court order reverberated across the nation, yielding a mixed response from the public. A CBS News poll, encompassing a sample of 1,022 Americans, revealed a divided sentiment, with 50% of respondents expressing support for the FBI's position and 45% aligning themselves with Apple's stance. Furthermore, a separate survey conducted among 1,002 smartphone owners exposed a similar dichotomy, with 51% expressing disagreement with Apple's decision</w:t>
      </w:r>
      <w:r w:rsidR="00F251CC">
        <w:rPr>
          <w:rFonts w:ascii="Articulate" w:hAnsi="Articulate"/>
          <w:iCs/>
          <w:sz w:val="20"/>
          <w:szCs w:val="20"/>
        </w:rPr>
        <w:br/>
      </w:r>
      <w:r w:rsidR="007B183F">
        <w:rPr>
          <w:rFonts w:ascii="Articulate" w:hAnsi="Articulate"/>
          <w:b/>
          <w:sz w:val="20"/>
          <w:szCs w:val="20"/>
        </w:rPr>
        <w:br/>
      </w:r>
    </w:p>
    <w:p w14:paraId="7B71DE5A" w14:textId="1DB1DF9C" w:rsidR="00807D76" w:rsidRPr="00C0230D" w:rsidRDefault="00807D76">
      <w:pPr>
        <w:rPr>
          <w:rFonts w:ascii="Articulate" w:hAnsi="Articulate"/>
          <w:b/>
          <w:bCs/>
          <w:sz w:val="20"/>
          <w:szCs w:val="20"/>
        </w:rPr>
      </w:pPr>
      <w:r w:rsidRPr="00C0230D">
        <w:rPr>
          <w:rFonts w:ascii="Articulate" w:hAnsi="Articulate"/>
          <w:b/>
          <w:bCs/>
          <w:sz w:val="20"/>
          <w:szCs w:val="20"/>
        </w:rPr>
        <w:t>Further Re</w:t>
      </w:r>
      <w:r w:rsidR="00C0230D" w:rsidRPr="00C0230D">
        <w:rPr>
          <w:rFonts w:ascii="Articulate" w:hAnsi="Articulate"/>
          <w:b/>
          <w:bCs/>
          <w:sz w:val="20"/>
          <w:szCs w:val="20"/>
        </w:rPr>
        <w:t>sources</w:t>
      </w:r>
      <w:r w:rsidRPr="00C0230D">
        <w:rPr>
          <w:rFonts w:ascii="Articulate" w:hAnsi="Articulate"/>
          <w:b/>
          <w:bCs/>
          <w:sz w:val="20"/>
          <w:szCs w:val="20"/>
        </w:rPr>
        <w:t xml:space="preserve"> Including Links to Legal Documents:</w:t>
      </w:r>
    </w:p>
    <w:p w14:paraId="664DB9E7" w14:textId="0740491C" w:rsidR="00807D76" w:rsidRDefault="00807D76">
      <w:pPr>
        <w:rPr>
          <w:rFonts w:ascii="Articulate" w:hAnsi="Articulate"/>
          <w:sz w:val="20"/>
          <w:szCs w:val="20"/>
        </w:rPr>
      </w:pPr>
      <w:r>
        <w:rPr>
          <w:rFonts w:ascii="Articulate" w:hAnsi="Articulate"/>
          <w:sz w:val="20"/>
          <w:szCs w:val="20"/>
        </w:rPr>
        <w:t xml:space="preserve">Apple v FBI. Central District of California. Amicus Briefs. Electronic Privacy Information Center. </w:t>
      </w:r>
      <w:hyperlink r:id="rId9" w:history="1">
        <w:r w:rsidRPr="00807D76">
          <w:rPr>
            <w:rStyle w:val="Hyperlink"/>
            <w:rFonts w:ascii="Articulate" w:hAnsi="Articulate"/>
            <w:sz w:val="20"/>
            <w:szCs w:val="20"/>
          </w:rPr>
          <w:t>https://epic.org/documents/apple-v-fbi-2/</w:t>
        </w:r>
      </w:hyperlink>
    </w:p>
    <w:p w14:paraId="48415D89" w14:textId="35387B13" w:rsidR="00807D76" w:rsidRDefault="00807D76">
      <w:pPr>
        <w:rPr>
          <w:rFonts w:ascii="Articulate" w:hAnsi="Articulate"/>
          <w:sz w:val="20"/>
          <w:szCs w:val="20"/>
        </w:rPr>
      </w:pPr>
      <w:r>
        <w:rPr>
          <w:rFonts w:ascii="Articulate" w:hAnsi="Articulate"/>
          <w:sz w:val="20"/>
          <w:szCs w:val="20"/>
        </w:rPr>
        <w:t xml:space="preserve">The FBI &amp; Apple Security vs. Privacy. Ethics Unwrapped. </w:t>
      </w:r>
      <w:r w:rsidR="00C0230D">
        <w:rPr>
          <w:rFonts w:ascii="Articulate" w:hAnsi="Articulate"/>
          <w:sz w:val="20"/>
          <w:szCs w:val="20"/>
        </w:rPr>
        <w:t xml:space="preserve">University of Texas McCombs School of Business. </w:t>
      </w:r>
      <w:hyperlink r:id="rId10" w:history="1">
        <w:r w:rsidR="00C0230D" w:rsidRPr="00C0230D">
          <w:rPr>
            <w:rStyle w:val="Hyperlink"/>
            <w:rFonts w:ascii="Articulate" w:hAnsi="Articulate"/>
            <w:sz w:val="20"/>
            <w:szCs w:val="20"/>
          </w:rPr>
          <w:t>https://ethicsunwrapped.utexas.edu/case-study/fbi-apple-security-vs-privac</w:t>
        </w:r>
      </w:hyperlink>
      <w:r w:rsidR="00C0230D" w:rsidRPr="00C0230D">
        <w:rPr>
          <w:rFonts w:ascii="Articulate" w:hAnsi="Articulate"/>
          <w:sz w:val="20"/>
          <w:szCs w:val="20"/>
        </w:rPr>
        <w:t>y</w:t>
      </w:r>
    </w:p>
    <w:p w14:paraId="45E65B08" w14:textId="77777777" w:rsidR="00807D76" w:rsidRDefault="00807D76">
      <w:pPr>
        <w:rPr>
          <w:rFonts w:ascii="Articulate" w:hAnsi="Articulate"/>
          <w:sz w:val="20"/>
          <w:szCs w:val="20"/>
        </w:rPr>
      </w:pPr>
    </w:p>
    <w:sectPr w:rsidR="00807D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FD83" w14:textId="77777777" w:rsidR="004D4613" w:rsidRDefault="004D4613" w:rsidP="00994958">
      <w:pPr>
        <w:spacing w:after="0" w:line="240" w:lineRule="auto"/>
      </w:pPr>
      <w:r>
        <w:separator/>
      </w:r>
    </w:p>
  </w:endnote>
  <w:endnote w:type="continuationSeparator" w:id="0">
    <w:p w14:paraId="18F62C71" w14:textId="77777777" w:rsidR="004D4613" w:rsidRDefault="004D4613"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Malgun Gothic"/>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F556" w14:textId="77777777" w:rsidR="00080B75" w:rsidRDefault="0008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003" w14:textId="30DF18C0" w:rsidR="00994958" w:rsidRPr="00994958" w:rsidRDefault="0075297F">
    <w:pPr>
      <w:pStyle w:val="Footer"/>
      <w:rPr>
        <w:color w:val="9E7E38"/>
      </w:rPr>
    </w:pPr>
    <w:r>
      <w:rPr>
        <w:rFonts w:ascii="Articulate" w:hAnsi="Articulate"/>
        <w:color w:val="9E7E38"/>
        <w:sz w:val="16"/>
        <w:szCs w:val="16"/>
      </w:rPr>
      <w:t xml:space="preserve">WAKE FOREST UNIVERSITY      Copyright </w:t>
    </w:r>
    <w:r w:rsidR="00F83299">
      <w:rPr>
        <w:rFonts w:ascii="Articulate" w:hAnsi="Articulate"/>
        <w:color w:val="9E7E38"/>
        <w:sz w:val="16"/>
        <w:szCs w:val="16"/>
      </w:rPr>
      <w:t>202</w:t>
    </w:r>
    <w:r w:rsidR="00080B75">
      <w:rPr>
        <w:rFonts w:ascii="Articulate" w:hAnsi="Articulate"/>
        <w:color w:val="9E7E38"/>
        <w:sz w:val="16"/>
        <w:szCs w:val="16"/>
      </w:rPr>
      <w:t>5</w:t>
    </w:r>
    <w:r>
      <w:rPr>
        <w:rFonts w:ascii="Articulate" w:hAnsi="Articulate"/>
        <w:color w:val="9E7E38"/>
        <w:sz w:val="16"/>
        <w:szCs w:val="16"/>
      </w:rPr>
      <w:t xml:space="preserve">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D665D9">
      <w:rPr>
        <w:noProof/>
        <w:color w:val="9E7E38"/>
      </w:rPr>
      <w:t>7</w:t>
    </w:r>
    <w:r w:rsidR="00994958"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2744" w14:textId="77777777" w:rsidR="00080B75" w:rsidRDefault="0008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53AA" w14:textId="77777777" w:rsidR="004D4613" w:rsidRDefault="004D4613" w:rsidP="00994958">
      <w:pPr>
        <w:spacing w:after="0" w:line="240" w:lineRule="auto"/>
      </w:pPr>
      <w:r>
        <w:separator/>
      </w:r>
    </w:p>
  </w:footnote>
  <w:footnote w:type="continuationSeparator" w:id="0">
    <w:p w14:paraId="4D463FC1" w14:textId="77777777" w:rsidR="004D4613" w:rsidRDefault="004D4613"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C256" w14:textId="77777777" w:rsidR="00080B75" w:rsidRDefault="0008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B1FD" w14:textId="77777777" w:rsidR="00080B75" w:rsidRDefault="00080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575F" w14:textId="77777777" w:rsidR="00080B75" w:rsidRDefault="0008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02771"/>
    <w:multiLevelType w:val="multilevel"/>
    <w:tmpl w:val="82A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5075A5"/>
    <w:multiLevelType w:val="hybridMultilevel"/>
    <w:tmpl w:val="001E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868876">
    <w:abstractNumId w:val="0"/>
  </w:num>
  <w:num w:numId="2" w16cid:durableId="1229419919">
    <w:abstractNumId w:val="2"/>
  </w:num>
  <w:num w:numId="3" w16cid:durableId="4619642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32358"/>
    <w:rsid w:val="0004360B"/>
    <w:rsid w:val="00057F4C"/>
    <w:rsid w:val="00072B3D"/>
    <w:rsid w:val="00072D1F"/>
    <w:rsid w:val="00073CEC"/>
    <w:rsid w:val="00080B75"/>
    <w:rsid w:val="00084A19"/>
    <w:rsid w:val="00091951"/>
    <w:rsid w:val="00092B05"/>
    <w:rsid w:val="000A3702"/>
    <w:rsid w:val="000A5858"/>
    <w:rsid w:val="000B4E1D"/>
    <w:rsid w:val="000D7680"/>
    <w:rsid w:val="000E2F02"/>
    <w:rsid w:val="00107447"/>
    <w:rsid w:val="00107AD8"/>
    <w:rsid w:val="001138DD"/>
    <w:rsid w:val="00114424"/>
    <w:rsid w:val="0011487E"/>
    <w:rsid w:val="00116A49"/>
    <w:rsid w:val="0012485C"/>
    <w:rsid w:val="0014215E"/>
    <w:rsid w:val="00160020"/>
    <w:rsid w:val="00165ECC"/>
    <w:rsid w:val="0017381B"/>
    <w:rsid w:val="0017534C"/>
    <w:rsid w:val="00190354"/>
    <w:rsid w:val="001A0D5F"/>
    <w:rsid w:val="001A778D"/>
    <w:rsid w:val="001B0728"/>
    <w:rsid w:val="001D5291"/>
    <w:rsid w:val="001E5E3F"/>
    <w:rsid w:val="001F3FB5"/>
    <w:rsid w:val="00203AB9"/>
    <w:rsid w:val="0020476D"/>
    <w:rsid w:val="002119A3"/>
    <w:rsid w:val="00212A78"/>
    <w:rsid w:val="002155E9"/>
    <w:rsid w:val="00215EB7"/>
    <w:rsid w:val="0022407A"/>
    <w:rsid w:val="00233B45"/>
    <w:rsid w:val="00245667"/>
    <w:rsid w:val="00256B45"/>
    <w:rsid w:val="00256FFF"/>
    <w:rsid w:val="00266D42"/>
    <w:rsid w:val="002704C9"/>
    <w:rsid w:val="00271D60"/>
    <w:rsid w:val="002966B9"/>
    <w:rsid w:val="002A370C"/>
    <w:rsid w:val="002A6AC4"/>
    <w:rsid w:val="002B2887"/>
    <w:rsid w:val="002B44BA"/>
    <w:rsid w:val="002C38AB"/>
    <w:rsid w:val="002C3A1F"/>
    <w:rsid w:val="002C4E06"/>
    <w:rsid w:val="002C5B13"/>
    <w:rsid w:val="002D4106"/>
    <w:rsid w:val="002E1048"/>
    <w:rsid w:val="002E1E45"/>
    <w:rsid w:val="002F6CA4"/>
    <w:rsid w:val="00313FCA"/>
    <w:rsid w:val="00326020"/>
    <w:rsid w:val="00327C04"/>
    <w:rsid w:val="00346A66"/>
    <w:rsid w:val="00346ADA"/>
    <w:rsid w:val="00356900"/>
    <w:rsid w:val="00356B38"/>
    <w:rsid w:val="00381220"/>
    <w:rsid w:val="00394B39"/>
    <w:rsid w:val="003A06F4"/>
    <w:rsid w:val="003B6060"/>
    <w:rsid w:val="004017F6"/>
    <w:rsid w:val="004353A8"/>
    <w:rsid w:val="004379BC"/>
    <w:rsid w:val="00440D5E"/>
    <w:rsid w:val="00442832"/>
    <w:rsid w:val="00450C20"/>
    <w:rsid w:val="00451D90"/>
    <w:rsid w:val="00461074"/>
    <w:rsid w:val="004611AA"/>
    <w:rsid w:val="004658A9"/>
    <w:rsid w:val="004663E6"/>
    <w:rsid w:val="00493F53"/>
    <w:rsid w:val="004A31B8"/>
    <w:rsid w:val="004A49E3"/>
    <w:rsid w:val="004B23C6"/>
    <w:rsid w:val="004B46FF"/>
    <w:rsid w:val="004D4613"/>
    <w:rsid w:val="0050118C"/>
    <w:rsid w:val="00501C69"/>
    <w:rsid w:val="0050257C"/>
    <w:rsid w:val="005079C4"/>
    <w:rsid w:val="00536C69"/>
    <w:rsid w:val="0053770F"/>
    <w:rsid w:val="00550BA9"/>
    <w:rsid w:val="00550D97"/>
    <w:rsid w:val="0055234A"/>
    <w:rsid w:val="00554AE9"/>
    <w:rsid w:val="0057538A"/>
    <w:rsid w:val="0059367A"/>
    <w:rsid w:val="005936EB"/>
    <w:rsid w:val="005A0DA9"/>
    <w:rsid w:val="005A7C73"/>
    <w:rsid w:val="005C7318"/>
    <w:rsid w:val="005D0E3A"/>
    <w:rsid w:val="005E02D8"/>
    <w:rsid w:val="005F33CD"/>
    <w:rsid w:val="00600ECB"/>
    <w:rsid w:val="00600FF9"/>
    <w:rsid w:val="0060576B"/>
    <w:rsid w:val="00611621"/>
    <w:rsid w:val="00611C58"/>
    <w:rsid w:val="00612F11"/>
    <w:rsid w:val="00617D52"/>
    <w:rsid w:val="00624A16"/>
    <w:rsid w:val="00636E04"/>
    <w:rsid w:val="0064019D"/>
    <w:rsid w:val="006403D5"/>
    <w:rsid w:val="00666A32"/>
    <w:rsid w:val="006803FB"/>
    <w:rsid w:val="00680B2D"/>
    <w:rsid w:val="00690CF0"/>
    <w:rsid w:val="006B1FE6"/>
    <w:rsid w:val="006C0B7D"/>
    <w:rsid w:val="006F3856"/>
    <w:rsid w:val="00700770"/>
    <w:rsid w:val="007104AF"/>
    <w:rsid w:val="00711C45"/>
    <w:rsid w:val="0072011F"/>
    <w:rsid w:val="007210A3"/>
    <w:rsid w:val="00727322"/>
    <w:rsid w:val="00730706"/>
    <w:rsid w:val="00734EBB"/>
    <w:rsid w:val="00737E83"/>
    <w:rsid w:val="0074374C"/>
    <w:rsid w:val="00744027"/>
    <w:rsid w:val="0075297F"/>
    <w:rsid w:val="00754DAA"/>
    <w:rsid w:val="007639F9"/>
    <w:rsid w:val="007731B5"/>
    <w:rsid w:val="00777AC0"/>
    <w:rsid w:val="00786289"/>
    <w:rsid w:val="007B183F"/>
    <w:rsid w:val="007B3311"/>
    <w:rsid w:val="007C368E"/>
    <w:rsid w:val="007D0BFE"/>
    <w:rsid w:val="007D230F"/>
    <w:rsid w:val="007D5EEA"/>
    <w:rsid w:val="007D6EDC"/>
    <w:rsid w:val="007F3773"/>
    <w:rsid w:val="00807D76"/>
    <w:rsid w:val="00827856"/>
    <w:rsid w:val="0083421E"/>
    <w:rsid w:val="00836940"/>
    <w:rsid w:val="00843881"/>
    <w:rsid w:val="00857560"/>
    <w:rsid w:val="0086543C"/>
    <w:rsid w:val="00867078"/>
    <w:rsid w:val="00885EF6"/>
    <w:rsid w:val="008866E3"/>
    <w:rsid w:val="00894C62"/>
    <w:rsid w:val="008950B6"/>
    <w:rsid w:val="008A4CA0"/>
    <w:rsid w:val="008A7506"/>
    <w:rsid w:val="008B2817"/>
    <w:rsid w:val="008C03C6"/>
    <w:rsid w:val="008D1D87"/>
    <w:rsid w:val="008D6DBF"/>
    <w:rsid w:val="008E4DF0"/>
    <w:rsid w:val="008F265D"/>
    <w:rsid w:val="0090487C"/>
    <w:rsid w:val="009057EE"/>
    <w:rsid w:val="00915D46"/>
    <w:rsid w:val="00922DCA"/>
    <w:rsid w:val="00926EA7"/>
    <w:rsid w:val="00931DF1"/>
    <w:rsid w:val="00935B65"/>
    <w:rsid w:val="00943B40"/>
    <w:rsid w:val="00944845"/>
    <w:rsid w:val="00950712"/>
    <w:rsid w:val="00951113"/>
    <w:rsid w:val="00952944"/>
    <w:rsid w:val="00954F2F"/>
    <w:rsid w:val="009571C9"/>
    <w:rsid w:val="009720CC"/>
    <w:rsid w:val="00974F18"/>
    <w:rsid w:val="00975A71"/>
    <w:rsid w:val="009849F4"/>
    <w:rsid w:val="00994958"/>
    <w:rsid w:val="009B1196"/>
    <w:rsid w:val="009B5FB5"/>
    <w:rsid w:val="009B6685"/>
    <w:rsid w:val="009C6C9E"/>
    <w:rsid w:val="009C7CD9"/>
    <w:rsid w:val="009D1CB5"/>
    <w:rsid w:val="009D7040"/>
    <w:rsid w:val="009F091B"/>
    <w:rsid w:val="009F75FB"/>
    <w:rsid w:val="00A102F1"/>
    <w:rsid w:val="00A124F4"/>
    <w:rsid w:val="00A1700F"/>
    <w:rsid w:val="00A25217"/>
    <w:rsid w:val="00A262EB"/>
    <w:rsid w:val="00A36899"/>
    <w:rsid w:val="00A376CE"/>
    <w:rsid w:val="00A40B16"/>
    <w:rsid w:val="00A43482"/>
    <w:rsid w:val="00A47931"/>
    <w:rsid w:val="00A60876"/>
    <w:rsid w:val="00A74B7C"/>
    <w:rsid w:val="00A81325"/>
    <w:rsid w:val="00A96975"/>
    <w:rsid w:val="00AA3ACC"/>
    <w:rsid w:val="00AB0D4C"/>
    <w:rsid w:val="00AB5D66"/>
    <w:rsid w:val="00AB6888"/>
    <w:rsid w:val="00AB77D4"/>
    <w:rsid w:val="00AB79B4"/>
    <w:rsid w:val="00AC0F53"/>
    <w:rsid w:val="00AC270F"/>
    <w:rsid w:val="00AC7499"/>
    <w:rsid w:val="00AE1DFB"/>
    <w:rsid w:val="00AE3913"/>
    <w:rsid w:val="00AE691D"/>
    <w:rsid w:val="00AE7065"/>
    <w:rsid w:val="00B11562"/>
    <w:rsid w:val="00B1471E"/>
    <w:rsid w:val="00B1652E"/>
    <w:rsid w:val="00B24268"/>
    <w:rsid w:val="00B252B0"/>
    <w:rsid w:val="00B4735D"/>
    <w:rsid w:val="00B579B1"/>
    <w:rsid w:val="00B7653D"/>
    <w:rsid w:val="00B82F16"/>
    <w:rsid w:val="00B923EA"/>
    <w:rsid w:val="00BB2EA4"/>
    <w:rsid w:val="00BC32EB"/>
    <w:rsid w:val="00BD0C93"/>
    <w:rsid w:val="00BD3FF6"/>
    <w:rsid w:val="00BE0344"/>
    <w:rsid w:val="00BE2B0B"/>
    <w:rsid w:val="00BE3A03"/>
    <w:rsid w:val="00C0230D"/>
    <w:rsid w:val="00C038DE"/>
    <w:rsid w:val="00C03921"/>
    <w:rsid w:val="00C12CF1"/>
    <w:rsid w:val="00C2023D"/>
    <w:rsid w:val="00C32BB1"/>
    <w:rsid w:val="00C40206"/>
    <w:rsid w:val="00C40713"/>
    <w:rsid w:val="00C411DF"/>
    <w:rsid w:val="00C51975"/>
    <w:rsid w:val="00C63A80"/>
    <w:rsid w:val="00C73D4C"/>
    <w:rsid w:val="00C7739E"/>
    <w:rsid w:val="00C97E6D"/>
    <w:rsid w:val="00CA654F"/>
    <w:rsid w:val="00CD20C2"/>
    <w:rsid w:val="00CD4F05"/>
    <w:rsid w:val="00CD6B12"/>
    <w:rsid w:val="00CF727A"/>
    <w:rsid w:val="00D32271"/>
    <w:rsid w:val="00D36A60"/>
    <w:rsid w:val="00D46A0F"/>
    <w:rsid w:val="00D50432"/>
    <w:rsid w:val="00D54C3A"/>
    <w:rsid w:val="00D640E5"/>
    <w:rsid w:val="00D665D9"/>
    <w:rsid w:val="00D73CDE"/>
    <w:rsid w:val="00D80947"/>
    <w:rsid w:val="00D95921"/>
    <w:rsid w:val="00DA13DE"/>
    <w:rsid w:val="00DB0616"/>
    <w:rsid w:val="00DB397A"/>
    <w:rsid w:val="00DB6273"/>
    <w:rsid w:val="00DC0B2F"/>
    <w:rsid w:val="00DC3512"/>
    <w:rsid w:val="00DD368E"/>
    <w:rsid w:val="00DD6C79"/>
    <w:rsid w:val="00DE0C30"/>
    <w:rsid w:val="00DF6959"/>
    <w:rsid w:val="00E069DF"/>
    <w:rsid w:val="00E173E9"/>
    <w:rsid w:val="00E26ECF"/>
    <w:rsid w:val="00E33BA4"/>
    <w:rsid w:val="00E36762"/>
    <w:rsid w:val="00E3707F"/>
    <w:rsid w:val="00E37204"/>
    <w:rsid w:val="00E43F9F"/>
    <w:rsid w:val="00E511BF"/>
    <w:rsid w:val="00E529F9"/>
    <w:rsid w:val="00E55E9C"/>
    <w:rsid w:val="00E57AAF"/>
    <w:rsid w:val="00E57C6E"/>
    <w:rsid w:val="00E6246C"/>
    <w:rsid w:val="00E64A1F"/>
    <w:rsid w:val="00E72579"/>
    <w:rsid w:val="00E774CA"/>
    <w:rsid w:val="00E830FC"/>
    <w:rsid w:val="00E8314C"/>
    <w:rsid w:val="00E85E89"/>
    <w:rsid w:val="00EA1936"/>
    <w:rsid w:val="00EA3715"/>
    <w:rsid w:val="00EB043D"/>
    <w:rsid w:val="00EB23F9"/>
    <w:rsid w:val="00EB35E9"/>
    <w:rsid w:val="00EB4414"/>
    <w:rsid w:val="00EC3142"/>
    <w:rsid w:val="00ED489D"/>
    <w:rsid w:val="00EE5D32"/>
    <w:rsid w:val="00EF0BAB"/>
    <w:rsid w:val="00EF601E"/>
    <w:rsid w:val="00F10736"/>
    <w:rsid w:val="00F1572F"/>
    <w:rsid w:val="00F251CC"/>
    <w:rsid w:val="00F34F66"/>
    <w:rsid w:val="00F4587C"/>
    <w:rsid w:val="00F5747E"/>
    <w:rsid w:val="00F6762C"/>
    <w:rsid w:val="00F8271E"/>
    <w:rsid w:val="00F83299"/>
    <w:rsid w:val="00F84007"/>
    <w:rsid w:val="00F86DAC"/>
    <w:rsid w:val="00F9371C"/>
    <w:rsid w:val="00F96BAF"/>
    <w:rsid w:val="00FA3C44"/>
    <w:rsid w:val="00FB1B88"/>
    <w:rsid w:val="00FD3375"/>
    <w:rsid w:val="00FE7297"/>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6F91"/>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72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body">
    <w:name w:val="font--body"/>
    <w:basedOn w:val="Normal"/>
    <w:rsid w:val="00B57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kchart">
    <w:name w:val="inlink_chart"/>
    <w:basedOn w:val="DefaultParagraphFont"/>
    <w:rsid w:val="00D665D9"/>
  </w:style>
  <w:style w:type="paragraph" w:styleId="NormalWeb">
    <w:name w:val="Normal (Web)"/>
    <w:basedOn w:val="Normal"/>
    <w:uiPriority w:val="99"/>
    <w:semiHidden/>
    <w:unhideWhenUsed/>
    <w:rsid w:val="00E37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7204"/>
    <w:rPr>
      <w:rFonts w:ascii="Times New Roman" w:eastAsia="Times New Roman" w:hAnsi="Times New Roman" w:cs="Times New Roman"/>
      <w:b/>
      <w:bCs/>
      <w:kern w:val="36"/>
      <w:sz w:val="48"/>
      <w:szCs w:val="48"/>
    </w:rPr>
  </w:style>
  <w:style w:type="character" w:customStyle="1" w:styleId="hgkelc">
    <w:name w:val="hgkelc"/>
    <w:basedOn w:val="DefaultParagraphFont"/>
    <w:rsid w:val="005D0E3A"/>
  </w:style>
  <w:style w:type="character" w:styleId="Emphasis">
    <w:name w:val="Emphasis"/>
    <w:basedOn w:val="DefaultParagraphFont"/>
    <w:uiPriority w:val="20"/>
    <w:qFormat/>
    <w:rsid w:val="002C3A1F"/>
    <w:rPr>
      <w:i/>
      <w:iCs/>
    </w:rPr>
  </w:style>
  <w:style w:type="character" w:styleId="Strong">
    <w:name w:val="Strong"/>
    <w:basedOn w:val="DefaultParagraphFont"/>
    <w:uiPriority w:val="22"/>
    <w:qFormat/>
    <w:rsid w:val="00346ADA"/>
    <w:rPr>
      <w:b/>
      <w:bCs/>
    </w:rPr>
  </w:style>
  <w:style w:type="character" w:styleId="UnresolvedMention">
    <w:name w:val="Unresolved Mention"/>
    <w:basedOn w:val="DefaultParagraphFont"/>
    <w:uiPriority w:val="99"/>
    <w:semiHidden/>
    <w:unhideWhenUsed/>
    <w:rsid w:val="0080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6039">
      <w:bodyDiv w:val="1"/>
      <w:marLeft w:val="0"/>
      <w:marRight w:val="0"/>
      <w:marTop w:val="0"/>
      <w:marBottom w:val="0"/>
      <w:divBdr>
        <w:top w:val="none" w:sz="0" w:space="0" w:color="auto"/>
        <w:left w:val="none" w:sz="0" w:space="0" w:color="auto"/>
        <w:bottom w:val="none" w:sz="0" w:space="0" w:color="auto"/>
        <w:right w:val="none" w:sz="0" w:space="0" w:color="auto"/>
      </w:divBdr>
    </w:div>
    <w:div w:id="199052833">
      <w:bodyDiv w:val="1"/>
      <w:marLeft w:val="0"/>
      <w:marRight w:val="0"/>
      <w:marTop w:val="0"/>
      <w:marBottom w:val="0"/>
      <w:divBdr>
        <w:top w:val="none" w:sz="0" w:space="0" w:color="auto"/>
        <w:left w:val="none" w:sz="0" w:space="0" w:color="auto"/>
        <w:bottom w:val="none" w:sz="0" w:space="0" w:color="auto"/>
        <w:right w:val="none" w:sz="0" w:space="0" w:color="auto"/>
      </w:divBdr>
    </w:div>
    <w:div w:id="482936656">
      <w:bodyDiv w:val="1"/>
      <w:marLeft w:val="0"/>
      <w:marRight w:val="0"/>
      <w:marTop w:val="0"/>
      <w:marBottom w:val="0"/>
      <w:divBdr>
        <w:top w:val="none" w:sz="0" w:space="0" w:color="auto"/>
        <w:left w:val="none" w:sz="0" w:space="0" w:color="auto"/>
        <w:bottom w:val="none" w:sz="0" w:space="0" w:color="auto"/>
        <w:right w:val="none" w:sz="0" w:space="0" w:color="auto"/>
      </w:divBdr>
      <w:divsChild>
        <w:div w:id="1743288229">
          <w:marLeft w:val="0"/>
          <w:marRight w:val="0"/>
          <w:marTop w:val="525"/>
          <w:marBottom w:val="525"/>
          <w:divBdr>
            <w:top w:val="none" w:sz="0" w:space="0" w:color="auto"/>
            <w:left w:val="none" w:sz="0" w:space="0" w:color="auto"/>
            <w:bottom w:val="none" w:sz="0" w:space="0" w:color="auto"/>
            <w:right w:val="none" w:sz="0" w:space="0" w:color="auto"/>
          </w:divBdr>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981615991">
      <w:bodyDiv w:val="1"/>
      <w:marLeft w:val="0"/>
      <w:marRight w:val="0"/>
      <w:marTop w:val="0"/>
      <w:marBottom w:val="0"/>
      <w:divBdr>
        <w:top w:val="none" w:sz="0" w:space="0" w:color="auto"/>
        <w:left w:val="none" w:sz="0" w:space="0" w:color="auto"/>
        <w:bottom w:val="none" w:sz="0" w:space="0" w:color="auto"/>
        <w:right w:val="none" w:sz="0" w:space="0" w:color="auto"/>
      </w:divBdr>
      <w:divsChild>
        <w:div w:id="1243568506">
          <w:marLeft w:val="0"/>
          <w:marRight w:val="0"/>
          <w:marTop w:val="525"/>
          <w:marBottom w:val="525"/>
          <w:divBdr>
            <w:top w:val="none" w:sz="0" w:space="0" w:color="auto"/>
            <w:left w:val="none" w:sz="0" w:space="0" w:color="auto"/>
            <w:bottom w:val="none" w:sz="0" w:space="0" w:color="auto"/>
            <w:right w:val="none" w:sz="0" w:space="0" w:color="auto"/>
          </w:divBdr>
        </w:div>
      </w:divsChild>
    </w:div>
    <w:div w:id="1032538451">
      <w:bodyDiv w:val="1"/>
      <w:marLeft w:val="0"/>
      <w:marRight w:val="0"/>
      <w:marTop w:val="0"/>
      <w:marBottom w:val="0"/>
      <w:divBdr>
        <w:top w:val="none" w:sz="0" w:space="0" w:color="auto"/>
        <w:left w:val="none" w:sz="0" w:space="0" w:color="auto"/>
        <w:bottom w:val="none" w:sz="0" w:space="0" w:color="auto"/>
        <w:right w:val="none" w:sz="0" w:space="0" w:color="auto"/>
      </w:divBdr>
      <w:divsChild>
        <w:div w:id="627324743">
          <w:marLeft w:val="0"/>
          <w:marRight w:val="0"/>
          <w:marTop w:val="525"/>
          <w:marBottom w:val="525"/>
          <w:divBdr>
            <w:top w:val="none" w:sz="0" w:space="0" w:color="auto"/>
            <w:left w:val="none" w:sz="0" w:space="0" w:color="auto"/>
            <w:bottom w:val="none" w:sz="0" w:space="0" w:color="auto"/>
            <w:right w:val="none" w:sz="0" w:space="0" w:color="auto"/>
          </w:divBdr>
        </w:div>
      </w:divsChild>
    </w:div>
    <w:div w:id="1063483323">
      <w:bodyDiv w:val="1"/>
      <w:marLeft w:val="0"/>
      <w:marRight w:val="0"/>
      <w:marTop w:val="0"/>
      <w:marBottom w:val="0"/>
      <w:divBdr>
        <w:top w:val="none" w:sz="0" w:space="0" w:color="auto"/>
        <w:left w:val="none" w:sz="0" w:space="0" w:color="auto"/>
        <w:bottom w:val="none" w:sz="0" w:space="0" w:color="auto"/>
        <w:right w:val="none" w:sz="0" w:space="0" w:color="auto"/>
      </w:divBdr>
    </w:div>
    <w:div w:id="1321619780">
      <w:bodyDiv w:val="1"/>
      <w:marLeft w:val="0"/>
      <w:marRight w:val="0"/>
      <w:marTop w:val="0"/>
      <w:marBottom w:val="0"/>
      <w:divBdr>
        <w:top w:val="none" w:sz="0" w:space="0" w:color="auto"/>
        <w:left w:val="none" w:sz="0" w:space="0" w:color="auto"/>
        <w:bottom w:val="none" w:sz="0" w:space="0" w:color="auto"/>
        <w:right w:val="none" w:sz="0" w:space="0" w:color="auto"/>
      </w:divBdr>
    </w:div>
    <w:div w:id="1660307929">
      <w:bodyDiv w:val="1"/>
      <w:marLeft w:val="0"/>
      <w:marRight w:val="0"/>
      <w:marTop w:val="0"/>
      <w:marBottom w:val="0"/>
      <w:divBdr>
        <w:top w:val="none" w:sz="0" w:space="0" w:color="auto"/>
        <w:left w:val="none" w:sz="0" w:space="0" w:color="auto"/>
        <w:bottom w:val="none" w:sz="0" w:space="0" w:color="auto"/>
        <w:right w:val="none" w:sz="0" w:space="0" w:color="auto"/>
      </w:divBdr>
    </w:div>
    <w:div w:id="1670980051">
      <w:bodyDiv w:val="1"/>
      <w:marLeft w:val="0"/>
      <w:marRight w:val="0"/>
      <w:marTop w:val="0"/>
      <w:marBottom w:val="0"/>
      <w:divBdr>
        <w:top w:val="none" w:sz="0" w:space="0" w:color="auto"/>
        <w:left w:val="none" w:sz="0" w:space="0" w:color="auto"/>
        <w:bottom w:val="none" w:sz="0" w:space="0" w:color="auto"/>
        <w:right w:val="none" w:sz="0" w:space="0" w:color="auto"/>
      </w:divBdr>
      <w:divsChild>
        <w:div w:id="690572229">
          <w:marLeft w:val="0"/>
          <w:marRight w:val="0"/>
          <w:marTop w:val="525"/>
          <w:marBottom w:val="525"/>
          <w:divBdr>
            <w:top w:val="none" w:sz="0" w:space="0" w:color="auto"/>
            <w:left w:val="none" w:sz="0" w:space="0" w:color="auto"/>
            <w:bottom w:val="none" w:sz="0" w:space="0" w:color="auto"/>
            <w:right w:val="none" w:sz="0" w:space="0" w:color="auto"/>
          </w:divBdr>
        </w:div>
      </w:divsChild>
    </w:div>
    <w:div w:id="1850637522">
      <w:bodyDiv w:val="1"/>
      <w:marLeft w:val="0"/>
      <w:marRight w:val="0"/>
      <w:marTop w:val="0"/>
      <w:marBottom w:val="0"/>
      <w:divBdr>
        <w:top w:val="none" w:sz="0" w:space="0" w:color="auto"/>
        <w:left w:val="none" w:sz="0" w:space="0" w:color="auto"/>
        <w:bottom w:val="none" w:sz="0" w:space="0" w:color="auto"/>
        <w:right w:val="none" w:sz="0" w:space="0" w:color="auto"/>
      </w:divBdr>
    </w:div>
    <w:div w:id="1879509629">
      <w:bodyDiv w:val="1"/>
      <w:marLeft w:val="0"/>
      <w:marRight w:val="0"/>
      <w:marTop w:val="0"/>
      <w:marBottom w:val="0"/>
      <w:divBdr>
        <w:top w:val="none" w:sz="0" w:space="0" w:color="auto"/>
        <w:left w:val="none" w:sz="0" w:space="0" w:color="auto"/>
        <w:bottom w:val="none" w:sz="0" w:space="0" w:color="auto"/>
        <w:right w:val="none" w:sz="0" w:space="0" w:color="auto"/>
      </w:divBdr>
    </w:div>
    <w:div w:id="19370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thicsunwrapped.utexas.edu/case-study/fbi-apple-security-vs-privacy" TargetMode="External"/><Relationship Id="rId4" Type="http://schemas.openxmlformats.org/officeDocument/2006/relationships/webSettings" Target="webSettings.xml"/><Relationship Id="rId9" Type="http://schemas.openxmlformats.org/officeDocument/2006/relationships/hyperlink" Target="https://epic.org/documents/apple-v-fbi-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2017-07-07T17:22:00Z</cp:lastPrinted>
  <dcterms:created xsi:type="dcterms:W3CDTF">2025-09-22T16:03:00Z</dcterms:created>
  <dcterms:modified xsi:type="dcterms:W3CDTF">2025-09-22T16:03:00Z</dcterms:modified>
</cp:coreProperties>
</file>