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6A84" w14:textId="63B8BE2C" w:rsidR="000D32E3" w:rsidRPr="000D32E3" w:rsidRDefault="000D32E3" w:rsidP="00F63074">
      <w:pPr>
        <w:spacing w:after="0" w:line="240" w:lineRule="auto"/>
        <w:jc w:val="center"/>
        <w:rPr>
          <w:b/>
          <w:sz w:val="24"/>
          <w:szCs w:val="24"/>
        </w:rPr>
      </w:pPr>
      <w:r w:rsidRPr="000D32E3">
        <w:rPr>
          <w:b/>
          <w:sz w:val="24"/>
          <w:szCs w:val="24"/>
        </w:rPr>
        <w:t>ACLC Tak</w:t>
      </w:r>
      <w:r w:rsidR="00FE774B">
        <w:rPr>
          <w:b/>
          <w:sz w:val="24"/>
          <w:szCs w:val="24"/>
        </w:rPr>
        <w:t>ing</w:t>
      </w:r>
      <w:r w:rsidRPr="000D32E3">
        <w:rPr>
          <w:b/>
          <w:sz w:val="24"/>
          <w:szCs w:val="24"/>
        </w:rPr>
        <w:t xml:space="preserve"> Charge </w:t>
      </w:r>
      <w:r w:rsidR="008268CB">
        <w:rPr>
          <w:b/>
          <w:sz w:val="24"/>
          <w:szCs w:val="24"/>
        </w:rPr>
        <w:t xml:space="preserve">Transition </w:t>
      </w:r>
      <w:r w:rsidRPr="000D32E3">
        <w:rPr>
          <w:b/>
          <w:sz w:val="24"/>
          <w:szCs w:val="24"/>
        </w:rPr>
        <w:t xml:space="preserve">Plan </w:t>
      </w:r>
      <w:r w:rsidR="008268CB">
        <w:rPr>
          <w:b/>
          <w:sz w:val="24"/>
          <w:szCs w:val="24"/>
        </w:rPr>
        <w:t>Guidance</w:t>
      </w:r>
    </w:p>
    <w:p w14:paraId="691702F3" w14:textId="5F375AF5" w:rsidR="00D862C0" w:rsidRPr="000D32E3" w:rsidRDefault="000D32E3" w:rsidP="00F63074">
      <w:pPr>
        <w:spacing w:after="0" w:line="240" w:lineRule="auto"/>
        <w:jc w:val="center"/>
        <w:rPr>
          <w:bCs/>
          <w:sz w:val="24"/>
          <w:szCs w:val="24"/>
        </w:rPr>
      </w:pPr>
      <w:r w:rsidRPr="000D32E3">
        <w:rPr>
          <w:bCs/>
          <w:sz w:val="24"/>
          <w:szCs w:val="24"/>
        </w:rPr>
        <w:t>(entry-level and mid-level leaders)</w:t>
      </w:r>
    </w:p>
    <w:p w14:paraId="5ABC49D1" w14:textId="7BC479D1" w:rsidR="000D32E3" w:rsidRDefault="000D32E3" w:rsidP="000D32E3">
      <w:pPr>
        <w:rPr>
          <w:b/>
          <w:sz w:val="24"/>
          <w:szCs w:val="24"/>
        </w:rPr>
      </w:pPr>
      <w:r w:rsidRPr="000D32E3">
        <w:rPr>
          <w:b/>
          <w:sz w:val="24"/>
          <w:szCs w:val="24"/>
        </w:rPr>
        <w:t>Pre-Entry Preparation</w:t>
      </w:r>
    </w:p>
    <w:p w14:paraId="051A1C81" w14:textId="14031FC0" w:rsidR="000D32E3" w:rsidRDefault="002469A4" w:rsidP="000D32E3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Understand</w:t>
      </w:r>
      <w:r w:rsidR="000D32E3">
        <w:rPr>
          <w:b/>
          <w:sz w:val="24"/>
          <w:szCs w:val="24"/>
        </w:rPr>
        <w:t xml:space="preserve"> the Operating Context</w:t>
      </w:r>
    </w:p>
    <w:p w14:paraId="0BE793A1" w14:textId="6810298E" w:rsidR="00495793" w:rsidRDefault="00495793" w:rsidP="00495793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Review the organization’s mission, vision, strategy, and financials (1-3 years)</w:t>
      </w:r>
      <w:r w:rsidR="00E1526A">
        <w:rPr>
          <w:bCs/>
          <w:sz w:val="24"/>
          <w:szCs w:val="24"/>
        </w:rPr>
        <w:t>.</w:t>
      </w:r>
    </w:p>
    <w:p w14:paraId="0122D422" w14:textId="544BEB3F" w:rsidR="002469A4" w:rsidRPr="00495793" w:rsidRDefault="002469A4" w:rsidP="002469A4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Conduct the initial SWOT (strengths, weaknesses, opportunities, and threats) to understand the operating environment, competitors, and the organization you are going to lead.</w:t>
      </w:r>
      <w:r w:rsidR="00154FC7">
        <w:rPr>
          <w:bCs/>
          <w:sz w:val="24"/>
          <w:szCs w:val="24"/>
        </w:rPr>
        <w:t xml:space="preserve"> Be sure to focus on personnel capabilities.</w:t>
      </w:r>
    </w:p>
    <w:p w14:paraId="0A0D8563" w14:textId="40B36F95" w:rsidR="00495793" w:rsidRDefault="00495793" w:rsidP="00495793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Study parent organization’s structure to understand your team’s/organization’s position and identify key stakeholders</w:t>
      </w:r>
      <w:r w:rsidR="002469A4">
        <w:rPr>
          <w:bCs/>
          <w:sz w:val="24"/>
          <w:szCs w:val="24"/>
        </w:rPr>
        <w:t xml:space="preserve"> you depend upon for success.</w:t>
      </w:r>
    </w:p>
    <w:p w14:paraId="44A2311B" w14:textId="5E3166B4" w:rsidR="002469A4" w:rsidRDefault="002469A4" w:rsidP="00495793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Identify and understand customers’ and key stakeholders’ needs.</w:t>
      </w:r>
    </w:p>
    <w:p w14:paraId="098A5775" w14:textId="77777777" w:rsidR="002469A4" w:rsidRDefault="002469A4" w:rsidP="002469A4">
      <w:pPr>
        <w:pStyle w:val="ListParagraph"/>
        <w:ind w:left="1080"/>
        <w:rPr>
          <w:bCs/>
          <w:sz w:val="24"/>
          <w:szCs w:val="24"/>
        </w:rPr>
      </w:pPr>
    </w:p>
    <w:p w14:paraId="7D7A2EDA" w14:textId="2EB716AC" w:rsidR="000D32E3" w:rsidRDefault="000D32E3" w:rsidP="000D32E3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Clarify Your </w:t>
      </w:r>
      <w:r w:rsidR="002469A4">
        <w:rPr>
          <w:b/>
          <w:sz w:val="24"/>
          <w:szCs w:val="24"/>
        </w:rPr>
        <w:t>Mission</w:t>
      </w:r>
      <w:r w:rsidR="00F63074">
        <w:rPr>
          <w:b/>
          <w:sz w:val="24"/>
          <w:szCs w:val="24"/>
        </w:rPr>
        <w:t xml:space="preserve">, Role, and </w:t>
      </w:r>
      <w:r w:rsidR="001F2780">
        <w:rPr>
          <w:b/>
          <w:sz w:val="24"/>
          <w:szCs w:val="24"/>
        </w:rPr>
        <w:t xml:space="preserve">Initial </w:t>
      </w:r>
      <w:r w:rsidR="00F63074">
        <w:rPr>
          <w:b/>
          <w:sz w:val="24"/>
          <w:szCs w:val="24"/>
        </w:rPr>
        <w:t>Vision</w:t>
      </w:r>
    </w:p>
    <w:p w14:paraId="08C6ADEA" w14:textId="7D349AC6" w:rsidR="002469A4" w:rsidRPr="002469A4" w:rsidRDefault="002469A4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Outline why you were selected to lead this team/organization and any mandates given to you by senior leaders.</w:t>
      </w:r>
    </w:p>
    <w:p w14:paraId="518A2864" w14:textId="77777777" w:rsidR="00F63074" w:rsidRPr="00404319" w:rsidRDefault="00F63074" w:rsidP="00F6307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Clarify your role, authority, and responsibilities.</w:t>
      </w:r>
    </w:p>
    <w:p w14:paraId="59D4279E" w14:textId="70E67C71" w:rsidR="002469A4" w:rsidRPr="00F63074" w:rsidRDefault="00404319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Ensure full understanding of your team’s/organizations’ mission and how it contributes to the missions two-levels up.</w:t>
      </w:r>
    </w:p>
    <w:p w14:paraId="2A80498B" w14:textId="65E80616" w:rsidR="00404319" w:rsidRPr="00404319" w:rsidRDefault="00404319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Request a copy of your supervisor’s leadership philosophy.</w:t>
      </w:r>
    </w:p>
    <w:p w14:paraId="3650A72C" w14:textId="77777777" w:rsidR="00EC2B3F" w:rsidRPr="00EC2B3F" w:rsidRDefault="00EC2B3F" w:rsidP="00EC2B3F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Update your leadership philosophy.</w:t>
      </w:r>
    </w:p>
    <w:p w14:paraId="0CA7EA68" w14:textId="77777777" w:rsidR="00F63074" w:rsidRPr="00404319" w:rsidRDefault="00F63074" w:rsidP="00F6307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Outline the ideal culture for your team/organization.</w:t>
      </w:r>
    </w:p>
    <w:p w14:paraId="469BE68A" w14:textId="47D11A41" w:rsidR="00404319" w:rsidRPr="00EC2B3F" w:rsidRDefault="00404319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Begin to outline what success looks like </w:t>
      </w:r>
      <w:r w:rsidR="00FE774B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6 months, 12 months, and 24 months.</w:t>
      </w:r>
    </w:p>
    <w:p w14:paraId="0F6E5B16" w14:textId="77777777" w:rsidR="00EC2B3F" w:rsidRPr="00EC2B3F" w:rsidRDefault="00EC2B3F" w:rsidP="00EC2B3F">
      <w:pPr>
        <w:pStyle w:val="ListParagraph"/>
        <w:ind w:left="1080"/>
        <w:rPr>
          <w:b/>
          <w:sz w:val="24"/>
          <w:szCs w:val="24"/>
        </w:rPr>
      </w:pPr>
    </w:p>
    <w:p w14:paraId="2458D5EC" w14:textId="337F98D3" w:rsidR="00EC2B3F" w:rsidRPr="00EC2B3F" w:rsidRDefault="001F2780" w:rsidP="00EC2B3F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Start </w:t>
      </w:r>
      <w:r w:rsidR="00EC2B3F">
        <w:rPr>
          <w:b/>
          <w:sz w:val="24"/>
          <w:szCs w:val="24"/>
        </w:rPr>
        <w:t xml:space="preserve">Build </w:t>
      </w:r>
      <w:r w:rsidR="006039C0">
        <w:rPr>
          <w:b/>
          <w:sz w:val="24"/>
          <w:szCs w:val="24"/>
        </w:rPr>
        <w:t xml:space="preserve">Trusting </w:t>
      </w:r>
      <w:r w:rsidR="00EC2B3F">
        <w:rPr>
          <w:b/>
          <w:sz w:val="24"/>
          <w:szCs w:val="24"/>
        </w:rPr>
        <w:t>Relationships</w:t>
      </w:r>
      <w:r>
        <w:rPr>
          <w:b/>
          <w:sz w:val="24"/>
          <w:szCs w:val="24"/>
        </w:rPr>
        <w:t xml:space="preserve"> with Key External Stakeholders</w:t>
      </w:r>
    </w:p>
    <w:p w14:paraId="36738070" w14:textId="712167B9" w:rsidR="00404319" w:rsidRPr="00EC2B3F" w:rsidRDefault="00404319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Start building or enhancing</w:t>
      </w:r>
      <w:r w:rsidR="00E1526A">
        <w:rPr>
          <w:bCs/>
          <w:sz w:val="24"/>
          <w:szCs w:val="24"/>
        </w:rPr>
        <w:t xml:space="preserve"> formal and informa</w:t>
      </w:r>
      <w:r w:rsidR="001A2597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relationships with key </w:t>
      </w:r>
      <w:r w:rsidR="00E12094">
        <w:rPr>
          <w:bCs/>
          <w:sz w:val="24"/>
          <w:szCs w:val="24"/>
        </w:rPr>
        <w:t xml:space="preserve">external </w:t>
      </w:r>
      <w:r>
        <w:rPr>
          <w:bCs/>
          <w:sz w:val="24"/>
          <w:szCs w:val="24"/>
        </w:rPr>
        <w:t>stakeholders</w:t>
      </w:r>
      <w:r w:rsidR="00154FC7">
        <w:rPr>
          <w:bCs/>
          <w:sz w:val="24"/>
          <w:szCs w:val="24"/>
        </w:rPr>
        <w:t xml:space="preserve"> (customers internal and external)</w:t>
      </w:r>
      <w:r>
        <w:rPr>
          <w:bCs/>
          <w:sz w:val="24"/>
          <w:szCs w:val="24"/>
        </w:rPr>
        <w:t xml:space="preserve"> that influence the success of your team/organization</w:t>
      </w:r>
      <w:r w:rsidR="00E1526A">
        <w:rPr>
          <w:bCs/>
          <w:sz w:val="24"/>
          <w:szCs w:val="24"/>
        </w:rPr>
        <w:t>.</w:t>
      </w:r>
    </w:p>
    <w:p w14:paraId="79F044C6" w14:textId="08698B6F" w:rsidR="00EC2B3F" w:rsidRPr="00EC2B3F" w:rsidRDefault="00EC2B3F" w:rsidP="002469A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Conduct office calls with key leaders and </w:t>
      </w:r>
      <w:r w:rsidR="00E12094">
        <w:rPr>
          <w:bCs/>
          <w:sz w:val="24"/>
          <w:szCs w:val="24"/>
        </w:rPr>
        <w:t xml:space="preserve">external </w:t>
      </w:r>
      <w:r>
        <w:rPr>
          <w:bCs/>
          <w:sz w:val="24"/>
          <w:szCs w:val="24"/>
        </w:rPr>
        <w:t>stakeholders to determine how your new team or organization can assist them</w:t>
      </w:r>
      <w:r w:rsidR="001A2597">
        <w:rPr>
          <w:bCs/>
          <w:sz w:val="24"/>
          <w:szCs w:val="24"/>
        </w:rPr>
        <w:t>.</w:t>
      </w:r>
      <w:r w:rsidR="00E12094">
        <w:rPr>
          <w:bCs/>
          <w:sz w:val="24"/>
          <w:szCs w:val="24"/>
        </w:rPr>
        <w:t xml:space="preserve"> </w:t>
      </w:r>
      <w:r w:rsidR="001A2597">
        <w:rPr>
          <w:bCs/>
          <w:sz w:val="24"/>
          <w:szCs w:val="24"/>
        </w:rPr>
        <w:t xml:space="preserve">Discuss </w:t>
      </w:r>
      <w:r w:rsidR="00E12094">
        <w:rPr>
          <w:bCs/>
          <w:sz w:val="24"/>
          <w:szCs w:val="24"/>
        </w:rPr>
        <w:t xml:space="preserve">their perceptions of team’s strengths and weaknesses, opportunities and threats, and areas </w:t>
      </w:r>
      <w:r w:rsidR="00F63074">
        <w:rPr>
          <w:bCs/>
          <w:sz w:val="24"/>
          <w:szCs w:val="24"/>
        </w:rPr>
        <w:t xml:space="preserve">to </w:t>
      </w:r>
      <w:r w:rsidR="00E12094">
        <w:rPr>
          <w:bCs/>
          <w:sz w:val="24"/>
          <w:szCs w:val="24"/>
        </w:rPr>
        <w:t xml:space="preserve">improve. </w:t>
      </w:r>
    </w:p>
    <w:p w14:paraId="7C8194B1" w14:textId="77777777" w:rsidR="00EC2B3F" w:rsidRDefault="00EC2B3F" w:rsidP="00EC2B3F">
      <w:pPr>
        <w:pStyle w:val="ListParagraph"/>
        <w:ind w:left="1080"/>
        <w:rPr>
          <w:b/>
          <w:sz w:val="24"/>
          <w:szCs w:val="24"/>
        </w:rPr>
      </w:pPr>
    </w:p>
    <w:p w14:paraId="67E81D80" w14:textId="7E709D5F" w:rsidR="00495793" w:rsidRDefault="00495793" w:rsidP="000D32E3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Begin Organizational Assessment</w:t>
      </w:r>
    </w:p>
    <w:p w14:paraId="2AFCEFAB" w14:textId="0F32AA34" w:rsidR="00EC2B3F" w:rsidRDefault="00EC2B3F" w:rsidP="00EC2B3F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 w:rsidRPr="00EC2B3F">
        <w:rPr>
          <w:bCs/>
          <w:sz w:val="24"/>
          <w:szCs w:val="24"/>
        </w:rPr>
        <w:t xml:space="preserve">Review recent assessments of the team/organization </w:t>
      </w:r>
      <w:r w:rsidR="001A2597">
        <w:rPr>
          <w:bCs/>
          <w:sz w:val="24"/>
          <w:szCs w:val="24"/>
        </w:rPr>
        <w:t>to understand</w:t>
      </w:r>
      <w:r w:rsidRPr="00EC2B3F">
        <w:rPr>
          <w:bCs/>
          <w:sz w:val="24"/>
          <w:szCs w:val="24"/>
        </w:rPr>
        <w:t xml:space="preserve"> strengths and potential areas needing improvement.</w:t>
      </w:r>
    </w:p>
    <w:p w14:paraId="738EF396" w14:textId="20CB752A" w:rsidR="00EC2B3F" w:rsidRDefault="00EC2B3F" w:rsidP="00EC2B3F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Use insights from office calls to refine your organizational assessment.</w:t>
      </w:r>
    </w:p>
    <w:p w14:paraId="72E4F77E" w14:textId="68AE4C41" w:rsidR="00EC2B3F" w:rsidRPr="008268CB" w:rsidRDefault="00EC2B3F" w:rsidP="00EC2B3F">
      <w:pPr>
        <w:pStyle w:val="ListParagraph"/>
        <w:numPr>
          <w:ilvl w:val="0"/>
          <w:numId w:val="13"/>
        </w:numPr>
        <w:ind w:left="1080"/>
        <w:rPr>
          <w:b/>
          <w:sz w:val="24"/>
          <w:szCs w:val="24"/>
        </w:rPr>
      </w:pPr>
      <w:r>
        <w:rPr>
          <w:bCs/>
          <w:sz w:val="24"/>
          <w:szCs w:val="24"/>
        </w:rPr>
        <w:t>Review team’s/organization’s culture and policies, procedures, processes, practices, and systems, and structure (P4S2s).</w:t>
      </w:r>
    </w:p>
    <w:p w14:paraId="14C9FE39" w14:textId="25B85785" w:rsidR="008268CB" w:rsidRPr="00EC2B3F" w:rsidRDefault="008268CB" w:rsidP="00EC2B3F">
      <w:pPr>
        <w:pStyle w:val="ListParagraph"/>
        <w:numPr>
          <w:ilvl w:val="0"/>
          <w:numId w:val="13"/>
        </w:numPr>
        <w:ind w:left="108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Begin creating the Team Charter for the leadership team or </w:t>
      </w:r>
      <w:r w:rsidR="00E1526A">
        <w:rPr>
          <w:bCs/>
          <w:sz w:val="24"/>
          <w:szCs w:val="24"/>
        </w:rPr>
        <w:t>organization</w:t>
      </w:r>
      <w:r>
        <w:rPr>
          <w:bCs/>
          <w:sz w:val="24"/>
          <w:szCs w:val="24"/>
        </w:rPr>
        <w:t>.</w:t>
      </w:r>
    </w:p>
    <w:p w14:paraId="54915A06" w14:textId="77777777" w:rsidR="00EC2B3F" w:rsidRPr="00EC2B3F" w:rsidRDefault="00EC2B3F" w:rsidP="00EC2B3F">
      <w:pPr>
        <w:pStyle w:val="ListParagraph"/>
        <w:numPr>
          <w:ilvl w:val="0"/>
          <w:numId w:val="13"/>
        </w:numPr>
        <w:ind w:left="1080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>Create the initial list of priorities for the first 3-6 months.</w:t>
      </w:r>
    </w:p>
    <w:p w14:paraId="064F4B6F" w14:textId="39A2C6F8" w:rsidR="00A94FA8" w:rsidRDefault="00A94FA8" w:rsidP="00A94FA8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Meet with the Outgoing Leader</w:t>
      </w:r>
    </w:p>
    <w:p w14:paraId="12DF737A" w14:textId="7401E394" w:rsidR="00A94FA8" w:rsidRDefault="00A94FA8" w:rsidP="00A94FA8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 w:rsidRPr="00A94FA8">
        <w:rPr>
          <w:bCs/>
          <w:sz w:val="24"/>
          <w:szCs w:val="24"/>
        </w:rPr>
        <w:t xml:space="preserve">Ask for and review the continuity book (duties, responsibilities, </w:t>
      </w:r>
      <w:r>
        <w:rPr>
          <w:bCs/>
          <w:sz w:val="24"/>
          <w:szCs w:val="24"/>
        </w:rPr>
        <w:t xml:space="preserve">key </w:t>
      </w:r>
      <w:r w:rsidRPr="00A94FA8">
        <w:rPr>
          <w:bCs/>
          <w:sz w:val="24"/>
          <w:szCs w:val="24"/>
        </w:rPr>
        <w:t>points of contact)</w:t>
      </w:r>
    </w:p>
    <w:p w14:paraId="2A4BEB0D" w14:textId="600AC634" w:rsidR="009759D2" w:rsidRPr="009759D2" w:rsidRDefault="009759D2" w:rsidP="009759D2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Review duties, responsibilities, and scope of authority</w:t>
      </w:r>
    </w:p>
    <w:p w14:paraId="38707415" w14:textId="11492AC7" w:rsidR="009759D2" w:rsidRDefault="00A94FA8" w:rsidP="009759D2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 w:rsidRPr="00A94FA8">
        <w:rPr>
          <w:bCs/>
          <w:sz w:val="24"/>
          <w:szCs w:val="24"/>
        </w:rPr>
        <w:t xml:space="preserve">Review </w:t>
      </w:r>
      <w:r>
        <w:rPr>
          <w:bCs/>
          <w:sz w:val="24"/>
          <w:szCs w:val="24"/>
        </w:rPr>
        <w:t xml:space="preserve">the team’s/organization’s </w:t>
      </w:r>
      <w:r w:rsidRPr="00A94FA8">
        <w:rPr>
          <w:bCs/>
          <w:sz w:val="24"/>
          <w:szCs w:val="24"/>
        </w:rPr>
        <w:t>strateg</w:t>
      </w:r>
      <w:r w:rsidR="009759D2">
        <w:rPr>
          <w:bCs/>
          <w:sz w:val="24"/>
          <w:szCs w:val="24"/>
        </w:rPr>
        <w:t>y, budget, and current priorities.</w:t>
      </w:r>
    </w:p>
    <w:p w14:paraId="46A1AD85" w14:textId="49EFDDB6" w:rsidR="009759D2" w:rsidRPr="009759D2" w:rsidRDefault="009759D2" w:rsidP="009759D2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Ask about the supervisor’s communication preferences, priorities, and pet peeves.</w:t>
      </w:r>
    </w:p>
    <w:p w14:paraId="199955B6" w14:textId="2590B331" w:rsidR="00A94FA8" w:rsidRDefault="00A94FA8" w:rsidP="00A94FA8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Ask about </w:t>
      </w:r>
      <w:r w:rsidR="009759D2">
        <w:rPr>
          <w:bCs/>
          <w:sz w:val="24"/>
          <w:szCs w:val="24"/>
        </w:rPr>
        <w:t xml:space="preserve">insights he/she gained from </w:t>
      </w:r>
      <w:r>
        <w:rPr>
          <w:bCs/>
          <w:sz w:val="24"/>
          <w:szCs w:val="24"/>
        </w:rPr>
        <w:t xml:space="preserve">leading the team/organization that </w:t>
      </w:r>
      <w:r w:rsidR="009759D2">
        <w:rPr>
          <w:bCs/>
          <w:sz w:val="24"/>
          <w:szCs w:val="24"/>
        </w:rPr>
        <w:t>he/she</w:t>
      </w:r>
      <w:r>
        <w:rPr>
          <w:bCs/>
          <w:sz w:val="24"/>
          <w:szCs w:val="24"/>
        </w:rPr>
        <w:t xml:space="preserve"> w</w:t>
      </w:r>
      <w:r w:rsidR="009759D2">
        <w:rPr>
          <w:bCs/>
          <w:sz w:val="24"/>
          <w:szCs w:val="24"/>
        </w:rPr>
        <w:t>ould of like to have known at the start.</w:t>
      </w:r>
    </w:p>
    <w:p w14:paraId="168A579A" w14:textId="499B430E" w:rsidR="00A94FA8" w:rsidRDefault="00A94FA8" w:rsidP="00A94FA8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Ask outgoing leader to summarize the team’s/organization’s strengths, weaknesses, opportunities, and threats.</w:t>
      </w:r>
    </w:p>
    <w:p w14:paraId="1219618E" w14:textId="535214D6" w:rsidR="00A94FA8" w:rsidRDefault="009759D2" w:rsidP="00A94FA8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Ask about relationships with key stakeholders the team/organization depends upon and best practices for managing them.</w:t>
      </w:r>
    </w:p>
    <w:p w14:paraId="582FD2A6" w14:textId="7BFA8F74" w:rsidR="00154FC7" w:rsidRDefault="00154FC7" w:rsidP="00A94FA8">
      <w:pPr>
        <w:pStyle w:val="ListParagraph"/>
        <w:numPr>
          <w:ilvl w:val="0"/>
          <w:numId w:val="13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Remember that the outgoing leader may have biases, especially with people – he/she is one source of information – need to verify.</w:t>
      </w:r>
    </w:p>
    <w:p w14:paraId="4731D5CA" w14:textId="77777777" w:rsidR="009759D2" w:rsidRDefault="009759D2" w:rsidP="009759D2">
      <w:pPr>
        <w:pStyle w:val="ListParagraph"/>
        <w:ind w:left="1080"/>
        <w:rPr>
          <w:bCs/>
          <w:sz w:val="24"/>
          <w:szCs w:val="24"/>
        </w:rPr>
      </w:pPr>
    </w:p>
    <w:p w14:paraId="1E92FD66" w14:textId="7E43B3A2" w:rsidR="00495793" w:rsidRDefault="00495793" w:rsidP="00495793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30 Days: Listen, Learn, and Build Relationship</w:t>
      </w:r>
    </w:p>
    <w:p w14:paraId="193ED72A" w14:textId="27D591AE" w:rsidR="00EC2B3F" w:rsidRDefault="00EC2B3F" w:rsidP="00EC2B3F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Meet with Key Leaders</w:t>
      </w:r>
      <w:r w:rsidR="005B1F97">
        <w:rPr>
          <w:b/>
          <w:sz w:val="24"/>
          <w:szCs w:val="24"/>
        </w:rPr>
        <w:t xml:space="preserve"> </w:t>
      </w:r>
      <w:r w:rsidR="005B1F97">
        <w:rPr>
          <w:bCs/>
          <w:sz w:val="24"/>
          <w:szCs w:val="24"/>
        </w:rPr>
        <w:t>(Second in Charge, Staff, and Key Managers</w:t>
      </w:r>
      <w:r w:rsidR="00154FC7">
        <w:rPr>
          <w:bCs/>
          <w:sz w:val="24"/>
          <w:szCs w:val="24"/>
        </w:rPr>
        <w:t xml:space="preserve"> and Strategic Customers</w:t>
      </w:r>
      <w:r w:rsidR="009759D2">
        <w:rPr>
          <w:bCs/>
          <w:sz w:val="24"/>
          <w:szCs w:val="24"/>
        </w:rPr>
        <w:t xml:space="preserve"> – order matters</w:t>
      </w:r>
      <w:r w:rsidR="005B1F97">
        <w:rPr>
          <w:bCs/>
          <w:sz w:val="24"/>
          <w:szCs w:val="24"/>
        </w:rPr>
        <w:t>)</w:t>
      </w:r>
      <w:r w:rsidR="008268CB">
        <w:rPr>
          <w:bCs/>
          <w:sz w:val="24"/>
          <w:szCs w:val="24"/>
        </w:rPr>
        <w:t xml:space="preserve"> – </w:t>
      </w:r>
      <w:r w:rsidR="00E1526A">
        <w:rPr>
          <w:bCs/>
          <w:sz w:val="24"/>
          <w:szCs w:val="24"/>
        </w:rPr>
        <w:t xml:space="preserve">Discuss </w:t>
      </w:r>
      <w:r w:rsidR="008268CB">
        <w:rPr>
          <w:bCs/>
          <w:sz w:val="24"/>
          <w:szCs w:val="24"/>
        </w:rPr>
        <w:t>the following:</w:t>
      </w:r>
    </w:p>
    <w:p w14:paraId="49005CE5" w14:textId="672E6D40" w:rsidR="005B1F97" w:rsidRDefault="008268CB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5B1F97">
        <w:rPr>
          <w:bCs/>
          <w:sz w:val="24"/>
          <w:szCs w:val="24"/>
        </w:rPr>
        <w:t>hat is working well</w:t>
      </w:r>
    </w:p>
    <w:p w14:paraId="13907AA5" w14:textId="2306AB39" w:rsidR="005B1F97" w:rsidRDefault="008268CB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5B1F97">
        <w:rPr>
          <w:bCs/>
          <w:sz w:val="24"/>
          <w:szCs w:val="24"/>
        </w:rPr>
        <w:t>hat they would change and why</w:t>
      </w:r>
    </w:p>
    <w:p w14:paraId="6D61BA37" w14:textId="29F7309C" w:rsidR="005B1F97" w:rsidRDefault="008268CB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5B1F97">
        <w:rPr>
          <w:bCs/>
          <w:sz w:val="24"/>
          <w:szCs w:val="24"/>
        </w:rPr>
        <w:t>hat they would never change and why</w:t>
      </w:r>
    </w:p>
    <w:p w14:paraId="209709AE" w14:textId="1C956A98" w:rsidR="005B1F97" w:rsidRDefault="008268CB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5B1F97">
        <w:rPr>
          <w:bCs/>
          <w:sz w:val="24"/>
          <w:szCs w:val="24"/>
        </w:rPr>
        <w:t>ow you can assist them in becoming more successful</w:t>
      </w:r>
    </w:p>
    <w:p w14:paraId="2ED52A27" w14:textId="2B2702EA" w:rsidR="008268CB" w:rsidRDefault="008268CB" w:rsidP="008268C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Share their understanding of your role, authority, and responsibilities</w:t>
      </w:r>
    </w:p>
    <w:p w14:paraId="08591117" w14:textId="5CF23092" w:rsidR="005B1F97" w:rsidRDefault="005B1F97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 your understanding of their roles, authority, and responsibilities – ensure agreement.</w:t>
      </w:r>
    </w:p>
    <w:p w14:paraId="600E0E18" w14:textId="51C22941" w:rsidR="005B1F97" w:rsidRDefault="005B1F97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Share and discuss your leadership philosophy.</w:t>
      </w:r>
    </w:p>
    <w:p w14:paraId="5E2757CF" w14:textId="77777777" w:rsidR="005B1F97" w:rsidRPr="005B1F97" w:rsidRDefault="005B1F97" w:rsidP="005B1F97">
      <w:pPr>
        <w:pStyle w:val="ListParagraph"/>
        <w:ind w:left="1440"/>
        <w:rPr>
          <w:bCs/>
          <w:sz w:val="24"/>
          <w:szCs w:val="24"/>
        </w:rPr>
      </w:pPr>
    </w:p>
    <w:p w14:paraId="5A241839" w14:textId="5AA4BDA4" w:rsidR="00EC2B3F" w:rsidRDefault="00EC2B3F" w:rsidP="00EC2B3F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Meet with Entire Team/Organization</w:t>
      </w:r>
    </w:p>
    <w:p w14:paraId="349B41CB" w14:textId="0D85CDF7" w:rsidR="005B1F97" w:rsidRDefault="005B1F97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If small team, meet one-on-one with all teammates and ask same questions in number 1 above.</w:t>
      </w:r>
      <w:r w:rsidR="007F7B78">
        <w:rPr>
          <w:bCs/>
          <w:sz w:val="24"/>
          <w:szCs w:val="24"/>
        </w:rPr>
        <w:t xml:space="preserve"> Share leadership philosophy.</w:t>
      </w:r>
    </w:p>
    <w:p w14:paraId="40E2AA98" w14:textId="613B300E" w:rsidR="005B1F97" w:rsidRDefault="005B1F97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large team, conduct representative focus groups and ask same questions in number 1 above. </w:t>
      </w:r>
    </w:p>
    <w:p w14:paraId="3F7BCD60" w14:textId="60EA64C0" w:rsidR="005B1F97" w:rsidRDefault="005B1F97" w:rsidP="005B1F9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Meet with all teammates/organization members towards the end of 30 days to </w:t>
      </w:r>
      <w:r w:rsidR="00F15923">
        <w:rPr>
          <w:bCs/>
          <w:sz w:val="24"/>
          <w:szCs w:val="24"/>
        </w:rPr>
        <w:t>share</w:t>
      </w:r>
      <w:r w:rsidR="007F7B78">
        <w:rPr>
          <w:bCs/>
          <w:sz w:val="24"/>
          <w:szCs w:val="24"/>
        </w:rPr>
        <w:t xml:space="preserve"> and discuss</w:t>
      </w:r>
      <w:r w:rsidR="00F15923">
        <w:rPr>
          <w:bCs/>
          <w:sz w:val="24"/>
          <w:szCs w:val="24"/>
        </w:rPr>
        <w:t xml:space="preserve"> your leadership philosophy</w:t>
      </w:r>
      <w:r w:rsidR="007F7B78">
        <w:rPr>
          <w:bCs/>
          <w:sz w:val="24"/>
          <w:szCs w:val="24"/>
        </w:rPr>
        <w:t>, update on initial assessment based on interviews, initial priorities, and vision for next 6 months.</w:t>
      </w:r>
    </w:p>
    <w:p w14:paraId="6C057C7C" w14:textId="77777777" w:rsidR="007F7B78" w:rsidRPr="005B1F97" w:rsidRDefault="007F7B78" w:rsidP="007F7B78">
      <w:pPr>
        <w:pStyle w:val="ListParagraph"/>
        <w:ind w:left="1440"/>
        <w:rPr>
          <w:bCs/>
          <w:sz w:val="24"/>
          <w:szCs w:val="24"/>
        </w:rPr>
      </w:pPr>
    </w:p>
    <w:p w14:paraId="5645DBB4" w14:textId="6ECB39E1" w:rsidR="00EC2B3F" w:rsidRDefault="00FE5254" w:rsidP="00EC2B3F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Begin to </w:t>
      </w:r>
      <w:r w:rsidR="005B1F97">
        <w:rPr>
          <w:b/>
          <w:sz w:val="24"/>
          <w:szCs w:val="24"/>
        </w:rPr>
        <w:t xml:space="preserve">Solidify </w:t>
      </w:r>
      <w:r w:rsidR="0041573F">
        <w:rPr>
          <w:b/>
          <w:sz w:val="24"/>
          <w:szCs w:val="24"/>
        </w:rPr>
        <w:t xml:space="preserve">the </w:t>
      </w:r>
      <w:r w:rsidR="005B1F97">
        <w:rPr>
          <w:b/>
          <w:sz w:val="24"/>
          <w:szCs w:val="24"/>
        </w:rPr>
        <w:t>Organizational Assessment</w:t>
      </w:r>
    </w:p>
    <w:p w14:paraId="1353EB8B" w14:textId="12A79F9B" w:rsidR="007F7B78" w:rsidRDefault="007F7B78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Use insights from interviews and focus groups to assess culture and morale, and to identify </w:t>
      </w:r>
      <w:r w:rsidR="00831240">
        <w:rPr>
          <w:bCs/>
          <w:sz w:val="24"/>
          <w:szCs w:val="24"/>
        </w:rPr>
        <w:t xml:space="preserve">pain </w:t>
      </w:r>
      <w:r>
        <w:rPr>
          <w:bCs/>
          <w:sz w:val="24"/>
          <w:szCs w:val="24"/>
        </w:rPr>
        <w:t>points and opportunities for change to improve mission success.</w:t>
      </w:r>
    </w:p>
    <w:p w14:paraId="3CBDE51C" w14:textId="49C56CF0" w:rsidR="007F7B78" w:rsidRDefault="007F7B78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Identify quick changes that need to be made to resolve pain points and enhance mission success based on input.</w:t>
      </w:r>
      <w:r w:rsidR="00154FC7">
        <w:rPr>
          <w:bCs/>
          <w:sz w:val="24"/>
          <w:szCs w:val="24"/>
        </w:rPr>
        <w:t xml:space="preserve"> People’s collaborative input is critical for success. Be sure to give credit to the people who identified the need and recommendations for change.</w:t>
      </w:r>
    </w:p>
    <w:p w14:paraId="3CF61F81" w14:textId="6CAD8C68" w:rsidR="00F62547" w:rsidRDefault="00F62547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Identify taskings</w:t>
      </w:r>
      <w:r w:rsidR="008268CB">
        <w:rPr>
          <w:bCs/>
          <w:sz w:val="24"/>
          <w:szCs w:val="24"/>
        </w:rPr>
        <w:t xml:space="preserve">, activities, or </w:t>
      </w:r>
      <w:r>
        <w:rPr>
          <w:bCs/>
          <w:sz w:val="24"/>
          <w:szCs w:val="24"/>
        </w:rPr>
        <w:t xml:space="preserve">meetings that are low value </w:t>
      </w:r>
      <w:r w:rsidR="008268CB">
        <w:rPr>
          <w:bCs/>
          <w:sz w:val="24"/>
          <w:szCs w:val="24"/>
        </w:rPr>
        <w:t xml:space="preserve">and </w:t>
      </w:r>
      <w:r>
        <w:rPr>
          <w:bCs/>
          <w:sz w:val="24"/>
          <w:szCs w:val="24"/>
        </w:rPr>
        <w:t xml:space="preserve">do not align with </w:t>
      </w:r>
      <w:r w:rsidR="008268CB">
        <w:rPr>
          <w:bCs/>
          <w:sz w:val="24"/>
          <w:szCs w:val="24"/>
        </w:rPr>
        <w:t xml:space="preserve">mission and </w:t>
      </w:r>
      <w:r>
        <w:rPr>
          <w:bCs/>
          <w:sz w:val="24"/>
          <w:szCs w:val="24"/>
        </w:rPr>
        <w:t xml:space="preserve">priorities </w:t>
      </w:r>
      <w:r w:rsidR="00831240">
        <w:rPr>
          <w:bCs/>
          <w:sz w:val="24"/>
          <w:szCs w:val="24"/>
        </w:rPr>
        <w:t>in order to eliminate them.</w:t>
      </w:r>
    </w:p>
    <w:p w14:paraId="65D4D818" w14:textId="23EED7CC" w:rsidR="0041573F" w:rsidRDefault="0041573F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Share your findings with key leaders, get their input, and jointly develop a plan for areas needing improvement.</w:t>
      </w:r>
    </w:p>
    <w:p w14:paraId="7A33C1CC" w14:textId="77777777" w:rsidR="007F7B78" w:rsidRPr="007F7B78" w:rsidRDefault="007F7B78" w:rsidP="007F7B78">
      <w:pPr>
        <w:pStyle w:val="ListParagraph"/>
        <w:ind w:left="1440"/>
        <w:rPr>
          <w:bCs/>
          <w:sz w:val="24"/>
          <w:szCs w:val="24"/>
        </w:rPr>
      </w:pPr>
    </w:p>
    <w:p w14:paraId="42BB11E0" w14:textId="2D095ABB" w:rsidR="00F62547" w:rsidRDefault="00FE774B" w:rsidP="00EC2B3F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Being</w:t>
      </w:r>
      <w:r w:rsidR="00F62547">
        <w:rPr>
          <w:b/>
          <w:sz w:val="24"/>
          <w:szCs w:val="24"/>
        </w:rPr>
        <w:t xml:space="preserve"> Visible and Present</w:t>
      </w:r>
      <w:r w:rsidR="001F2780">
        <w:rPr>
          <w:b/>
          <w:sz w:val="24"/>
          <w:szCs w:val="24"/>
        </w:rPr>
        <w:t xml:space="preserve"> by Engaging in Leadership by Walking Around</w:t>
      </w:r>
    </w:p>
    <w:p w14:paraId="1BB94245" w14:textId="56FBA7F4" w:rsidR="00F62547" w:rsidRDefault="00F62547" w:rsidP="00F625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F62547">
        <w:rPr>
          <w:bCs/>
          <w:sz w:val="24"/>
          <w:szCs w:val="24"/>
        </w:rPr>
        <w:t>Visit work areas to assess working conditions and gain insights to enhance efficiency.</w:t>
      </w:r>
    </w:p>
    <w:p w14:paraId="65512645" w14:textId="5E671EB0" w:rsidR="00F62547" w:rsidRDefault="00F62547" w:rsidP="00F625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Ask questions when you visit people to learn about the organization.</w:t>
      </w:r>
    </w:p>
    <w:p w14:paraId="0C0CC50D" w14:textId="0699194D" w:rsidR="009759D2" w:rsidRDefault="009759D2" w:rsidP="00F625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Ask members about obstacles to doing their job or enhancing the mission.</w:t>
      </w:r>
    </w:p>
    <w:p w14:paraId="6639D341" w14:textId="48F40FC1" w:rsidR="009759D2" w:rsidRDefault="009759D2" w:rsidP="00F625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Ask members what they would change to enhance the team</w:t>
      </w:r>
      <w:r w:rsidR="0041573F">
        <w:rPr>
          <w:bCs/>
          <w:sz w:val="24"/>
          <w:szCs w:val="24"/>
        </w:rPr>
        <w:t>/organization</w:t>
      </w:r>
      <w:r>
        <w:rPr>
          <w:bCs/>
          <w:sz w:val="24"/>
          <w:szCs w:val="24"/>
        </w:rPr>
        <w:t xml:space="preserve"> and why.</w:t>
      </w:r>
    </w:p>
    <w:p w14:paraId="67FDA8CA" w14:textId="0BC93E97" w:rsidR="00F62547" w:rsidRDefault="00F62547" w:rsidP="00F625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</w:t>
      </w:r>
      <w:r w:rsidR="0083124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wer people’s questions.</w:t>
      </w:r>
    </w:p>
    <w:p w14:paraId="1BD8BC4B" w14:textId="04C7379B" w:rsidR="00055D3E" w:rsidRDefault="006039C0" w:rsidP="009759D2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Ensure you do not disparage the outgoing leader</w:t>
      </w:r>
      <w:r w:rsidR="0041573F">
        <w:rPr>
          <w:bCs/>
          <w:sz w:val="24"/>
          <w:szCs w:val="24"/>
        </w:rPr>
        <w:t xml:space="preserve"> or the team/organization</w:t>
      </w:r>
      <w:r>
        <w:rPr>
          <w:bCs/>
          <w:sz w:val="24"/>
          <w:szCs w:val="24"/>
        </w:rPr>
        <w:t>.</w:t>
      </w:r>
    </w:p>
    <w:p w14:paraId="610E570A" w14:textId="0891DF6B" w:rsidR="00154FC7" w:rsidRPr="009759D2" w:rsidRDefault="00154FC7" w:rsidP="009759D2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 visible and available to your customers.</w:t>
      </w:r>
    </w:p>
    <w:p w14:paraId="71389E40" w14:textId="77777777" w:rsidR="00055D3E" w:rsidRDefault="00055D3E" w:rsidP="00F62547">
      <w:pPr>
        <w:pStyle w:val="ListParagraph"/>
        <w:rPr>
          <w:b/>
          <w:sz w:val="24"/>
          <w:szCs w:val="24"/>
        </w:rPr>
      </w:pPr>
    </w:p>
    <w:p w14:paraId="74EED32D" w14:textId="6254F1C3" w:rsidR="005B1F97" w:rsidRDefault="009759D2" w:rsidP="00EC2B3F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Refine</w:t>
      </w:r>
      <w:r w:rsidR="005B1F97">
        <w:rPr>
          <w:b/>
          <w:sz w:val="24"/>
          <w:szCs w:val="24"/>
        </w:rPr>
        <w:t xml:space="preserve"> or Revise the Team Charter for the </w:t>
      </w:r>
      <w:r w:rsidR="0041573F">
        <w:rPr>
          <w:b/>
          <w:sz w:val="24"/>
          <w:szCs w:val="24"/>
        </w:rPr>
        <w:t xml:space="preserve">Team or </w:t>
      </w:r>
      <w:r w:rsidR="005B1F97">
        <w:rPr>
          <w:b/>
          <w:sz w:val="24"/>
          <w:szCs w:val="24"/>
        </w:rPr>
        <w:t>Leadership Team</w:t>
      </w:r>
      <w:r w:rsidR="008268CB">
        <w:rPr>
          <w:b/>
          <w:sz w:val="24"/>
          <w:szCs w:val="24"/>
        </w:rPr>
        <w:t xml:space="preserve"> </w:t>
      </w:r>
      <w:r w:rsidR="0041573F">
        <w:rPr>
          <w:b/>
          <w:sz w:val="24"/>
          <w:szCs w:val="24"/>
        </w:rPr>
        <w:t xml:space="preserve">for </w:t>
      </w:r>
      <w:r w:rsidR="00831240">
        <w:rPr>
          <w:b/>
          <w:sz w:val="24"/>
          <w:szCs w:val="24"/>
        </w:rPr>
        <w:t>Organization</w:t>
      </w:r>
      <w:r w:rsidR="005B1F97">
        <w:rPr>
          <w:b/>
          <w:sz w:val="24"/>
          <w:szCs w:val="24"/>
        </w:rPr>
        <w:t xml:space="preserve"> (Create Alignment)</w:t>
      </w:r>
    </w:p>
    <w:p w14:paraId="52E5B5EE" w14:textId="6E5B6CF8" w:rsidR="007F7B78" w:rsidRDefault="007F7B78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7F7B78">
        <w:rPr>
          <w:bCs/>
          <w:sz w:val="24"/>
          <w:szCs w:val="24"/>
        </w:rPr>
        <w:t>Provide</w:t>
      </w:r>
      <w:r>
        <w:rPr>
          <w:bCs/>
          <w:sz w:val="24"/>
          <w:szCs w:val="24"/>
        </w:rPr>
        <w:t xml:space="preserve"> key leaders or teammates (small team) with a draft team charter (purpose, mission, core values, vision, norms, roles and responsibilities, goals and priorities, communication process, </w:t>
      </w:r>
      <w:r w:rsidR="00E12094">
        <w:rPr>
          <w:bCs/>
          <w:sz w:val="24"/>
          <w:szCs w:val="24"/>
        </w:rPr>
        <w:t xml:space="preserve">meeting rhythm, </w:t>
      </w:r>
      <w:r>
        <w:rPr>
          <w:bCs/>
          <w:sz w:val="24"/>
          <w:szCs w:val="24"/>
        </w:rPr>
        <w:t>decision making process, conflict resolution process, learning process) to review and make recommendations.</w:t>
      </w:r>
    </w:p>
    <w:p w14:paraId="03BAFED8" w14:textId="469964D4" w:rsidR="007F7B78" w:rsidRDefault="007F7B78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 with key leaders or teammates, review the</w:t>
      </w:r>
      <w:r w:rsidR="008268CB">
        <w:rPr>
          <w:bCs/>
          <w:sz w:val="24"/>
          <w:szCs w:val="24"/>
        </w:rPr>
        <w:t>ir</w:t>
      </w:r>
      <w:r>
        <w:rPr>
          <w:bCs/>
          <w:sz w:val="24"/>
          <w:szCs w:val="24"/>
        </w:rPr>
        <w:t xml:space="preserve"> recommendations, discuss, and </w:t>
      </w:r>
      <w:r w:rsidR="00FE774B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the </w:t>
      </w:r>
      <w:r w:rsidR="008268CB">
        <w:rPr>
          <w:bCs/>
          <w:sz w:val="24"/>
          <w:szCs w:val="24"/>
        </w:rPr>
        <w:t xml:space="preserve">team </w:t>
      </w:r>
      <w:r>
        <w:rPr>
          <w:bCs/>
          <w:sz w:val="24"/>
          <w:szCs w:val="24"/>
        </w:rPr>
        <w:t>charter.</w:t>
      </w:r>
    </w:p>
    <w:p w14:paraId="517C3C05" w14:textId="0C8E705E" w:rsidR="007F7B78" w:rsidRDefault="007F7B78" w:rsidP="007F7B7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Gain public commitment</w:t>
      </w:r>
      <w:r w:rsidR="008268CB">
        <w:rPr>
          <w:bCs/>
          <w:sz w:val="24"/>
          <w:szCs w:val="24"/>
        </w:rPr>
        <w:t xml:space="preserve"> to uphold the Team Charter</w:t>
      </w:r>
      <w:r>
        <w:rPr>
          <w:bCs/>
          <w:sz w:val="24"/>
          <w:szCs w:val="24"/>
        </w:rPr>
        <w:t xml:space="preserve"> and hold all accountable.</w:t>
      </w:r>
    </w:p>
    <w:p w14:paraId="31CD7100" w14:textId="0B9DF155" w:rsidR="00E12094" w:rsidRPr="00E12094" w:rsidRDefault="007F7B78" w:rsidP="0049579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Schedule </w:t>
      </w:r>
      <w:r w:rsidR="00F62547">
        <w:rPr>
          <w:bCs/>
          <w:sz w:val="24"/>
          <w:szCs w:val="24"/>
        </w:rPr>
        <w:t xml:space="preserve">Team Charter review </w:t>
      </w:r>
      <w:r w:rsidR="008268CB">
        <w:rPr>
          <w:bCs/>
          <w:sz w:val="24"/>
          <w:szCs w:val="24"/>
        </w:rPr>
        <w:t>with</w:t>
      </w:r>
      <w:r w:rsidR="00F62547">
        <w:rPr>
          <w:bCs/>
          <w:sz w:val="24"/>
          <w:szCs w:val="24"/>
        </w:rPr>
        <w:t>in 4-6 months.</w:t>
      </w:r>
    </w:p>
    <w:p w14:paraId="5560D7EF" w14:textId="77777777" w:rsidR="00055D3E" w:rsidRDefault="00055D3E" w:rsidP="00495793">
      <w:pPr>
        <w:rPr>
          <w:b/>
          <w:sz w:val="24"/>
          <w:szCs w:val="24"/>
        </w:rPr>
      </w:pPr>
    </w:p>
    <w:p w14:paraId="2F094C40" w14:textId="50BBF2DD" w:rsidR="00495793" w:rsidRDefault="008268CB" w:rsidP="004957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495793">
        <w:rPr>
          <w:b/>
          <w:sz w:val="24"/>
          <w:szCs w:val="24"/>
        </w:rPr>
        <w:t>Second and Third Months</w:t>
      </w:r>
      <w:r w:rsidR="00E12094">
        <w:rPr>
          <w:b/>
          <w:sz w:val="24"/>
          <w:szCs w:val="24"/>
        </w:rPr>
        <w:t xml:space="preserve"> (60-90 days)</w:t>
      </w:r>
      <w:r w:rsidR="00495793">
        <w:rPr>
          <w:b/>
          <w:sz w:val="24"/>
          <w:szCs w:val="24"/>
        </w:rPr>
        <w:t>: Decide, Align, and Act</w:t>
      </w:r>
    </w:p>
    <w:p w14:paraId="0CF5C211" w14:textId="35B57D27" w:rsidR="00506AF8" w:rsidRDefault="001F2780" w:rsidP="00506AF8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Solidify</w:t>
      </w:r>
      <w:r w:rsidR="00506AF8">
        <w:rPr>
          <w:b/>
          <w:sz w:val="24"/>
          <w:szCs w:val="24"/>
        </w:rPr>
        <w:t xml:space="preserve"> </w:t>
      </w:r>
      <w:r w:rsidR="0041573F">
        <w:rPr>
          <w:b/>
          <w:sz w:val="24"/>
          <w:szCs w:val="24"/>
        </w:rPr>
        <w:t>Role</w:t>
      </w:r>
      <w:r>
        <w:rPr>
          <w:b/>
          <w:sz w:val="24"/>
          <w:szCs w:val="24"/>
        </w:rPr>
        <w:t>s</w:t>
      </w:r>
      <w:r w:rsidR="0041573F">
        <w:rPr>
          <w:b/>
          <w:sz w:val="24"/>
          <w:szCs w:val="24"/>
        </w:rPr>
        <w:t xml:space="preserve">, </w:t>
      </w:r>
      <w:r w:rsidR="00506AF8">
        <w:rPr>
          <w:b/>
          <w:sz w:val="24"/>
          <w:szCs w:val="24"/>
        </w:rPr>
        <w:t>Mission,</w:t>
      </w:r>
      <w:r w:rsidR="0041573F">
        <w:rPr>
          <w:b/>
          <w:sz w:val="24"/>
          <w:szCs w:val="24"/>
        </w:rPr>
        <w:t xml:space="preserve"> Vision,</w:t>
      </w:r>
      <w:r w:rsidR="00506AF8">
        <w:rPr>
          <w:b/>
          <w:sz w:val="24"/>
          <w:szCs w:val="24"/>
        </w:rPr>
        <w:t xml:space="preserve"> </w:t>
      </w:r>
      <w:r w:rsidR="006039C0">
        <w:rPr>
          <w:b/>
          <w:sz w:val="24"/>
          <w:szCs w:val="24"/>
        </w:rPr>
        <w:t xml:space="preserve">and </w:t>
      </w:r>
      <w:r w:rsidR="00506AF8">
        <w:rPr>
          <w:b/>
          <w:sz w:val="24"/>
          <w:szCs w:val="24"/>
        </w:rPr>
        <w:t>Priorities</w:t>
      </w:r>
    </w:p>
    <w:p w14:paraId="01CFC25A" w14:textId="334CDAEF" w:rsidR="00506AF8" w:rsidRPr="00506AF8" w:rsidRDefault="00506AF8" w:rsidP="00506AF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Codify and display </w:t>
      </w:r>
      <w:r w:rsidR="0041573F">
        <w:rPr>
          <w:bCs/>
          <w:sz w:val="24"/>
          <w:szCs w:val="24"/>
        </w:rPr>
        <w:t>the agreed upon</w:t>
      </w:r>
      <w:r>
        <w:rPr>
          <w:bCs/>
          <w:sz w:val="24"/>
          <w:szCs w:val="24"/>
        </w:rPr>
        <w:t xml:space="preserve"> vision, mission, and priorities</w:t>
      </w:r>
      <w:r w:rsidR="0041573F">
        <w:rPr>
          <w:bCs/>
          <w:sz w:val="24"/>
          <w:szCs w:val="24"/>
        </w:rPr>
        <w:t xml:space="preserve"> from the Team Charter.</w:t>
      </w:r>
    </w:p>
    <w:p w14:paraId="5A7460E4" w14:textId="61272F41" w:rsidR="00506AF8" w:rsidRPr="00506AF8" w:rsidRDefault="00506AF8" w:rsidP="00506AF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Discuss with members the vision, mission, and priorities at every opportunity.</w:t>
      </w:r>
    </w:p>
    <w:p w14:paraId="171C48CF" w14:textId="19F06832" w:rsidR="00506AF8" w:rsidRPr="00506AF8" w:rsidRDefault="0041573F" w:rsidP="00506AF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>E</w:t>
      </w:r>
      <w:r w:rsidR="00506AF8">
        <w:rPr>
          <w:bCs/>
          <w:sz w:val="24"/>
          <w:szCs w:val="24"/>
        </w:rPr>
        <w:t>nsure initiative</w:t>
      </w:r>
      <w:r w:rsidR="001A2597">
        <w:rPr>
          <w:bCs/>
          <w:sz w:val="24"/>
          <w:szCs w:val="24"/>
        </w:rPr>
        <w:t>s</w:t>
      </w:r>
      <w:r w:rsidR="00506AF8">
        <w:rPr>
          <w:bCs/>
          <w:sz w:val="24"/>
          <w:szCs w:val="24"/>
        </w:rPr>
        <w:t xml:space="preserve"> align with </w:t>
      </w:r>
      <w:r>
        <w:rPr>
          <w:bCs/>
          <w:sz w:val="24"/>
          <w:szCs w:val="24"/>
        </w:rPr>
        <w:t>mission, priorities, and vision</w:t>
      </w:r>
      <w:r w:rsidR="00506AF8">
        <w:rPr>
          <w:bCs/>
          <w:sz w:val="24"/>
          <w:szCs w:val="24"/>
        </w:rPr>
        <w:t>.</w:t>
      </w:r>
    </w:p>
    <w:p w14:paraId="555EDF95" w14:textId="0F1022D8" w:rsidR="00506AF8" w:rsidRPr="00506AF8" w:rsidRDefault="00506AF8" w:rsidP="00506AF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Use Eisenhower’s Matrix to STOP </w:t>
      </w:r>
      <w:r w:rsidR="001A2597">
        <w:rPr>
          <w:bCs/>
          <w:sz w:val="24"/>
          <w:szCs w:val="24"/>
        </w:rPr>
        <w:t xml:space="preserve">doing </w:t>
      </w:r>
      <w:r>
        <w:rPr>
          <w:bCs/>
          <w:sz w:val="24"/>
          <w:szCs w:val="24"/>
        </w:rPr>
        <w:t xml:space="preserve">activities that do not align with </w:t>
      </w:r>
      <w:r w:rsidR="0041573F">
        <w:rPr>
          <w:bCs/>
          <w:sz w:val="24"/>
          <w:szCs w:val="24"/>
        </w:rPr>
        <w:t>priorities, enhance the mission, or move the team/organization towards its vision</w:t>
      </w:r>
      <w:r>
        <w:rPr>
          <w:bCs/>
          <w:sz w:val="24"/>
          <w:szCs w:val="24"/>
        </w:rPr>
        <w:t>.</w:t>
      </w:r>
    </w:p>
    <w:p w14:paraId="4B9BB2DF" w14:textId="1B7BBD31" w:rsidR="00506AF8" w:rsidRPr="00506AF8" w:rsidRDefault="00506AF8" w:rsidP="00506AF8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Schedule a date to review </w:t>
      </w:r>
      <w:r w:rsidR="0041573F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vision, mission, and priorities.</w:t>
      </w:r>
    </w:p>
    <w:p w14:paraId="09C00885" w14:textId="77777777" w:rsidR="00506AF8" w:rsidRDefault="00506AF8" w:rsidP="00506AF8">
      <w:pPr>
        <w:pStyle w:val="ListParagraph"/>
        <w:ind w:left="1440"/>
        <w:rPr>
          <w:b/>
          <w:sz w:val="24"/>
          <w:szCs w:val="24"/>
        </w:rPr>
      </w:pPr>
    </w:p>
    <w:p w14:paraId="519EA2E5" w14:textId="4A10CE86" w:rsidR="00495793" w:rsidRDefault="00495793" w:rsidP="00506AF8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E12094">
        <w:rPr>
          <w:b/>
          <w:sz w:val="24"/>
          <w:szCs w:val="24"/>
        </w:rPr>
        <w:t>Enhance Culture and P4S2s</w:t>
      </w:r>
    </w:p>
    <w:p w14:paraId="0E8AC60B" w14:textId="101A77A8" w:rsidR="0041573F" w:rsidRDefault="0041573F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Talk to key leaders or teammates about </w:t>
      </w:r>
      <w:r w:rsidR="00FE5254">
        <w:rPr>
          <w:bCs/>
          <w:sz w:val="24"/>
          <w:szCs w:val="24"/>
        </w:rPr>
        <w:t xml:space="preserve">findings from </w:t>
      </w:r>
      <w:r>
        <w:rPr>
          <w:bCs/>
          <w:sz w:val="24"/>
          <w:szCs w:val="24"/>
        </w:rPr>
        <w:t xml:space="preserve">your </w:t>
      </w:r>
      <w:r w:rsidR="00FE5254">
        <w:rPr>
          <w:bCs/>
          <w:sz w:val="24"/>
          <w:szCs w:val="24"/>
        </w:rPr>
        <w:t xml:space="preserve">organizational </w:t>
      </w:r>
      <w:r>
        <w:rPr>
          <w:bCs/>
          <w:sz w:val="24"/>
          <w:szCs w:val="24"/>
        </w:rPr>
        <w:t>assessment</w:t>
      </w:r>
      <w:r w:rsidR="00FE5254">
        <w:rPr>
          <w:bCs/>
          <w:sz w:val="24"/>
          <w:szCs w:val="24"/>
        </w:rPr>
        <w:t xml:space="preserve"> regarding areas needing improvement. Discuss the best way to address the areas needing improvement and make the necessary changes to culture and P4S2s.</w:t>
      </w:r>
    </w:p>
    <w:p w14:paraId="4A936696" w14:textId="77777777" w:rsidR="00FE5254" w:rsidRDefault="00FE5254" w:rsidP="00FE525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Make minor modifications, with senior leaders’ input, to P4S2s that are pain points or hindering mission accomplishments to secure quick wins.</w:t>
      </w:r>
    </w:p>
    <w:p w14:paraId="24794128" w14:textId="5B70B98A" w:rsidR="00E12094" w:rsidRDefault="00E12094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Ensure you are modelling and talking about the team</w:t>
      </w:r>
      <w:r w:rsidR="00506AF8">
        <w:rPr>
          <w:bCs/>
          <w:sz w:val="24"/>
          <w:szCs w:val="24"/>
        </w:rPr>
        <w:t>’s/organization’s core values every opportunity.</w:t>
      </w:r>
    </w:p>
    <w:p w14:paraId="28726324" w14:textId="79AC95ED" w:rsidR="00506AF8" w:rsidRDefault="00506AF8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Make any needed changes in members’ behavior to move closer to espoused values. (Note: be sure you honor current culture</w:t>
      </w:r>
      <w:r w:rsidR="006039C0">
        <w:rPr>
          <w:bCs/>
          <w:sz w:val="24"/>
          <w:szCs w:val="24"/>
        </w:rPr>
        <w:t xml:space="preserve"> and get key leader input</w:t>
      </w:r>
      <w:r w:rsidR="00FE5254">
        <w:rPr>
          <w:bCs/>
          <w:sz w:val="24"/>
          <w:szCs w:val="24"/>
        </w:rPr>
        <w:t xml:space="preserve"> and buy in</w:t>
      </w:r>
      <w:r w:rsidR="006039C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 you make modifications</w:t>
      </w:r>
      <w:r w:rsidR="00CA64AC">
        <w:rPr>
          <w:bCs/>
          <w:sz w:val="24"/>
          <w:szCs w:val="24"/>
        </w:rPr>
        <w:t xml:space="preserve"> to enhance</w:t>
      </w:r>
      <w:r>
        <w:rPr>
          <w:bCs/>
          <w:sz w:val="24"/>
          <w:szCs w:val="24"/>
        </w:rPr>
        <w:t>)</w:t>
      </w:r>
    </w:p>
    <w:p w14:paraId="5ECC9568" w14:textId="69E0F67A" w:rsidR="00CA64AC" w:rsidRDefault="00CA64AC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Conduct a strategy review session with key leaders using the SWOT Matrix and make any necessary changes.</w:t>
      </w:r>
    </w:p>
    <w:p w14:paraId="57B0F3D8" w14:textId="32287E2A" w:rsidR="00506AF8" w:rsidRDefault="00506AF8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 recruiting and onboarding, leader development, performance, and promotion systems to ensure they align with strategy and mission. </w:t>
      </w:r>
    </w:p>
    <w:p w14:paraId="7D98385C" w14:textId="0447A67B" w:rsidR="006039C0" w:rsidRDefault="006039C0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Communicate any changes to members and explain the why.</w:t>
      </w:r>
    </w:p>
    <w:p w14:paraId="1D864C20" w14:textId="0F03B275" w:rsidR="00506AF8" w:rsidRDefault="00506AF8" w:rsidP="00E1209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Encourage leaders to systematically review processes, policies, </w:t>
      </w:r>
      <w:r w:rsidR="00FE774B">
        <w:rPr>
          <w:bCs/>
          <w:sz w:val="24"/>
          <w:szCs w:val="24"/>
        </w:rPr>
        <w:t>procedures,</w:t>
      </w:r>
      <w:r>
        <w:rPr>
          <w:bCs/>
          <w:sz w:val="24"/>
          <w:szCs w:val="24"/>
        </w:rPr>
        <w:t xml:space="preserve"> practices</w:t>
      </w:r>
      <w:r w:rsidR="006039C0">
        <w:rPr>
          <w:bCs/>
          <w:sz w:val="24"/>
          <w:szCs w:val="24"/>
        </w:rPr>
        <w:t>, systems, and structure (P4S2s)</w:t>
      </w:r>
      <w:r>
        <w:rPr>
          <w:bCs/>
          <w:sz w:val="24"/>
          <w:szCs w:val="24"/>
        </w:rPr>
        <w:t xml:space="preserve"> with all stakeholders</w:t>
      </w:r>
      <w:r w:rsidR="00CA64AC">
        <w:rPr>
          <w:bCs/>
          <w:sz w:val="24"/>
          <w:szCs w:val="24"/>
        </w:rPr>
        <w:t xml:space="preserve"> to enhance collaboration, trust, </w:t>
      </w:r>
      <w:r w:rsidR="006039C0">
        <w:rPr>
          <w:bCs/>
          <w:sz w:val="24"/>
          <w:szCs w:val="24"/>
        </w:rPr>
        <w:t xml:space="preserve">flexibility, empowerment, </w:t>
      </w:r>
      <w:r w:rsidR="00CA64AC">
        <w:rPr>
          <w:bCs/>
          <w:sz w:val="24"/>
          <w:szCs w:val="24"/>
        </w:rPr>
        <w:t>and mission success</w:t>
      </w:r>
      <w:r>
        <w:rPr>
          <w:bCs/>
          <w:sz w:val="24"/>
          <w:szCs w:val="24"/>
        </w:rPr>
        <w:t>.</w:t>
      </w:r>
    </w:p>
    <w:p w14:paraId="02A92B3A" w14:textId="77777777" w:rsidR="00CA64AC" w:rsidRPr="00E12094" w:rsidRDefault="00CA64AC" w:rsidP="00CA64AC">
      <w:pPr>
        <w:pStyle w:val="ListParagraph"/>
        <w:ind w:left="1440"/>
        <w:rPr>
          <w:bCs/>
          <w:sz w:val="24"/>
          <w:szCs w:val="24"/>
        </w:rPr>
      </w:pPr>
    </w:p>
    <w:p w14:paraId="4918C2EC" w14:textId="33A3328E" w:rsidR="00E12094" w:rsidRDefault="00E12094" w:rsidP="00506AF8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Continue</w:t>
      </w:r>
      <w:proofErr w:type="gramEnd"/>
      <w:r>
        <w:rPr>
          <w:b/>
          <w:sz w:val="24"/>
          <w:szCs w:val="24"/>
        </w:rPr>
        <w:t xml:space="preserve"> to Build </w:t>
      </w:r>
      <w:r w:rsidR="006039C0">
        <w:rPr>
          <w:b/>
          <w:sz w:val="24"/>
          <w:szCs w:val="24"/>
        </w:rPr>
        <w:t xml:space="preserve">Trusting </w:t>
      </w:r>
      <w:r>
        <w:rPr>
          <w:b/>
          <w:sz w:val="24"/>
          <w:szCs w:val="24"/>
        </w:rPr>
        <w:t>Relationships</w:t>
      </w:r>
      <w:r w:rsidR="001F2780">
        <w:rPr>
          <w:b/>
          <w:sz w:val="24"/>
          <w:szCs w:val="24"/>
        </w:rPr>
        <w:t xml:space="preserve"> with Members</w:t>
      </w:r>
    </w:p>
    <w:p w14:paraId="364BE361" w14:textId="3B03B826" w:rsidR="00506AF8" w:rsidRDefault="00CA64AC" w:rsidP="00CA64A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CA64AC">
        <w:rPr>
          <w:bCs/>
          <w:sz w:val="24"/>
          <w:szCs w:val="24"/>
        </w:rPr>
        <w:t xml:space="preserve">Schedule </w:t>
      </w:r>
      <w:r>
        <w:rPr>
          <w:bCs/>
          <w:sz w:val="24"/>
          <w:szCs w:val="24"/>
        </w:rPr>
        <w:t xml:space="preserve">one-on-one meetings with key leaders or teammates (small team) to get to </w:t>
      </w:r>
      <w:r w:rsidR="00FE5254">
        <w:rPr>
          <w:bCs/>
          <w:sz w:val="24"/>
          <w:szCs w:val="24"/>
        </w:rPr>
        <w:t xml:space="preserve">know </w:t>
      </w:r>
      <w:r>
        <w:rPr>
          <w:bCs/>
          <w:sz w:val="24"/>
          <w:szCs w:val="24"/>
        </w:rPr>
        <w:t>them better, get feedback on transition, and ideas for improvement.</w:t>
      </w:r>
    </w:p>
    <w:p w14:paraId="13BB568D" w14:textId="70E93228" w:rsidR="00CA64AC" w:rsidRDefault="00CA64AC" w:rsidP="00CA64A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 with supervisor to share progress on transition and any updates to the vision, strategy, mission, and priorities to ensure they align with his/her. Also, any suggested updates to his/her policies, procedures, processes, practices, systems, or structure to enhance mission accomplishment (P4S2s).</w:t>
      </w:r>
    </w:p>
    <w:p w14:paraId="7BEFA7B5" w14:textId="20E46770" w:rsidR="001F2780" w:rsidRDefault="001F2780" w:rsidP="00CA64A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Conduct townhall to share findings, plans to change and reasons, and priorities.</w:t>
      </w:r>
    </w:p>
    <w:p w14:paraId="1542FCD4" w14:textId="0E77CCDC" w:rsidR="00CA64AC" w:rsidRDefault="00CA64AC" w:rsidP="00CA64A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 with key stakeholders</w:t>
      </w:r>
      <w:r w:rsidR="00154FC7">
        <w:rPr>
          <w:bCs/>
          <w:sz w:val="24"/>
          <w:szCs w:val="24"/>
        </w:rPr>
        <w:t xml:space="preserve"> and customers</w:t>
      </w:r>
      <w:r>
        <w:rPr>
          <w:bCs/>
          <w:sz w:val="24"/>
          <w:szCs w:val="24"/>
        </w:rPr>
        <w:t xml:space="preserve"> to enhance relationships and get feedback on team’s/organization’s performance and areas to improve.</w:t>
      </w:r>
    </w:p>
    <w:p w14:paraId="0F41975D" w14:textId="1A7A5379" w:rsidR="00FE5254" w:rsidRDefault="00FE5254" w:rsidP="00CA64A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 with peers to build a support team.</w:t>
      </w:r>
    </w:p>
    <w:p w14:paraId="0676613C" w14:textId="77777777" w:rsidR="005639D0" w:rsidRPr="001F2780" w:rsidRDefault="005639D0" w:rsidP="001F2780">
      <w:pPr>
        <w:rPr>
          <w:bCs/>
          <w:sz w:val="24"/>
          <w:szCs w:val="24"/>
        </w:rPr>
      </w:pPr>
    </w:p>
    <w:p w14:paraId="03A0885B" w14:textId="77777777" w:rsidR="00CA64AC" w:rsidRPr="00CA64AC" w:rsidRDefault="00CA64AC" w:rsidP="00CA64AC">
      <w:pPr>
        <w:pStyle w:val="ListParagraph"/>
        <w:ind w:left="1440"/>
        <w:rPr>
          <w:bCs/>
          <w:sz w:val="24"/>
          <w:szCs w:val="24"/>
        </w:rPr>
      </w:pPr>
    </w:p>
    <w:p w14:paraId="7B43EC1B" w14:textId="6BB8D1FD" w:rsidR="00E12094" w:rsidRDefault="00E12094" w:rsidP="00506AF8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Secure Quick Wins</w:t>
      </w:r>
      <w:r w:rsidR="001F2780">
        <w:rPr>
          <w:b/>
          <w:sz w:val="24"/>
          <w:szCs w:val="24"/>
        </w:rPr>
        <w:t xml:space="preserve"> to Build Credibility and Momentum</w:t>
      </w:r>
    </w:p>
    <w:p w14:paraId="780658F9" w14:textId="128E1424" w:rsidR="00FE5254" w:rsidRPr="006039C0" w:rsidRDefault="00FE5254" w:rsidP="00FE5254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Secure quick wins to build momentum and credibility in your transition as the leader. </w:t>
      </w:r>
    </w:p>
    <w:p w14:paraId="3FA18E48" w14:textId="15F8DA6B" w:rsidR="00C60DE5" w:rsidRPr="00154FC7" w:rsidRDefault="00CA64AC" w:rsidP="00154FC7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Make visible changes </w:t>
      </w:r>
      <w:r w:rsidR="00AD5A48">
        <w:rPr>
          <w:bCs/>
          <w:sz w:val="24"/>
          <w:szCs w:val="24"/>
        </w:rPr>
        <w:t xml:space="preserve">to communicate </w:t>
      </w:r>
      <w:r w:rsidR="00C60DE5">
        <w:rPr>
          <w:bCs/>
          <w:sz w:val="24"/>
          <w:szCs w:val="24"/>
        </w:rPr>
        <w:t xml:space="preserve">that </w:t>
      </w:r>
      <w:r w:rsidR="00AD5A48">
        <w:rPr>
          <w:bCs/>
          <w:sz w:val="24"/>
          <w:szCs w:val="24"/>
        </w:rPr>
        <w:t xml:space="preserve">you </w:t>
      </w:r>
      <w:r w:rsidR="00C60DE5">
        <w:rPr>
          <w:bCs/>
          <w:sz w:val="24"/>
          <w:szCs w:val="24"/>
        </w:rPr>
        <w:t>listen</w:t>
      </w:r>
      <w:r w:rsidR="00AD5A48">
        <w:rPr>
          <w:bCs/>
          <w:sz w:val="24"/>
          <w:szCs w:val="24"/>
        </w:rPr>
        <w:t xml:space="preserve"> </w:t>
      </w:r>
      <w:r w:rsidR="00FE5254">
        <w:rPr>
          <w:bCs/>
          <w:sz w:val="24"/>
          <w:szCs w:val="24"/>
        </w:rPr>
        <w:t xml:space="preserve">to teammates, you </w:t>
      </w:r>
      <w:r w:rsidR="00AD5A48">
        <w:rPr>
          <w:bCs/>
          <w:sz w:val="24"/>
          <w:szCs w:val="24"/>
        </w:rPr>
        <w:t>care</w:t>
      </w:r>
      <w:r w:rsidR="00FE5254">
        <w:rPr>
          <w:bCs/>
          <w:sz w:val="24"/>
          <w:szCs w:val="24"/>
        </w:rPr>
        <w:t xml:space="preserve"> about their input, and their ideas are making a difference.</w:t>
      </w:r>
    </w:p>
    <w:p w14:paraId="244A986C" w14:textId="77777777" w:rsidR="00C60DE5" w:rsidRPr="006039C0" w:rsidRDefault="00C60DE5" w:rsidP="006039C0">
      <w:pPr>
        <w:pStyle w:val="ListParagraph"/>
        <w:ind w:left="1440"/>
        <w:rPr>
          <w:b/>
          <w:sz w:val="24"/>
          <w:szCs w:val="24"/>
        </w:rPr>
      </w:pPr>
    </w:p>
    <w:p w14:paraId="634457E0" w14:textId="01F19C06" w:rsidR="00E12094" w:rsidRDefault="006039C0" w:rsidP="00506AF8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Communicate, Communicate, and Communicate</w:t>
      </w:r>
    </w:p>
    <w:p w14:paraId="3892E1C3" w14:textId="41E0FCD5" w:rsidR="0041573F" w:rsidRPr="0041573F" w:rsidRDefault="00FE5254" w:rsidP="006039C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Seek key leaders’ or teammates’ (small team) </w:t>
      </w:r>
      <w:r w:rsidR="00C60DE5">
        <w:rPr>
          <w:bCs/>
          <w:sz w:val="24"/>
          <w:szCs w:val="24"/>
        </w:rPr>
        <w:t>input before making any changes.</w:t>
      </w:r>
    </w:p>
    <w:p w14:paraId="3F29648F" w14:textId="3DA330C6" w:rsidR="006039C0" w:rsidRDefault="006039C0" w:rsidP="006039C0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Talk about and visually show the progress towards the team’s/organization’s 6-month vision.</w:t>
      </w:r>
    </w:p>
    <w:p w14:paraId="5C9EBE0A" w14:textId="3AA7BFCA" w:rsidR="006039C0" w:rsidRDefault="00043C00" w:rsidP="006039C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043C00">
        <w:rPr>
          <w:bCs/>
          <w:sz w:val="24"/>
          <w:szCs w:val="24"/>
        </w:rPr>
        <w:t>Ex</w:t>
      </w:r>
      <w:r>
        <w:rPr>
          <w:bCs/>
          <w:sz w:val="24"/>
          <w:szCs w:val="24"/>
        </w:rPr>
        <w:t xml:space="preserve">plain the why for changes and the process used to determine the </w:t>
      </w:r>
      <w:r w:rsidR="00C60DE5">
        <w:rPr>
          <w:bCs/>
          <w:sz w:val="24"/>
          <w:szCs w:val="24"/>
        </w:rPr>
        <w:t xml:space="preserve">need for the </w:t>
      </w:r>
      <w:r>
        <w:rPr>
          <w:bCs/>
          <w:sz w:val="24"/>
          <w:szCs w:val="24"/>
        </w:rPr>
        <w:t>cha</w:t>
      </w:r>
      <w:r w:rsidR="00C60DE5">
        <w:rPr>
          <w:bCs/>
          <w:sz w:val="24"/>
          <w:szCs w:val="24"/>
        </w:rPr>
        <w:t>nges</w:t>
      </w:r>
      <w:r>
        <w:rPr>
          <w:bCs/>
          <w:sz w:val="24"/>
          <w:szCs w:val="24"/>
        </w:rPr>
        <w:t>.</w:t>
      </w:r>
    </w:p>
    <w:p w14:paraId="74E72348" w14:textId="48E6214C" w:rsidR="0041573F" w:rsidRDefault="0041573F" w:rsidP="006039C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Follow up with teammates who provided suggestions for improvement. If their ideas are implemented, ensure teammates get public credit. If their ideas are not implemented, ensure they receive the </w:t>
      </w:r>
      <w:r w:rsidR="00C60DE5">
        <w:rPr>
          <w:bCs/>
          <w:sz w:val="24"/>
          <w:szCs w:val="24"/>
        </w:rPr>
        <w:t>reason</w:t>
      </w:r>
      <w:r>
        <w:rPr>
          <w:bCs/>
          <w:sz w:val="24"/>
          <w:szCs w:val="24"/>
        </w:rPr>
        <w:t>.</w:t>
      </w:r>
    </w:p>
    <w:p w14:paraId="51603DEC" w14:textId="1419D23D" w:rsidR="00043C00" w:rsidRDefault="00043C00" w:rsidP="006039C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Seek continuous input from people on what can be improved</w:t>
      </w:r>
      <w:r w:rsidR="0041573F">
        <w:rPr>
          <w:bCs/>
          <w:sz w:val="24"/>
          <w:szCs w:val="24"/>
        </w:rPr>
        <w:t xml:space="preserve"> in OUR team/organization</w:t>
      </w:r>
      <w:r>
        <w:rPr>
          <w:bCs/>
          <w:sz w:val="24"/>
          <w:szCs w:val="24"/>
        </w:rPr>
        <w:t>.</w:t>
      </w:r>
    </w:p>
    <w:p w14:paraId="7C7E12EC" w14:textId="61218D09" w:rsidR="00043C00" w:rsidRDefault="00043C00" w:rsidP="006039C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Ensure leaders are cascading progress on enhancing areas needing improvement and impact on the mission.</w:t>
      </w:r>
    </w:p>
    <w:p w14:paraId="2839531F" w14:textId="77777777" w:rsidR="00F63074" w:rsidRDefault="00F63074" w:rsidP="00F63074">
      <w:pPr>
        <w:rPr>
          <w:bCs/>
          <w:sz w:val="24"/>
          <w:szCs w:val="24"/>
        </w:rPr>
      </w:pPr>
    </w:p>
    <w:p w14:paraId="59E8CF26" w14:textId="77777777" w:rsidR="00F63074" w:rsidRDefault="00F63074" w:rsidP="00F63074">
      <w:pPr>
        <w:rPr>
          <w:bCs/>
          <w:sz w:val="24"/>
          <w:szCs w:val="24"/>
        </w:rPr>
      </w:pPr>
    </w:p>
    <w:p w14:paraId="1A8EF836" w14:textId="77777777" w:rsidR="00F63074" w:rsidRDefault="00F63074" w:rsidP="00F63074">
      <w:pPr>
        <w:rPr>
          <w:bCs/>
          <w:sz w:val="24"/>
          <w:szCs w:val="24"/>
        </w:rPr>
      </w:pPr>
    </w:p>
    <w:p w14:paraId="79C7E27A" w14:textId="77777777" w:rsidR="00F63074" w:rsidRDefault="00F63074" w:rsidP="00F63074">
      <w:pPr>
        <w:rPr>
          <w:bCs/>
          <w:sz w:val="24"/>
          <w:szCs w:val="24"/>
        </w:rPr>
      </w:pPr>
    </w:p>
    <w:p w14:paraId="69CA2B79" w14:textId="77777777" w:rsidR="00F63074" w:rsidRDefault="00F63074" w:rsidP="00F63074">
      <w:pPr>
        <w:rPr>
          <w:bCs/>
          <w:sz w:val="24"/>
          <w:szCs w:val="24"/>
        </w:rPr>
      </w:pPr>
    </w:p>
    <w:p w14:paraId="799302F4" w14:textId="77777777" w:rsidR="00F63074" w:rsidRDefault="00F63074" w:rsidP="00F63074">
      <w:pPr>
        <w:rPr>
          <w:bCs/>
          <w:sz w:val="24"/>
          <w:szCs w:val="24"/>
        </w:rPr>
      </w:pPr>
    </w:p>
    <w:p w14:paraId="0C615D77" w14:textId="69B98346" w:rsidR="00F63074" w:rsidRPr="00A94FA8" w:rsidRDefault="00F63074" w:rsidP="00F63074">
      <w:pPr>
        <w:rPr>
          <w:b/>
          <w:sz w:val="24"/>
          <w:szCs w:val="24"/>
        </w:rPr>
      </w:pPr>
      <w:r w:rsidRPr="00A94FA8">
        <w:rPr>
          <w:b/>
          <w:sz w:val="24"/>
          <w:szCs w:val="24"/>
        </w:rPr>
        <w:t>Sources</w:t>
      </w:r>
    </w:p>
    <w:p w14:paraId="0C3EA2CB" w14:textId="07EF3151" w:rsidR="00A94FA8" w:rsidRDefault="00A94FA8" w:rsidP="00F630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Hannah, S. (2025). Leadership transition checklist. </w:t>
      </w:r>
    </w:p>
    <w:p w14:paraId="1877DC02" w14:textId="60F939FD" w:rsidR="00F63074" w:rsidRDefault="00F63074" w:rsidP="00F630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Smith, P. (1986). </w:t>
      </w:r>
      <w:r w:rsidRPr="00C60DE5">
        <w:rPr>
          <w:bCs/>
          <w:i/>
          <w:iCs/>
          <w:sz w:val="24"/>
          <w:szCs w:val="24"/>
        </w:rPr>
        <w:t>Taking charge: A practical guide for leaders</w:t>
      </w:r>
      <w:r>
        <w:rPr>
          <w:bCs/>
          <w:sz w:val="24"/>
          <w:szCs w:val="24"/>
        </w:rPr>
        <w:t>. University of Michigan Library.</w:t>
      </w:r>
    </w:p>
    <w:p w14:paraId="162654B5" w14:textId="0A09316B" w:rsidR="00F63074" w:rsidRDefault="00A94FA8" w:rsidP="00F630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Sweeney, P. (2000, 2009, 2013). Take charge plans</w:t>
      </w:r>
      <w:r w:rsidR="001F2780">
        <w:rPr>
          <w:bCs/>
          <w:sz w:val="24"/>
          <w:szCs w:val="24"/>
        </w:rPr>
        <w:t xml:space="preserve"> and checklist</w:t>
      </w:r>
      <w:r>
        <w:rPr>
          <w:bCs/>
          <w:sz w:val="24"/>
          <w:szCs w:val="24"/>
        </w:rPr>
        <w:t xml:space="preserve"> from various organizations.</w:t>
      </w:r>
    </w:p>
    <w:p w14:paraId="6068ABA8" w14:textId="77777777" w:rsidR="00A94FA8" w:rsidRDefault="00A94FA8" w:rsidP="00F63074">
      <w:pPr>
        <w:rPr>
          <w:bCs/>
          <w:sz w:val="24"/>
          <w:szCs w:val="24"/>
        </w:rPr>
      </w:pPr>
    </w:p>
    <w:p w14:paraId="27ED82AE" w14:textId="242DD0A8" w:rsidR="00871606" w:rsidRPr="00871606" w:rsidRDefault="00871606" w:rsidP="00871606">
      <w:pPr>
        <w:jc w:val="righ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Created 5/15/26</w:t>
      </w:r>
    </w:p>
    <w:sectPr w:rsidR="00871606" w:rsidRPr="00871606" w:rsidSect="00486552">
      <w:headerReference w:type="default" r:id="rId7"/>
      <w:footerReference w:type="default" r:id="rId8"/>
      <w:pgSz w:w="12240" w:h="15840" w:code="1"/>
      <w:pgMar w:top="1440" w:right="1080" w:bottom="1440" w:left="108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240F" w14:textId="77777777" w:rsidR="004E4144" w:rsidRDefault="004E4144" w:rsidP="00D37B47">
      <w:pPr>
        <w:spacing w:after="0" w:line="240" w:lineRule="auto"/>
      </w:pPr>
      <w:r>
        <w:separator/>
      </w:r>
    </w:p>
  </w:endnote>
  <w:endnote w:type="continuationSeparator" w:id="0">
    <w:p w14:paraId="5322925E" w14:textId="77777777" w:rsidR="004E4144" w:rsidRDefault="004E4144" w:rsidP="00D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9635" w14:textId="229180A1" w:rsidR="00FE774B" w:rsidRDefault="00FE774B" w:rsidP="00FE774B">
    <w:pPr>
      <w:pStyle w:val="Footer"/>
      <w:jc w:val="center"/>
    </w:pPr>
    <w:r>
      <w:tab/>
      <w:t xml:space="preserve"> </w:t>
    </w:r>
    <w:sdt>
      <w:sdtPr>
        <w:id w:val="13068908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F06DA">
          <w:rPr>
            <w:caps/>
            <w:color w:val="000000" w:themeColor="text1"/>
            <w:sz w:val="14"/>
            <w:szCs w:val="14"/>
          </w:rPr>
          <w:t>WAKE FOREST UNIVERSITY        cOPYRIGHT 202</w:t>
        </w:r>
        <w:r>
          <w:rPr>
            <w:caps/>
            <w:color w:val="000000" w:themeColor="text1"/>
            <w:sz w:val="14"/>
            <w:szCs w:val="14"/>
          </w:rPr>
          <w:t>6</w:t>
        </w:r>
        <w:r w:rsidRPr="003F06DA">
          <w:rPr>
            <w:caps/>
            <w:color w:val="000000" w:themeColor="text1"/>
            <w:sz w:val="14"/>
            <w:szCs w:val="14"/>
          </w:rPr>
          <w:t xml:space="preserve">        ALL RIGHTS RESERVED        ACLC.BUSINESS.WFU.EDU</w:t>
        </w:r>
        <w:r>
          <w:rPr>
            <w:caps/>
            <w:color w:val="000000" w:themeColor="text1"/>
            <w:sz w:val="14"/>
            <w:szCs w:val="14"/>
          </w:rPr>
          <w:tab/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A3FE325" w14:textId="77777777" w:rsidR="00D37B47" w:rsidRDefault="00D3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CDD5" w14:textId="77777777" w:rsidR="004E4144" w:rsidRDefault="004E4144" w:rsidP="00D37B47">
      <w:pPr>
        <w:spacing w:after="0" w:line="240" w:lineRule="auto"/>
      </w:pPr>
      <w:r>
        <w:separator/>
      </w:r>
    </w:p>
  </w:footnote>
  <w:footnote w:type="continuationSeparator" w:id="0">
    <w:p w14:paraId="2FB699C3" w14:textId="77777777" w:rsidR="004E4144" w:rsidRDefault="004E4144" w:rsidP="00D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031" w14:textId="77777777" w:rsidR="00AD3970" w:rsidRDefault="00AD3970" w:rsidP="00AD3970">
    <w:pPr>
      <w:pStyle w:val="Header"/>
      <w:jc w:val="right"/>
    </w:pPr>
    <w:r>
      <w:rPr>
        <w:noProof/>
      </w:rPr>
      <w:drawing>
        <wp:inline distT="0" distB="0" distL="0" distR="0" wp14:anchorId="6281DEEF" wp14:editId="2B52662B">
          <wp:extent cx="15361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egacyFinalHorizontal-1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654"/>
    <w:multiLevelType w:val="hybridMultilevel"/>
    <w:tmpl w:val="F9140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3C2"/>
    <w:multiLevelType w:val="hybridMultilevel"/>
    <w:tmpl w:val="B8C6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0315"/>
    <w:multiLevelType w:val="hybridMultilevel"/>
    <w:tmpl w:val="30662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8ED"/>
    <w:multiLevelType w:val="hybridMultilevel"/>
    <w:tmpl w:val="A948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5E8B"/>
    <w:multiLevelType w:val="hybridMultilevel"/>
    <w:tmpl w:val="F9140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410B"/>
    <w:multiLevelType w:val="hybridMultilevel"/>
    <w:tmpl w:val="7ADCA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0CCE"/>
    <w:multiLevelType w:val="hybridMultilevel"/>
    <w:tmpl w:val="CD5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0B3C"/>
    <w:multiLevelType w:val="hybridMultilevel"/>
    <w:tmpl w:val="9FF0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7438E"/>
    <w:multiLevelType w:val="hybridMultilevel"/>
    <w:tmpl w:val="770CAC50"/>
    <w:lvl w:ilvl="0" w:tplc="93A0CEE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CA6D82"/>
    <w:multiLevelType w:val="hybridMultilevel"/>
    <w:tmpl w:val="FB60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40707"/>
    <w:multiLevelType w:val="hybridMultilevel"/>
    <w:tmpl w:val="B7E4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835"/>
    <w:multiLevelType w:val="hybridMultilevel"/>
    <w:tmpl w:val="C2E08864"/>
    <w:lvl w:ilvl="0" w:tplc="93A0CEE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634752"/>
    <w:multiLevelType w:val="hybridMultilevel"/>
    <w:tmpl w:val="B69C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284D"/>
    <w:multiLevelType w:val="hybridMultilevel"/>
    <w:tmpl w:val="2E52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577B"/>
    <w:multiLevelType w:val="hybridMultilevel"/>
    <w:tmpl w:val="65A02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5AD7"/>
    <w:multiLevelType w:val="hybridMultilevel"/>
    <w:tmpl w:val="7786F422"/>
    <w:lvl w:ilvl="0" w:tplc="1EDC69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23788">
    <w:abstractNumId w:val="13"/>
  </w:num>
  <w:num w:numId="2" w16cid:durableId="1156722147">
    <w:abstractNumId w:val="7"/>
  </w:num>
  <w:num w:numId="3" w16cid:durableId="1387533813">
    <w:abstractNumId w:val="1"/>
  </w:num>
  <w:num w:numId="4" w16cid:durableId="2012877153">
    <w:abstractNumId w:val="10"/>
  </w:num>
  <w:num w:numId="5" w16cid:durableId="352462761">
    <w:abstractNumId w:val="12"/>
  </w:num>
  <w:num w:numId="6" w16cid:durableId="805511102">
    <w:abstractNumId w:val="3"/>
  </w:num>
  <w:num w:numId="7" w16cid:durableId="1430272602">
    <w:abstractNumId w:val="9"/>
  </w:num>
  <w:num w:numId="8" w16cid:durableId="1872960218">
    <w:abstractNumId w:val="14"/>
  </w:num>
  <w:num w:numId="9" w16cid:durableId="874777884">
    <w:abstractNumId w:val="15"/>
  </w:num>
  <w:num w:numId="10" w16cid:durableId="604576736">
    <w:abstractNumId w:val="6"/>
  </w:num>
  <w:num w:numId="11" w16cid:durableId="1657105733">
    <w:abstractNumId w:val="5"/>
  </w:num>
  <w:num w:numId="12" w16cid:durableId="113837577">
    <w:abstractNumId w:val="8"/>
  </w:num>
  <w:num w:numId="13" w16cid:durableId="7829817">
    <w:abstractNumId w:val="11"/>
  </w:num>
  <w:num w:numId="14" w16cid:durableId="672221650">
    <w:abstractNumId w:val="0"/>
  </w:num>
  <w:num w:numId="15" w16cid:durableId="373431528">
    <w:abstractNumId w:val="2"/>
  </w:num>
  <w:num w:numId="16" w16cid:durableId="85322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A"/>
    <w:rsid w:val="00013AE1"/>
    <w:rsid w:val="00043C00"/>
    <w:rsid w:val="00055D3E"/>
    <w:rsid w:val="00064C5E"/>
    <w:rsid w:val="00097158"/>
    <w:rsid w:val="000D32E3"/>
    <w:rsid w:val="000F7078"/>
    <w:rsid w:val="00101974"/>
    <w:rsid w:val="00145FD4"/>
    <w:rsid w:val="00154FC7"/>
    <w:rsid w:val="00165145"/>
    <w:rsid w:val="001A2597"/>
    <w:rsid w:val="001B6645"/>
    <w:rsid w:val="001E3C43"/>
    <w:rsid w:val="001F2780"/>
    <w:rsid w:val="00211702"/>
    <w:rsid w:val="00231D36"/>
    <w:rsid w:val="002469A4"/>
    <w:rsid w:val="002509BC"/>
    <w:rsid w:val="00260564"/>
    <w:rsid w:val="002654D1"/>
    <w:rsid w:val="002D6683"/>
    <w:rsid w:val="002E68B6"/>
    <w:rsid w:val="002F66D5"/>
    <w:rsid w:val="00340A1F"/>
    <w:rsid w:val="00356FDC"/>
    <w:rsid w:val="0036662B"/>
    <w:rsid w:val="003D62E8"/>
    <w:rsid w:val="003F06DA"/>
    <w:rsid w:val="003F4DA9"/>
    <w:rsid w:val="00404319"/>
    <w:rsid w:val="0041573F"/>
    <w:rsid w:val="0042036B"/>
    <w:rsid w:val="0043575E"/>
    <w:rsid w:val="00437C2C"/>
    <w:rsid w:val="00445F26"/>
    <w:rsid w:val="00486552"/>
    <w:rsid w:val="00495793"/>
    <w:rsid w:val="004A7BF3"/>
    <w:rsid w:val="004E33E8"/>
    <w:rsid w:val="004E4144"/>
    <w:rsid w:val="004F4693"/>
    <w:rsid w:val="00503CE1"/>
    <w:rsid w:val="00506AF8"/>
    <w:rsid w:val="00542AAD"/>
    <w:rsid w:val="00546405"/>
    <w:rsid w:val="00563249"/>
    <w:rsid w:val="005639D0"/>
    <w:rsid w:val="005706A6"/>
    <w:rsid w:val="005A56D2"/>
    <w:rsid w:val="005B1F97"/>
    <w:rsid w:val="005D7AFC"/>
    <w:rsid w:val="005E4CDA"/>
    <w:rsid w:val="006039C0"/>
    <w:rsid w:val="0061554A"/>
    <w:rsid w:val="00647F35"/>
    <w:rsid w:val="006B0025"/>
    <w:rsid w:val="006B5F0A"/>
    <w:rsid w:val="006F6F32"/>
    <w:rsid w:val="00723892"/>
    <w:rsid w:val="00747E1B"/>
    <w:rsid w:val="0076557E"/>
    <w:rsid w:val="007827EC"/>
    <w:rsid w:val="007A0E7B"/>
    <w:rsid w:val="007F7B78"/>
    <w:rsid w:val="00802D5A"/>
    <w:rsid w:val="00824179"/>
    <w:rsid w:val="008268CB"/>
    <w:rsid w:val="00831240"/>
    <w:rsid w:val="00832E6E"/>
    <w:rsid w:val="00861487"/>
    <w:rsid w:val="00871606"/>
    <w:rsid w:val="009759D2"/>
    <w:rsid w:val="00981988"/>
    <w:rsid w:val="009A0CF6"/>
    <w:rsid w:val="00A05FBA"/>
    <w:rsid w:val="00A42A85"/>
    <w:rsid w:val="00A459EA"/>
    <w:rsid w:val="00A52A8C"/>
    <w:rsid w:val="00A53272"/>
    <w:rsid w:val="00A70FC2"/>
    <w:rsid w:val="00A915A5"/>
    <w:rsid w:val="00A94FA8"/>
    <w:rsid w:val="00AA76EF"/>
    <w:rsid w:val="00AB35F3"/>
    <w:rsid w:val="00AB4904"/>
    <w:rsid w:val="00AC3135"/>
    <w:rsid w:val="00AD0F59"/>
    <w:rsid w:val="00AD3970"/>
    <w:rsid w:val="00AD5456"/>
    <w:rsid w:val="00AD5A48"/>
    <w:rsid w:val="00AD6C25"/>
    <w:rsid w:val="00B44ED3"/>
    <w:rsid w:val="00B51593"/>
    <w:rsid w:val="00B54012"/>
    <w:rsid w:val="00B65F9B"/>
    <w:rsid w:val="00B67D85"/>
    <w:rsid w:val="00BA6861"/>
    <w:rsid w:val="00BB00AF"/>
    <w:rsid w:val="00BC451A"/>
    <w:rsid w:val="00C23F8B"/>
    <w:rsid w:val="00C552E7"/>
    <w:rsid w:val="00C60DE5"/>
    <w:rsid w:val="00CA52ED"/>
    <w:rsid w:val="00CA64AC"/>
    <w:rsid w:val="00CC1DF4"/>
    <w:rsid w:val="00CD00C4"/>
    <w:rsid w:val="00D120B9"/>
    <w:rsid w:val="00D37B47"/>
    <w:rsid w:val="00D862C0"/>
    <w:rsid w:val="00DD0DA8"/>
    <w:rsid w:val="00E12094"/>
    <w:rsid w:val="00E1526A"/>
    <w:rsid w:val="00E17866"/>
    <w:rsid w:val="00E25BA2"/>
    <w:rsid w:val="00E334FB"/>
    <w:rsid w:val="00E445A8"/>
    <w:rsid w:val="00E86D55"/>
    <w:rsid w:val="00EC2B3F"/>
    <w:rsid w:val="00F04A0E"/>
    <w:rsid w:val="00F15923"/>
    <w:rsid w:val="00F33F9A"/>
    <w:rsid w:val="00F62547"/>
    <w:rsid w:val="00F63074"/>
    <w:rsid w:val="00FA7630"/>
    <w:rsid w:val="00FE5254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1AF9"/>
  <w15:docId w15:val="{97CD3769-7FC7-4FC5-B932-35FCAF9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47"/>
  </w:style>
  <w:style w:type="paragraph" w:styleId="Footer">
    <w:name w:val="footer"/>
    <w:basedOn w:val="Normal"/>
    <w:link w:val="Foot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47"/>
  </w:style>
  <w:style w:type="paragraph" w:styleId="NormalWeb">
    <w:name w:val="Normal (Web)"/>
    <w:basedOn w:val="Normal"/>
    <w:uiPriority w:val="99"/>
    <w:unhideWhenUsed/>
    <w:rsid w:val="007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15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Sweeney</dc:creator>
  <cp:lastModifiedBy>Amanda Beck</cp:lastModifiedBy>
  <cp:revision>2</cp:revision>
  <cp:lastPrinted>2026-02-17T16:35:00Z</cp:lastPrinted>
  <dcterms:created xsi:type="dcterms:W3CDTF">2026-06-01T15:55:00Z</dcterms:created>
  <dcterms:modified xsi:type="dcterms:W3CDTF">2026-06-01T15:55:00Z</dcterms:modified>
</cp:coreProperties>
</file>